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DB" w:rsidRPr="00360A04" w:rsidRDefault="007A4CDB" w:rsidP="007A4CDB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4690"/>
        <w:gridCol w:w="850"/>
        <w:gridCol w:w="1560"/>
        <w:gridCol w:w="1666"/>
      </w:tblGrid>
      <w:tr w:rsidR="007A4CDB" w:rsidRPr="00193F22" w:rsidTr="00193F22">
        <w:trPr>
          <w:trHeight w:val="571"/>
        </w:trPr>
        <w:tc>
          <w:tcPr>
            <w:tcW w:w="805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93F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3F2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90" w:type="dxa"/>
          </w:tcPr>
          <w:p w:rsidR="007A4CDB" w:rsidRPr="00193F22" w:rsidRDefault="007A4CDB" w:rsidP="004D6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850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hAnsi="Times New Roman"/>
                <w:sz w:val="20"/>
                <w:szCs w:val="20"/>
              </w:rPr>
              <w:t>Цена в тенге без учета НДС</w:t>
            </w:r>
          </w:p>
        </w:tc>
        <w:tc>
          <w:tcPr>
            <w:tcW w:w="1666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hAnsi="Times New Roman"/>
                <w:sz w:val="20"/>
                <w:szCs w:val="20"/>
              </w:rPr>
              <w:t>Сумма в тенге без учета НДС</w:t>
            </w:r>
          </w:p>
        </w:tc>
      </w:tr>
      <w:tr w:rsidR="007A4CDB" w:rsidRPr="00193F22" w:rsidTr="00193F22">
        <w:trPr>
          <w:trHeight w:val="536"/>
        </w:trPr>
        <w:tc>
          <w:tcPr>
            <w:tcW w:w="805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0" w:type="dxa"/>
          </w:tcPr>
          <w:p w:rsidR="007A4CDB" w:rsidRPr="00193F22" w:rsidRDefault="007A4CDB" w:rsidP="00D30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>Технический осмотр грузовых автомобилей на  20</w:t>
            </w:r>
            <w:r w:rsidR="00D302E5" w:rsidRPr="00D302E5">
              <w:rPr>
                <w:rFonts w:ascii="Times New Roman" w:eastAsia="Times New Roman" w:hAnsi="Times New Roman"/>
                <w:sz w:val="20"/>
                <w:szCs w:val="20"/>
              </w:rPr>
              <w:t>20-2022</w:t>
            </w: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 xml:space="preserve"> г., г. Алматы</w:t>
            </w:r>
          </w:p>
        </w:tc>
        <w:tc>
          <w:tcPr>
            <w:tcW w:w="850" w:type="dxa"/>
          </w:tcPr>
          <w:p w:rsidR="007A4CDB" w:rsidRPr="00D302E5" w:rsidRDefault="00D302E5" w:rsidP="004D6B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  <w:p w:rsidR="007A4CDB" w:rsidRPr="00D302E5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DB" w:rsidRPr="00193F22" w:rsidTr="00193F22">
        <w:trPr>
          <w:trHeight w:val="430"/>
        </w:trPr>
        <w:tc>
          <w:tcPr>
            <w:tcW w:w="805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0" w:type="dxa"/>
          </w:tcPr>
          <w:p w:rsidR="007A4CDB" w:rsidRPr="00193F22" w:rsidRDefault="007A4CDB" w:rsidP="00D30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>Технический осмотр легковых автомобилей на 20</w:t>
            </w:r>
            <w:r w:rsidR="00D302E5" w:rsidRPr="00D302E5">
              <w:rPr>
                <w:rFonts w:ascii="Times New Roman" w:eastAsia="Times New Roman" w:hAnsi="Times New Roman"/>
                <w:sz w:val="20"/>
                <w:szCs w:val="20"/>
              </w:rPr>
              <w:t>20-2022</w:t>
            </w: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 xml:space="preserve"> г., г. Алматы</w:t>
            </w:r>
          </w:p>
        </w:tc>
        <w:tc>
          <w:tcPr>
            <w:tcW w:w="850" w:type="dxa"/>
          </w:tcPr>
          <w:p w:rsidR="007A4CDB" w:rsidRPr="00D302E5" w:rsidRDefault="00D302E5" w:rsidP="004D6B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</w:p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DB" w:rsidRPr="00193F22" w:rsidTr="00193F22">
        <w:trPr>
          <w:trHeight w:val="379"/>
        </w:trPr>
        <w:tc>
          <w:tcPr>
            <w:tcW w:w="805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7A4CDB" w:rsidRPr="00193F22" w:rsidRDefault="007A4CDB" w:rsidP="00D30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>Технический осмотр микроавтобусов на 20</w:t>
            </w:r>
            <w:r w:rsidR="00D302E5" w:rsidRPr="00D302E5">
              <w:rPr>
                <w:rFonts w:ascii="Times New Roman" w:eastAsia="Times New Roman" w:hAnsi="Times New Roman"/>
                <w:sz w:val="20"/>
                <w:szCs w:val="20"/>
              </w:rPr>
              <w:t>20-2022</w:t>
            </w: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 xml:space="preserve"> г., г. Алматы</w:t>
            </w:r>
          </w:p>
        </w:tc>
        <w:tc>
          <w:tcPr>
            <w:tcW w:w="850" w:type="dxa"/>
          </w:tcPr>
          <w:p w:rsidR="007A4CDB" w:rsidRPr="00D302E5" w:rsidRDefault="00D302E5" w:rsidP="004D6B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132</w:t>
            </w:r>
          </w:p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DB" w:rsidRPr="00193F22" w:rsidTr="00193F22">
        <w:trPr>
          <w:trHeight w:val="556"/>
        </w:trPr>
        <w:tc>
          <w:tcPr>
            <w:tcW w:w="805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0" w:type="dxa"/>
          </w:tcPr>
          <w:p w:rsidR="007A4CDB" w:rsidRPr="00193F22" w:rsidRDefault="007A4CDB" w:rsidP="00D30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>Технический осмотр автобусов  на  20</w:t>
            </w:r>
            <w:r w:rsidR="00D302E5" w:rsidRPr="00D302E5">
              <w:rPr>
                <w:rFonts w:ascii="Times New Roman" w:eastAsia="Times New Roman" w:hAnsi="Times New Roman"/>
                <w:sz w:val="20"/>
                <w:szCs w:val="20"/>
              </w:rPr>
              <w:t>20-2022</w:t>
            </w: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 xml:space="preserve"> г., г. Алматы</w:t>
            </w:r>
          </w:p>
        </w:tc>
        <w:tc>
          <w:tcPr>
            <w:tcW w:w="850" w:type="dxa"/>
          </w:tcPr>
          <w:p w:rsidR="007A4CDB" w:rsidRPr="00D302E5" w:rsidRDefault="00D302E5" w:rsidP="004D6B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48</w:t>
            </w:r>
          </w:p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DB" w:rsidRPr="00193F22" w:rsidTr="00193F22">
        <w:trPr>
          <w:trHeight w:val="556"/>
        </w:trPr>
        <w:tc>
          <w:tcPr>
            <w:tcW w:w="805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0" w:type="dxa"/>
          </w:tcPr>
          <w:p w:rsidR="007A4CDB" w:rsidRPr="00193F22" w:rsidRDefault="007A4CDB" w:rsidP="00D30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>Технический осмотр внедорожников на  20</w:t>
            </w:r>
            <w:r w:rsidR="00D302E5" w:rsidRPr="00D302E5">
              <w:rPr>
                <w:rFonts w:ascii="Times New Roman" w:eastAsia="Times New Roman" w:hAnsi="Times New Roman"/>
                <w:sz w:val="20"/>
                <w:szCs w:val="20"/>
              </w:rPr>
              <w:t>20-2022</w:t>
            </w:r>
            <w:r w:rsidRPr="00193F22">
              <w:rPr>
                <w:rFonts w:ascii="Times New Roman" w:eastAsia="Times New Roman" w:hAnsi="Times New Roman"/>
                <w:sz w:val="20"/>
                <w:szCs w:val="20"/>
              </w:rPr>
              <w:t xml:space="preserve"> г., г. Алматы</w:t>
            </w:r>
          </w:p>
        </w:tc>
        <w:tc>
          <w:tcPr>
            <w:tcW w:w="850" w:type="dxa"/>
          </w:tcPr>
          <w:p w:rsidR="007A4CDB" w:rsidRPr="00D302E5" w:rsidRDefault="00D302E5" w:rsidP="004D6B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120</w:t>
            </w:r>
          </w:p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DB" w:rsidRPr="00193F22" w:rsidTr="00193F22">
        <w:trPr>
          <w:trHeight w:val="188"/>
        </w:trPr>
        <w:tc>
          <w:tcPr>
            <w:tcW w:w="805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0" w:type="dxa"/>
            <w:gridSpan w:val="3"/>
          </w:tcPr>
          <w:p w:rsidR="007A4CDB" w:rsidRPr="00193F22" w:rsidRDefault="007A4CDB" w:rsidP="001B6A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3F22">
              <w:rPr>
                <w:rFonts w:ascii="Times New Roman" w:hAnsi="Times New Roman"/>
                <w:sz w:val="20"/>
                <w:szCs w:val="20"/>
              </w:rPr>
              <w:t xml:space="preserve">Итоги </w:t>
            </w:r>
          </w:p>
        </w:tc>
        <w:tc>
          <w:tcPr>
            <w:tcW w:w="1666" w:type="dxa"/>
          </w:tcPr>
          <w:p w:rsidR="007A4CDB" w:rsidRPr="00193F22" w:rsidRDefault="007A4CDB" w:rsidP="004D6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4CDB" w:rsidRPr="00360A04" w:rsidRDefault="007A4CDB" w:rsidP="007A4CDB">
      <w:pPr>
        <w:rPr>
          <w:rFonts w:ascii="Times New Roman" w:hAnsi="Times New Roman"/>
          <w:sz w:val="20"/>
          <w:szCs w:val="20"/>
        </w:rPr>
      </w:pPr>
    </w:p>
    <w:p w:rsidR="007A4CDB" w:rsidRPr="00360A04" w:rsidRDefault="001B6AFB" w:rsidP="00C43444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Приложение №1</w:t>
      </w:r>
    </w:p>
    <w:bookmarkEnd w:id="0"/>
    <w:p w:rsidR="007A4CDB" w:rsidRPr="00360A04" w:rsidRDefault="001B6AFB" w:rsidP="00C43444">
      <w:pPr>
        <w:jc w:val="center"/>
        <w:rPr>
          <w:rFonts w:ascii="Times New Roman" w:hAnsi="Times New Roman"/>
          <w:sz w:val="20"/>
          <w:szCs w:val="20"/>
        </w:rPr>
      </w:pPr>
      <w:r w:rsidRPr="001B6AFB">
        <w:rPr>
          <w:rFonts w:ascii="Times New Roman" w:hAnsi="Times New Roman"/>
          <w:sz w:val="20"/>
          <w:szCs w:val="20"/>
        </w:rPr>
        <w:t>Услуги по техническому осмотру автотранспорта</w:t>
      </w:r>
      <w:r>
        <w:rPr>
          <w:rFonts w:ascii="Times New Roman" w:hAnsi="Times New Roman"/>
          <w:sz w:val="20"/>
          <w:szCs w:val="20"/>
        </w:rPr>
        <w:t xml:space="preserve"> в</w:t>
      </w:r>
      <w:r w:rsidR="00193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6AFB">
        <w:rPr>
          <w:rFonts w:ascii="Times New Roman" w:hAnsi="Times New Roman"/>
          <w:sz w:val="20"/>
          <w:szCs w:val="20"/>
        </w:rPr>
        <w:t>г</w:t>
      </w:r>
      <w:proofErr w:type="gramStart"/>
      <w:r w:rsidRPr="001B6AFB">
        <w:rPr>
          <w:rFonts w:ascii="Times New Roman" w:hAnsi="Times New Roman"/>
          <w:sz w:val="20"/>
          <w:szCs w:val="20"/>
        </w:rPr>
        <w:t>.А</w:t>
      </w:r>
      <w:proofErr w:type="gramEnd"/>
      <w:r w:rsidRPr="001B6AFB">
        <w:rPr>
          <w:rFonts w:ascii="Times New Roman" w:hAnsi="Times New Roman"/>
          <w:sz w:val="20"/>
          <w:szCs w:val="20"/>
        </w:rPr>
        <w:t>лматы</w:t>
      </w:r>
      <w:proofErr w:type="spellEnd"/>
    </w:p>
    <w:p w:rsidR="00193F22" w:rsidRDefault="00193F22" w:rsidP="001B6AFB">
      <w:pPr>
        <w:jc w:val="right"/>
        <w:rPr>
          <w:rFonts w:ascii="Times New Roman" w:hAnsi="Times New Roman"/>
          <w:sz w:val="20"/>
          <w:szCs w:val="20"/>
        </w:rPr>
      </w:pPr>
    </w:p>
    <w:p w:rsidR="00193F22" w:rsidRDefault="00193F22" w:rsidP="001B6AFB">
      <w:pPr>
        <w:jc w:val="right"/>
        <w:rPr>
          <w:rFonts w:ascii="Times New Roman" w:hAnsi="Times New Roman"/>
          <w:sz w:val="20"/>
          <w:szCs w:val="20"/>
        </w:rPr>
      </w:pPr>
    </w:p>
    <w:p w:rsidR="00193F22" w:rsidRDefault="00193F22" w:rsidP="001B6AFB">
      <w:pPr>
        <w:jc w:val="right"/>
        <w:rPr>
          <w:rFonts w:ascii="Times New Roman" w:hAnsi="Times New Roman"/>
          <w:sz w:val="20"/>
          <w:szCs w:val="20"/>
        </w:rPr>
      </w:pPr>
    </w:p>
    <w:p w:rsidR="007A4CDB" w:rsidRPr="00203A85" w:rsidRDefault="007A4CDB" w:rsidP="00C43444">
      <w:pPr>
        <w:jc w:val="both"/>
        <w:rPr>
          <w:rFonts w:ascii="Times New Roman" w:hAnsi="Times New Roman"/>
          <w:bCs/>
        </w:rPr>
      </w:pPr>
    </w:p>
    <w:p w:rsidR="00AA20B8" w:rsidRPr="00AA20B8" w:rsidRDefault="00AA20B8"/>
    <w:sectPr w:rsidR="00AA20B8" w:rsidRPr="00AA20B8" w:rsidSect="0073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4C"/>
    <w:rsid w:val="00010EE4"/>
    <w:rsid w:val="000956CD"/>
    <w:rsid w:val="00193F22"/>
    <w:rsid w:val="001B6AFB"/>
    <w:rsid w:val="0023034C"/>
    <w:rsid w:val="00255B2F"/>
    <w:rsid w:val="002A126D"/>
    <w:rsid w:val="007377AC"/>
    <w:rsid w:val="007A4CDB"/>
    <w:rsid w:val="00827B8E"/>
    <w:rsid w:val="00884CE1"/>
    <w:rsid w:val="00AA20B8"/>
    <w:rsid w:val="00BF0D0D"/>
    <w:rsid w:val="00C43444"/>
    <w:rsid w:val="00CB26ED"/>
    <w:rsid w:val="00CF37A1"/>
    <w:rsid w:val="00D302E5"/>
    <w:rsid w:val="00E23D03"/>
    <w:rsid w:val="00FC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D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7A4CDB"/>
    <w:pPr>
      <w:snapToGrid w:val="0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7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FB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1B6A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6AF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6AFB"/>
    <w:rPr>
      <w:rFonts w:ascii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6A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6AFB"/>
    <w:rPr>
      <w:rFonts w:ascii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D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7A4CDB"/>
    <w:pPr>
      <w:snapToGrid w:val="0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7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FB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1B6A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6AF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6AFB"/>
    <w:rPr>
      <w:rFonts w:ascii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6A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6AFB"/>
    <w:rPr>
      <w:rFonts w:ascii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Akhmetzhan Iliyev</dc:creator>
  <cp:lastModifiedBy>Akhmetzhan Iliyev</cp:lastModifiedBy>
  <cp:revision>2</cp:revision>
  <cp:lastPrinted>2018-10-25T03:41:00Z</cp:lastPrinted>
  <dcterms:created xsi:type="dcterms:W3CDTF">2019-10-18T03:46:00Z</dcterms:created>
  <dcterms:modified xsi:type="dcterms:W3CDTF">2019-10-18T03:46:00Z</dcterms:modified>
</cp:coreProperties>
</file>