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E29" w:rsidRPr="00EF5E29" w:rsidRDefault="00EF5E29" w:rsidP="00EF5E2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5E29">
        <w:rPr>
          <w:rFonts w:ascii="Times New Roman" w:hAnsi="Times New Roman" w:cs="Times New Roman"/>
          <w:b/>
          <w:sz w:val="24"/>
          <w:szCs w:val="24"/>
        </w:rPr>
        <w:t>Приложение №1 к Технической спецификации на приобретение работ по ремонту алюминиевых окон АТЦ в г</w:t>
      </w:r>
      <w:proofErr w:type="gramStart"/>
      <w:r w:rsidRPr="00EF5E29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spellStart"/>
      <w:proofErr w:type="gramEnd"/>
      <w:r w:rsidRPr="00EF5E29">
        <w:rPr>
          <w:rFonts w:ascii="Times New Roman" w:hAnsi="Times New Roman" w:cs="Times New Roman"/>
          <w:b/>
          <w:sz w:val="24"/>
          <w:szCs w:val="24"/>
        </w:rPr>
        <w:t>Нур</w:t>
      </w:r>
      <w:proofErr w:type="spellEnd"/>
      <w:r w:rsidRPr="00EF5E29">
        <w:rPr>
          <w:rFonts w:ascii="Times New Roman" w:hAnsi="Times New Roman" w:cs="Times New Roman"/>
          <w:b/>
          <w:sz w:val="24"/>
          <w:szCs w:val="24"/>
        </w:rPr>
        <w:t>- Султан</w:t>
      </w:r>
    </w:p>
    <w:p w:rsidR="00EF5E29" w:rsidRPr="00EF5E29" w:rsidRDefault="00EF5E29" w:rsidP="00EF5E2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2"/>
        <w:tblW w:w="8608" w:type="dxa"/>
        <w:tblLook w:val="04A0" w:firstRow="1" w:lastRow="0" w:firstColumn="1" w:lastColumn="0" w:noHBand="0" w:noVBand="1"/>
      </w:tblPr>
      <w:tblGrid>
        <w:gridCol w:w="734"/>
        <w:gridCol w:w="2473"/>
        <w:gridCol w:w="1361"/>
        <w:gridCol w:w="1423"/>
        <w:gridCol w:w="1308"/>
        <w:gridCol w:w="1309"/>
      </w:tblGrid>
      <w:tr w:rsidR="00EF5E29" w:rsidRPr="00EF5E29" w:rsidTr="006736F5">
        <w:trPr>
          <w:trHeight w:val="300"/>
        </w:trPr>
        <w:tc>
          <w:tcPr>
            <w:tcW w:w="6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7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Цена за единицу без учета НДС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800999" w:rsidP="00800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 с</w:t>
            </w:r>
            <w:r w:rsidR="00EF5E29" w:rsidRPr="00EF5E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умма без учета НДС</w:t>
            </w: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Измерения 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тепловизором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предоставлением отчета (первичные и результирующие)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Демонтаж ГКЛ откосов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новых ПВХ откосов (с учетом материала)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Отделочные работы (левкас, покраска) с учетом необходимого материала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алюминиевых откосов снаружи (только работа)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Наполнение пустот пеной (количество пространства к заполнению) с учетом материала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пены 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внутренних работ, с учетом материала.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Покрытие пены 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наружных работ, с учетом материала.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(ранее демонтированных) алюминиевых откосов снаружи (только работа)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Герметизация стыков 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герметиком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учетом материалов.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уплотнительной резины с учетом материала аналогично </w:t>
            </w: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существующим (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2 к ТС)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</w:t>
            </w:r>
            <w:proofErr w:type="spell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642,5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ответных планок  с учетом материала аналогично существующим (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.ф</w:t>
            </w:r>
            <w:proofErr w:type="gram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Приложении 2 к ТС)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оконных навесов  с учетом материала аналогично существующим (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 к ТС)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ручек с учетом материала аналогично существующим  (</w:t>
            </w:r>
            <w:proofErr w:type="spellStart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Start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</w:t>
            </w:r>
            <w:proofErr w:type="spellEnd"/>
            <w:r w:rsidRPr="00EF5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Приложении 2 к ТС)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29" w:rsidRPr="00EF5E29" w:rsidRDefault="00EF5E29" w:rsidP="006736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Регулировка открывающихся частей окна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F5E29" w:rsidRPr="00EF5E29" w:rsidTr="006736F5">
        <w:trPr>
          <w:trHeight w:val="300"/>
        </w:trPr>
        <w:tc>
          <w:tcPr>
            <w:tcW w:w="7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E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стоимость в тенге без учета НДС:</w:t>
            </w:r>
            <w:bookmarkStart w:id="0" w:name="_GoBack"/>
            <w:bookmarkEnd w:id="0"/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F5E29" w:rsidRPr="00EF5E29" w:rsidRDefault="00EF5E29" w:rsidP="0067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0DB5" w:rsidRPr="00EF5E29" w:rsidRDefault="00736DB4">
      <w:pPr>
        <w:rPr>
          <w:rFonts w:ascii="Times New Roman" w:hAnsi="Times New Roman" w:cs="Times New Roman"/>
          <w:sz w:val="24"/>
          <w:szCs w:val="24"/>
        </w:rPr>
      </w:pPr>
    </w:p>
    <w:sectPr w:rsidR="00C10DB5" w:rsidRPr="00EF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29"/>
    <w:rsid w:val="004C3CF9"/>
    <w:rsid w:val="005613A9"/>
    <w:rsid w:val="00736DB4"/>
    <w:rsid w:val="007F667E"/>
    <w:rsid w:val="00800999"/>
    <w:rsid w:val="008942EA"/>
    <w:rsid w:val="00EF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saule.z</dc:creator>
  <cp:lastModifiedBy>saule.z</cp:lastModifiedBy>
  <cp:revision>2</cp:revision>
  <dcterms:created xsi:type="dcterms:W3CDTF">2019-12-11T09:58:00Z</dcterms:created>
  <dcterms:modified xsi:type="dcterms:W3CDTF">2019-12-18T02:58:00Z</dcterms:modified>
</cp:coreProperties>
</file>