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48" w:rsidRPr="00760D24" w:rsidRDefault="00385D48" w:rsidP="0038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123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911234">
        <w:rPr>
          <w:rFonts w:ascii="Times New Roman" w:hAnsi="Times New Roman" w:cs="Times New Roman"/>
          <w:b/>
          <w:sz w:val="24"/>
          <w:szCs w:val="24"/>
        </w:rPr>
        <w:t>1 к Технической спецификации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услуги по </w:t>
      </w:r>
      <w:r w:rsidRPr="00B32DF9">
        <w:rPr>
          <w:rFonts w:ascii="Times New Roman" w:hAnsi="Times New Roman" w:cs="Times New Roman"/>
          <w:b/>
          <w:sz w:val="24"/>
          <w:szCs w:val="24"/>
        </w:rPr>
        <w:t>сервисно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B32DF9">
        <w:rPr>
          <w:rFonts w:ascii="Times New Roman" w:hAnsi="Times New Roman" w:cs="Times New Roman"/>
          <w:b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32DF9">
        <w:rPr>
          <w:rFonts w:ascii="Times New Roman" w:hAnsi="Times New Roman" w:cs="Times New Roman"/>
          <w:b/>
          <w:sz w:val="24"/>
          <w:szCs w:val="24"/>
        </w:rPr>
        <w:t xml:space="preserve"> швейного оборудования.</w:t>
      </w:r>
    </w:p>
    <w:p w:rsidR="00385D48" w:rsidRPr="00760D24" w:rsidRDefault="00385D48" w:rsidP="0038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D48" w:rsidRPr="00911234" w:rsidRDefault="00385D48" w:rsidP="00385D48">
      <w:pPr>
        <w:spacing w:after="0" w:line="240" w:lineRule="auto"/>
        <w:rPr>
          <w:rFonts w:ascii="Times New Roman" w:hAnsi="Times New Roman" w:cs="Times New Roman"/>
        </w:rPr>
      </w:pPr>
      <w:r w:rsidRPr="00911234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№</w:t>
      </w:r>
      <w:r w:rsidRPr="00911234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 xml:space="preserve"> Услуги и материалы с учетом замены: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1063"/>
        <w:gridCol w:w="1063"/>
        <w:gridCol w:w="1560"/>
        <w:gridCol w:w="1701"/>
      </w:tblGrid>
      <w:tr w:rsidR="00385D48" w:rsidRPr="0075396E" w:rsidTr="0028331A">
        <w:tc>
          <w:tcPr>
            <w:tcW w:w="4219" w:type="dxa"/>
            <w:vAlign w:val="center"/>
          </w:tcPr>
          <w:p w:rsidR="00385D48" w:rsidRPr="0075396E" w:rsidRDefault="00385D48" w:rsidP="0028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 и материалов</w:t>
            </w:r>
          </w:p>
        </w:tc>
        <w:tc>
          <w:tcPr>
            <w:tcW w:w="1063" w:type="dxa"/>
            <w:vAlign w:val="center"/>
          </w:tcPr>
          <w:p w:rsidR="00385D48" w:rsidRPr="0075396E" w:rsidRDefault="00385D48" w:rsidP="0028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b/>
                <w:sz w:val="24"/>
                <w:szCs w:val="24"/>
              </w:rPr>
              <w:t>ЕИ</w:t>
            </w:r>
          </w:p>
        </w:tc>
        <w:tc>
          <w:tcPr>
            <w:tcW w:w="1063" w:type="dxa"/>
            <w:vAlign w:val="center"/>
          </w:tcPr>
          <w:p w:rsidR="00385D48" w:rsidRPr="0075396E" w:rsidRDefault="00385D48" w:rsidP="0028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60" w:type="dxa"/>
            <w:vAlign w:val="center"/>
          </w:tcPr>
          <w:p w:rsidR="00385D48" w:rsidRPr="0075396E" w:rsidRDefault="00385D48" w:rsidP="0028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</w:t>
            </w:r>
            <w:proofErr w:type="spellStart"/>
            <w:r w:rsidRPr="0075396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75396E"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  <w:proofErr w:type="spellEnd"/>
            <w:proofErr w:type="gramEnd"/>
            <w:r w:rsidRPr="00753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тенге, без учета НДС</w:t>
            </w:r>
          </w:p>
        </w:tc>
        <w:tc>
          <w:tcPr>
            <w:tcW w:w="1701" w:type="dxa"/>
            <w:vAlign w:val="center"/>
          </w:tcPr>
          <w:p w:rsidR="00385D48" w:rsidRPr="0075396E" w:rsidRDefault="00385D48" w:rsidP="0028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тенге, без учета НДС</w:t>
            </w:r>
          </w:p>
        </w:tc>
      </w:tr>
      <w:tr w:rsidR="00385D48" w:rsidRPr="0075396E" w:rsidTr="0028331A">
        <w:tc>
          <w:tcPr>
            <w:tcW w:w="4219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сервисное обслуживание</w:t>
            </w: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оверлоков</w:t>
            </w:r>
            <w:proofErr w:type="spellEnd"/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8" w:rsidRPr="0075396E" w:rsidTr="0028331A">
        <w:tc>
          <w:tcPr>
            <w:tcW w:w="4219" w:type="dxa"/>
          </w:tcPr>
          <w:p w:rsidR="00385D48" w:rsidRPr="009D567A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сервисное обслуживание</w:t>
            </w: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 xml:space="preserve"> для швейной машины</w:t>
            </w:r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8" w:rsidRPr="0075396E" w:rsidTr="0028331A">
        <w:tc>
          <w:tcPr>
            <w:tcW w:w="4219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Экстренный вызов</w:t>
            </w:r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8" w:rsidRPr="0075396E" w:rsidTr="0028331A">
        <w:tc>
          <w:tcPr>
            <w:tcW w:w="4219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Иглы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коврового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оверлока</w:t>
            </w:r>
            <w:proofErr w:type="spellEnd"/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560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8" w:rsidRPr="0075396E" w:rsidTr="0028331A">
        <w:tc>
          <w:tcPr>
            <w:tcW w:w="4219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Натяжитель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нити</w:t>
            </w:r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8" w:rsidRPr="0075396E" w:rsidTr="0028331A">
        <w:tc>
          <w:tcPr>
            <w:tcW w:w="4219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Петлители</w:t>
            </w:r>
            <w:proofErr w:type="spellEnd"/>
            <w:r w:rsidRPr="0075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оверлока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видов</w:t>
            </w:r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8" w:rsidRPr="0075396E" w:rsidTr="0028331A">
        <w:tc>
          <w:tcPr>
            <w:tcW w:w="4219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Тяга мотора </w:t>
            </w:r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8" w:rsidRPr="0075396E" w:rsidTr="0028331A">
        <w:tc>
          <w:tcPr>
            <w:tcW w:w="4219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Игольная пластина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оверлока</w:t>
            </w:r>
            <w:proofErr w:type="spellEnd"/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8" w:rsidRPr="0075396E" w:rsidTr="0028331A">
        <w:tc>
          <w:tcPr>
            <w:tcW w:w="4219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оверлока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</w:t>
            </w:r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39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63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60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48" w:rsidRPr="0075396E" w:rsidTr="0028331A">
        <w:tc>
          <w:tcPr>
            <w:tcW w:w="7905" w:type="dxa"/>
            <w:gridSpan w:val="4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6E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материалов и услуг в тенге без учета НДС:</w:t>
            </w:r>
          </w:p>
        </w:tc>
        <w:tc>
          <w:tcPr>
            <w:tcW w:w="1701" w:type="dxa"/>
          </w:tcPr>
          <w:p w:rsidR="00385D48" w:rsidRPr="0075396E" w:rsidRDefault="00385D48" w:rsidP="0028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10DB5" w:rsidRDefault="008A448C"/>
    <w:sectPr w:rsidR="00C1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B"/>
    <w:rsid w:val="002E237B"/>
    <w:rsid w:val="00385D48"/>
    <w:rsid w:val="004C3CF9"/>
    <w:rsid w:val="005613A9"/>
    <w:rsid w:val="007F667E"/>
    <w:rsid w:val="008942EA"/>
    <w:rsid w:val="008A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Altay</cp:lastModifiedBy>
  <cp:revision>2</cp:revision>
  <dcterms:created xsi:type="dcterms:W3CDTF">2020-01-24T09:06:00Z</dcterms:created>
  <dcterms:modified xsi:type="dcterms:W3CDTF">2020-01-24T09:06:00Z</dcterms:modified>
</cp:coreProperties>
</file>