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C3" w:rsidRPr="002A3D0C" w:rsidRDefault="00EF359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3D0C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 медикаментов</w:t>
      </w:r>
      <w:r w:rsidR="009C0727" w:rsidRPr="002A3D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60434" w:rsidRPr="002A3D0C">
        <w:rPr>
          <w:rFonts w:ascii="Times New Roman" w:hAnsi="Times New Roman" w:cs="Times New Roman"/>
          <w:b/>
          <w:sz w:val="24"/>
          <w:szCs w:val="24"/>
          <w:lang w:val="ru-RU"/>
        </w:rPr>
        <w:t>на 2015</w:t>
      </w:r>
      <w:r w:rsidR="009C0727" w:rsidRPr="002A3D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9C0727" w:rsidRPr="002A3D0C" w:rsidRDefault="009C072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3D0C">
        <w:rPr>
          <w:rFonts w:ascii="Times New Roman" w:hAnsi="Times New Roman" w:cs="Times New Roman"/>
          <w:b/>
          <w:sz w:val="24"/>
          <w:szCs w:val="24"/>
          <w:lang w:val="ru-RU"/>
        </w:rPr>
        <w:t>Поставка на склад АО Эйр Астана по заявкам, высланным по электронной почте в течение 201</w:t>
      </w:r>
      <w:r w:rsidR="00D60434" w:rsidRPr="002A3D0C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2A3D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года.</w:t>
      </w:r>
    </w:p>
    <w:p w:rsidR="009C0727" w:rsidRPr="002A3D0C" w:rsidRDefault="009C072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3D0C">
        <w:rPr>
          <w:rFonts w:ascii="Times New Roman" w:hAnsi="Times New Roman" w:cs="Times New Roman"/>
          <w:b/>
          <w:sz w:val="24"/>
          <w:szCs w:val="24"/>
          <w:lang w:val="ru-RU"/>
        </w:rPr>
        <w:t>Обязательное требование - предоставление технической спецификации.</w:t>
      </w:r>
    </w:p>
    <w:p w:rsidR="009C0727" w:rsidRPr="002A3D0C" w:rsidRDefault="009C072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0434" w:rsidRPr="002A3D0C" w:rsidRDefault="004907D2" w:rsidP="00D6043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Лот </w:t>
      </w:r>
      <w:r w:rsidRPr="00FE7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="00D60434" w:rsidRPr="002A3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 Вата медицинская</w:t>
      </w:r>
    </w:p>
    <w:p w:rsidR="00D60434" w:rsidRPr="002A3D0C" w:rsidRDefault="00D60434" w:rsidP="00D6043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A3D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Вата  стерильная, в индивидуальной  упаковке по 50 </w:t>
      </w:r>
      <w:proofErr w:type="spellStart"/>
      <w:r w:rsidRPr="002A3D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spellEnd"/>
      <w:r w:rsidRPr="002A3D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состав 100% хлопок</w:t>
      </w:r>
    </w:p>
    <w:p w:rsidR="00D60434" w:rsidRPr="002A3D0C" w:rsidRDefault="004907D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 w:rsidRPr="00FE7804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D60434" w:rsidRPr="002A3D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="00D60434" w:rsidRPr="002A3D0C">
        <w:rPr>
          <w:rFonts w:ascii="Times New Roman" w:hAnsi="Times New Roman" w:cs="Times New Roman"/>
          <w:b/>
          <w:sz w:val="24"/>
          <w:szCs w:val="24"/>
          <w:lang w:val="ru-RU"/>
        </w:rPr>
        <w:t>Супрастин</w:t>
      </w:r>
      <w:proofErr w:type="spellEnd"/>
      <w:r w:rsidR="00D60434" w:rsidRPr="002A3D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25 мг </w:t>
      </w:r>
      <w:r w:rsidR="00D60434" w:rsidRPr="002A3D0C">
        <w:rPr>
          <w:rFonts w:ascii="Times New Roman" w:hAnsi="Times New Roman" w:cs="Times New Roman"/>
          <w:b/>
          <w:sz w:val="24"/>
          <w:szCs w:val="24"/>
          <w:lang w:val="kk-KZ"/>
        </w:rPr>
        <w:t>№100</w:t>
      </w:r>
    </w:p>
    <w:p w:rsidR="00D60434" w:rsidRPr="00FE7804" w:rsidRDefault="00D60434" w:rsidP="00D60434">
      <w:pPr>
        <w:shd w:val="clear" w:color="auto" w:fill="E7F4FC"/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E7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Фармакологическое действие</w:t>
      </w:r>
      <w:r w:rsidRPr="00FE7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/>
      </w:r>
      <w:proofErr w:type="spellStart"/>
      <w:r w:rsidRPr="00FE78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Супрастин</w:t>
      </w:r>
      <w:proofErr w:type="spellEnd"/>
      <w:r w:rsidRPr="00FE78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Pr="00FE78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противоаллергенное</w:t>
      </w:r>
      <w:proofErr w:type="spellEnd"/>
      <w:r w:rsidRPr="00FE78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действие, </w:t>
      </w:r>
      <w:proofErr w:type="spellStart"/>
      <w:r w:rsidRPr="00FE78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блокатор</w:t>
      </w:r>
      <w:proofErr w:type="spellEnd"/>
      <w:r w:rsidRPr="00FE78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E78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гистаминовых</w:t>
      </w:r>
      <w:proofErr w:type="spellEnd"/>
      <w:r w:rsidRPr="00FE78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H</w:t>
      </w:r>
      <w:r w:rsidRPr="00FE78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/>
        </w:rPr>
        <w:t>1</w:t>
      </w:r>
      <w:r w:rsidRPr="00FE78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-рецепторов, производное </w:t>
      </w:r>
      <w:proofErr w:type="spellStart"/>
      <w:r w:rsidRPr="00FE78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этилендиамина</w:t>
      </w:r>
      <w:proofErr w:type="spellEnd"/>
      <w:r w:rsidRPr="00FE78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Предупреждает развитие и облегчает течение аллергических реакций. Оказывает умеренное седативное и выраженное </w:t>
      </w:r>
      <w:proofErr w:type="spellStart"/>
      <w:r w:rsidRPr="00FE78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противозудное</w:t>
      </w:r>
      <w:proofErr w:type="spellEnd"/>
      <w:r w:rsidRPr="00FE78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действие. Обладает периферической антихолинергической активностью, умеренными спазмолитическими свойствами.</w:t>
      </w:r>
    </w:p>
    <w:p w:rsidR="00F165A5" w:rsidRPr="00D60434" w:rsidRDefault="00F165A5" w:rsidP="00D60434">
      <w:pPr>
        <w:shd w:val="clear" w:color="auto" w:fill="E7F4FC"/>
        <w:spacing w:before="192"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E78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Таблетки белые или серовато-белые в виде диска, с фаской, с гравировкой</w:t>
      </w:r>
    </w:p>
    <w:p w:rsidR="00834BA5" w:rsidRPr="002A3D0C" w:rsidRDefault="00FE7804" w:rsidP="009C123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Лот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F165A5" w:rsidRPr="002A3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Нитроглицерин </w:t>
      </w:r>
      <w:r w:rsidR="002A3D0C" w:rsidRPr="002A3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№40</w:t>
      </w:r>
    </w:p>
    <w:p w:rsidR="00F165A5" w:rsidRPr="002A3D0C" w:rsidRDefault="00F165A5" w:rsidP="00F165A5">
      <w:pPr>
        <w:pStyle w:val="2"/>
        <w:shd w:val="clear" w:color="auto" w:fill="FFFFFF"/>
        <w:spacing w:line="300" w:lineRule="atLeast"/>
        <w:textAlignment w:val="center"/>
        <w:rPr>
          <w:rStyle w:val="headerl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D63357">
        <w:rPr>
          <w:rStyle w:val="headerl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>Фармакологическое действие</w:t>
      </w:r>
      <w:r w:rsidR="002A3D0C" w:rsidRPr="002A3D0C">
        <w:rPr>
          <w:rStyle w:val="headerl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>:</w:t>
      </w:r>
    </w:p>
    <w:p w:rsidR="00F165A5" w:rsidRPr="002A3D0C" w:rsidRDefault="00F165A5" w:rsidP="00F165A5">
      <w:pPr>
        <w:pStyle w:val="a3"/>
        <w:shd w:val="clear" w:color="auto" w:fill="FFFFFF"/>
        <w:spacing w:line="300" w:lineRule="atLeast"/>
        <w:textAlignment w:val="center"/>
        <w:rPr>
          <w:lang w:val="ru-RU"/>
        </w:rPr>
      </w:pPr>
      <w:r w:rsidRPr="002A3D0C">
        <w:rPr>
          <w:lang w:val="ru-RU"/>
        </w:rPr>
        <w:t xml:space="preserve">Периферический вазодилататор с преимущественным влиянием на венозные сосуды. </w:t>
      </w:r>
      <w:proofErr w:type="spellStart"/>
      <w:r w:rsidRPr="002A3D0C">
        <w:rPr>
          <w:lang w:val="ru-RU"/>
        </w:rPr>
        <w:t>Антиангинальное</w:t>
      </w:r>
      <w:proofErr w:type="spellEnd"/>
      <w:r w:rsidRPr="002A3D0C">
        <w:rPr>
          <w:lang w:val="ru-RU"/>
        </w:rPr>
        <w:t xml:space="preserve"> средство. </w:t>
      </w:r>
    </w:p>
    <w:p w:rsidR="00801400" w:rsidRPr="00801400" w:rsidRDefault="00801400" w:rsidP="009C123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Форма выпуск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1400">
        <w:rPr>
          <w:rFonts w:ascii="Times New Roman" w:hAnsi="Times New Roman" w:cs="Times New Roman"/>
          <w:sz w:val="24"/>
          <w:szCs w:val="24"/>
          <w:lang w:val="ru-RU"/>
        </w:rPr>
        <w:t xml:space="preserve">таблетки, содержащие по 0,0005 г (0,5 мг) нитроглицерина, по 40 штук </w:t>
      </w:r>
    </w:p>
    <w:p w:rsidR="00EF359A" w:rsidRPr="002A3D0C" w:rsidRDefault="002A3D0C" w:rsidP="009C12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2A3D0C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Форма выпуска: </w:t>
      </w:r>
      <w:r w:rsidRPr="002A3D0C">
        <w:rPr>
          <w:rFonts w:ascii="Times New Roman" w:hAnsi="Times New Roman" w:cs="Times New Roman"/>
          <w:sz w:val="24"/>
          <w:szCs w:val="24"/>
          <w:lang w:val="ru-RU"/>
        </w:rPr>
        <w:t xml:space="preserve">таблетки </w:t>
      </w:r>
      <w:proofErr w:type="spellStart"/>
      <w:r w:rsidRPr="002A3D0C">
        <w:rPr>
          <w:rFonts w:ascii="Times New Roman" w:hAnsi="Times New Roman" w:cs="Times New Roman"/>
          <w:sz w:val="24"/>
          <w:szCs w:val="24"/>
          <w:lang w:val="ru-RU"/>
        </w:rPr>
        <w:t>сублингвальные</w:t>
      </w:r>
      <w:proofErr w:type="spellEnd"/>
      <w:r w:rsidRPr="002A3D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3D0C" w:rsidRPr="002A3D0C" w:rsidRDefault="002A3D0C" w:rsidP="009C1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A3D0C" w:rsidRPr="002A3D0C" w:rsidSect="008B3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kibastuzBo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59A"/>
    <w:rsid w:val="0002009C"/>
    <w:rsid w:val="00147FD2"/>
    <w:rsid w:val="0017369F"/>
    <w:rsid w:val="001B1909"/>
    <w:rsid w:val="00203188"/>
    <w:rsid w:val="002A3D0C"/>
    <w:rsid w:val="004907D2"/>
    <w:rsid w:val="004C109B"/>
    <w:rsid w:val="004C1A2C"/>
    <w:rsid w:val="00591459"/>
    <w:rsid w:val="00601658"/>
    <w:rsid w:val="00801400"/>
    <w:rsid w:val="00834BA5"/>
    <w:rsid w:val="008B3E15"/>
    <w:rsid w:val="008E2CCF"/>
    <w:rsid w:val="008F07DB"/>
    <w:rsid w:val="00926F1F"/>
    <w:rsid w:val="00942E22"/>
    <w:rsid w:val="009C0727"/>
    <w:rsid w:val="009C1237"/>
    <w:rsid w:val="00A84937"/>
    <w:rsid w:val="00CC5FDB"/>
    <w:rsid w:val="00D57875"/>
    <w:rsid w:val="00D60434"/>
    <w:rsid w:val="00D63357"/>
    <w:rsid w:val="00EF359A"/>
    <w:rsid w:val="00F165A5"/>
    <w:rsid w:val="00FE50DC"/>
    <w:rsid w:val="00FE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5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0434"/>
    <w:pPr>
      <w:spacing w:after="0" w:line="240" w:lineRule="auto"/>
      <w:outlineLvl w:val="2"/>
    </w:pPr>
    <w:rPr>
      <w:rFonts w:ascii="EkibastuzBold" w:eastAsia="Times New Roman" w:hAnsi="EkibastuzBold" w:cs="Times New Roman"/>
      <w:color w:val="00000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0434"/>
    <w:rPr>
      <w:rFonts w:ascii="EkibastuzBold" w:eastAsia="Times New Roman" w:hAnsi="EkibastuzBold" w:cs="Times New Roman"/>
      <w:color w:val="000000"/>
      <w:sz w:val="42"/>
      <w:szCs w:val="42"/>
    </w:rPr>
  </w:style>
  <w:style w:type="character" w:styleId="a4">
    <w:name w:val="Strong"/>
    <w:basedOn w:val="a0"/>
    <w:uiPriority w:val="22"/>
    <w:qFormat/>
    <w:rsid w:val="00D60434"/>
    <w:rPr>
      <w:b/>
      <w:bCs/>
    </w:rPr>
  </w:style>
  <w:style w:type="character" w:styleId="a5">
    <w:name w:val="Hyperlink"/>
    <w:basedOn w:val="a0"/>
    <w:uiPriority w:val="99"/>
    <w:semiHidden/>
    <w:unhideWhenUsed/>
    <w:rsid w:val="00D60434"/>
    <w:rPr>
      <w:strike w:val="0"/>
      <w:dstrike w:val="0"/>
      <w:color w:val="003399"/>
      <w:u w:val="none"/>
      <w:effect w:val="none"/>
    </w:rPr>
  </w:style>
  <w:style w:type="character" w:customStyle="1" w:styleId="headerl">
    <w:name w:val="header_l"/>
    <w:basedOn w:val="a0"/>
    <w:rsid w:val="00F165A5"/>
  </w:style>
  <w:style w:type="character" w:customStyle="1" w:styleId="20">
    <w:name w:val="Заголовок 2 Знак"/>
    <w:basedOn w:val="a0"/>
    <w:link w:val="2"/>
    <w:uiPriority w:val="9"/>
    <w:semiHidden/>
    <w:rsid w:val="00F16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96940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37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102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8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1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7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Natalya.sk</cp:lastModifiedBy>
  <cp:revision>2</cp:revision>
  <dcterms:created xsi:type="dcterms:W3CDTF">2015-01-28T07:41:00Z</dcterms:created>
  <dcterms:modified xsi:type="dcterms:W3CDTF">2015-01-28T07:41:00Z</dcterms:modified>
</cp:coreProperties>
</file>