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7" w:rsidRPr="00AE6843" w:rsidRDefault="00AE6843" w:rsidP="00821B85">
      <w:pPr>
        <w:pStyle w:val="NormalWeb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</w:t>
      </w:r>
      <w:r>
        <w:rPr>
          <w:b/>
          <w:bCs/>
        </w:rPr>
        <w:t>Техническая спецификация</w:t>
      </w:r>
      <w:bookmarkStart w:id="0" w:name="_GoBack"/>
      <w:bookmarkEnd w:id="0"/>
    </w:p>
    <w:p w:rsidR="00821B85" w:rsidRPr="00917547" w:rsidRDefault="00821B85" w:rsidP="00821B85">
      <w:pPr>
        <w:pStyle w:val="NormalWeb"/>
      </w:pPr>
      <w:r>
        <w:rPr>
          <w:b/>
          <w:bCs/>
        </w:rPr>
        <w:t>Ве́ник</w:t>
      </w:r>
      <w:r>
        <w:t> — связка прутьев или веток, в большей степени используемый для подметания помещений, но иногда и уличных территорий</w:t>
      </w:r>
      <w:r w:rsidR="00FF4442">
        <w:t>,бытовой.</w:t>
      </w:r>
    </w:p>
    <w:p w:rsidR="00917547" w:rsidRDefault="00917547" w:rsidP="00821B85">
      <w:pPr>
        <w:pStyle w:val="NormalWeb"/>
      </w:pPr>
      <w:r>
        <w:t xml:space="preserve">Длинна -75 см </w:t>
      </w:r>
    </w:p>
    <w:p w:rsidR="00917547" w:rsidRPr="00917547" w:rsidRDefault="00917547" w:rsidP="00821B85">
      <w:pPr>
        <w:pStyle w:val="NormalWeb"/>
      </w:pPr>
      <w:r>
        <w:t>Ширина-20 см</w:t>
      </w:r>
    </w:p>
    <w:p w:rsidR="00821B85" w:rsidRPr="00821B85" w:rsidRDefault="00821B85" w:rsidP="00821B85"/>
    <w:p w:rsidR="00821B85" w:rsidRDefault="00821B85" w:rsidP="00821B85"/>
    <w:p w:rsidR="00821B85" w:rsidRPr="00821B85" w:rsidRDefault="00821B85" w:rsidP="00821B85">
      <w:r>
        <w:rPr>
          <w:noProof/>
          <w:color w:val="0000FF"/>
        </w:rPr>
        <w:drawing>
          <wp:inline distT="0" distB="0" distL="0" distR="0">
            <wp:extent cx="2886075" cy="5695950"/>
            <wp:effectExtent l="19050" t="0" r="9525" b="0"/>
            <wp:docPr id="1" name="Рисунок 1" descr="Файл:Русский веник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Русский веник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B85" w:rsidRPr="00821B85" w:rsidSect="00BA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5"/>
    <w:rsid w:val="00673450"/>
    <w:rsid w:val="00821B85"/>
    <w:rsid w:val="00917547"/>
    <w:rsid w:val="00A83CB1"/>
    <w:rsid w:val="00AE6843"/>
    <w:rsid w:val="00BA1773"/>
    <w:rsid w:val="00BA2771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pload.wikimedia.org/wikipedia/commons/d/d7/%D0%A0%D1%83%D1%81%D1%81%D0%BA%D0%B8%D0%B9_%D0%B2%D0%B5%D0%BD%D0%B8%D0%B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Air Astana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Zhadra.n</dc:creator>
  <cp:lastModifiedBy>Maksat Shapen</cp:lastModifiedBy>
  <cp:revision>2</cp:revision>
  <dcterms:created xsi:type="dcterms:W3CDTF">2015-01-21T04:50:00Z</dcterms:created>
  <dcterms:modified xsi:type="dcterms:W3CDTF">2015-01-21T04:50:00Z</dcterms:modified>
</cp:coreProperties>
</file>