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91" w:rsidRDefault="00377D91" w:rsidP="00377D91">
      <w:pPr>
        <w:spacing w:after="0" w:line="199" w:lineRule="atLeast"/>
        <w:jc w:val="center"/>
        <w:rPr>
          <w:rFonts w:ascii="Arial" w:eastAsia="Times New Roman" w:hAnsi="Arial" w:cs="Arial"/>
          <w:b/>
          <w:color w:val="66666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666666"/>
          <w:sz w:val="28"/>
          <w:szCs w:val="28"/>
        </w:rPr>
        <w:t>Техническая спецификация</w:t>
      </w:r>
    </w:p>
    <w:p w:rsidR="00CD520B" w:rsidRPr="00D82712" w:rsidRDefault="00CD520B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</w:p>
    <w:p w:rsidR="00CD520B" w:rsidRPr="00D82712" w:rsidRDefault="00CD520B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</w:p>
    <w:p w:rsidR="00CD520B" w:rsidRPr="00D82712" w:rsidRDefault="00CD520B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</w:p>
    <w:p w:rsidR="00CD520B" w:rsidRPr="00D82712" w:rsidRDefault="009623A9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  <w:r>
        <w:rPr>
          <w:rFonts w:ascii="Arial" w:eastAsia="Times New Roman" w:hAnsi="Arial" w:cs="Arial"/>
          <w:color w:val="666666"/>
          <w:sz w:val="14"/>
          <w:szCs w:val="14"/>
        </w:rPr>
        <w:t>_______________________________________________________________________________________________________________</w:t>
      </w:r>
    </w:p>
    <w:p w:rsidR="00CD520B" w:rsidRPr="00D82712" w:rsidRDefault="00CD520B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</w:p>
    <w:p w:rsidR="00CD520B" w:rsidRPr="00D82712" w:rsidRDefault="00CD520B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</w:p>
    <w:p w:rsidR="00377D91" w:rsidRDefault="00377D91" w:rsidP="00377D91">
      <w:pPr>
        <w:pStyle w:val="ListParagraph"/>
        <w:spacing w:before="100" w:beforeAutospacing="1" w:after="100" w:afterAutospacing="1"/>
      </w:pPr>
      <w:r w:rsidRPr="00683F95">
        <w:rPr>
          <w:rStyle w:val="Strong"/>
          <w:rFonts w:cs="Tahoma"/>
          <w:sz w:val="32"/>
          <w:szCs w:val="32"/>
        </w:rPr>
        <w:t xml:space="preserve">Чехол на кресло пилота </w:t>
      </w:r>
    </w:p>
    <w:p w:rsidR="00377D91" w:rsidRPr="008425C2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83F95">
        <w:rPr>
          <w:sz w:val="28"/>
          <w:szCs w:val="28"/>
        </w:rPr>
        <w:t>Чехол</w:t>
      </w:r>
      <w:r>
        <w:rPr>
          <w:sz w:val="28"/>
          <w:szCs w:val="28"/>
        </w:rPr>
        <w:t xml:space="preserve"> должен быть</w:t>
      </w:r>
      <w:r w:rsidRPr="00683F95">
        <w:rPr>
          <w:sz w:val="28"/>
          <w:szCs w:val="28"/>
        </w:rPr>
        <w:t xml:space="preserve"> изготовлен из ткани «Лидер», темно-синего цвета. По нижней части сиденья фиксируется эластичной лентой.  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Ширина  задней и передней части спинки - 50 см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Длина  спинки - 1 метр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Ширина боковой части - 35 см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Задняя часть с передней частью должны вшиваться при помощи боковой части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Ширина сиденья - 42 см 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Длина сиденья  - 44 см </w:t>
      </w:r>
    </w:p>
    <w:p w:rsidR="00377D91" w:rsidRDefault="00377D91" w:rsidP="00377D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Ни</w:t>
      </w:r>
      <w:r w:rsidR="00040633">
        <w:rPr>
          <w:sz w:val="28"/>
          <w:szCs w:val="28"/>
        </w:rPr>
        <w:t>жняя часть сиденья ширина 20 см</w:t>
      </w:r>
      <w:r>
        <w:rPr>
          <w:sz w:val="28"/>
          <w:szCs w:val="28"/>
        </w:rPr>
        <w:t xml:space="preserve">, по периметру </w:t>
      </w:r>
    </w:p>
    <w:p w:rsidR="00377D91" w:rsidRDefault="00040633" w:rsidP="00377D91">
      <w:pPr>
        <w:pStyle w:val="ListParagraph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Сиденья пришивается к спинке</w:t>
      </w:r>
      <w:r w:rsidR="00377D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7D91">
        <w:rPr>
          <w:sz w:val="28"/>
          <w:szCs w:val="28"/>
        </w:rPr>
        <w:t>эластичная лента пришивается по низу сиденья и по нижней части верхнего чехла.</w:t>
      </w:r>
    </w:p>
    <w:p w:rsidR="00377D91" w:rsidRDefault="00377D91" w:rsidP="00377D91">
      <w:pPr>
        <w:pStyle w:val="ListParagraph"/>
        <w:spacing w:before="100" w:beforeAutospacing="1" w:after="100" w:afterAutospacing="1"/>
        <w:rPr>
          <w:sz w:val="28"/>
          <w:szCs w:val="28"/>
        </w:rPr>
      </w:pPr>
    </w:p>
    <w:p w:rsidR="00AE145B" w:rsidRDefault="00377D91" w:rsidP="009623A9">
      <w:pPr>
        <w:pStyle w:val="ListParagraph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Состав ткани для чехла:</w:t>
      </w:r>
    </w:p>
    <w:p w:rsidR="00AE145B" w:rsidRPr="000540FA" w:rsidRDefault="00AE145B" w:rsidP="00AE14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Хлопок 35%</w:t>
      </w:r>
    </w:p>
    <w:p w:rsidR="00AE145B" w:rsidRPr="000540FA" w:rsidRDefault="00AE145B" w:rsidP="00AE14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Полиэстер 65%</w:t>
      </w:r>
    </w:p>
    <w:p w:rsidR="00AE145B" w:rsidRPr="000540FA" w:rsidRDefault="00AE145B" w:rsidP="00AE14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Плотность 250 г/м2</w:t>
      </w:r>
    </w:p>
    <w:p w:rsidR="00AE145B" w:rsidRDefault="00AE145B" w:rsidP="00AE14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МВО</w:t>
      </w:r>
      <w:r w:rsidR="00040633">
        <w:rPr>
          <w:sz w:val="28"/>
          <w:szCs w:val="28"/>
        </w:rPr>
        <w:t xml:space="preserve"> </w:t>
      </w:r>
      <w:r w:rsidR="00765CBB">
        <w:rPr>
          <w:sz w:val="28"/>
          <w:szCs w:val="28"/>
          <w:lang w:val="en-US"/>
        </w:rPr>
        <w:t>(</w:t>
      </w:r>
      <w:r w:rsidR="00765CBB">
        <w:rPr>
          <w:sz w:val="28"/>
          <w:szCs w:val="28"/>
        </w:rPr>
        <w:t>масловодоотталкивающая)</w:t>
      </w:r>
      <w:r>
        <w:rPr>
          <w:sz w:val="28"/>
          <w:szCs w:val="28"/>
        </w:rPr>
        <w:t xml:space="preserve"> отделка.</w:t>
      </w:r>
    </w:p>
    <w:p w:rsidR="00AE145B" w:rsidRPr="008425C2" w:rsidRDefault="00AE145B" w:rsidP="009623A9">
      <w:pPr>
        <w:pStyle w:val="ListParagraph"/>
        <w:spacing w:before="100" w:beforeAutospacing="1" w:after="100" w:afterAutospacing="1"/>
        <w:rPr>
          <w:sz w:val="28"/>
          <w:szCs w:val="28"/>
        </w:rPr>
      </w:pPr>
    </w:p>
    <w:p w:rsidR="00A340A8" w:rsidRPr="00377D91" w:rsidRDefault="00A340A8" w:rsidP="00377D91">
      <w:pPr>
        <w:pStyle w:val="ListParagraph"/>
        <w:spacing w:before="100" w:beforeAutospacing="1" w:after="100" w:afterAutospacing="1"/>
        <w:rPr>
          <w:sz w:val="28"/>
          <w:szCs w:val="28"/>
        </w:rPr>
      </w:pPr>
      <w:r w:rsidRPr="00377D91">
        <w:rPr>
          <w:sz w:val="28"/>
          <w:szCs w:val="28"/>
        </w:rPr>
        <w:t>Примечания:</w:t>
      </w:r>
    </w:p>
    <w:p w:rsidR="00A340A8" w:rsidRPr="00377D91" w:rsidRDefault="00A340A8" w:rsidP="00377D91">
      <w:pPr>
        <w:pStyle w:val="ListParagraph"/>
        <w:spacing w:before="100" w:beforeAutospacing="1" w:after="100" w:afterAutospacing="1"/>
        <w:rPr>
          <w:sz w:val="28"/>
          <w:szCs w:val="28"/>
        </w:rPr>
      </w:pPr>
      <w:r w:rsidRPr="00377D91">
        <w:rPr>
          <w:sz w:val="28"/>
          <w:szCs w:val="28"/>
        </w:rPr>
        <w:t xml:space="preserve">Предоставление </w:t>
      </w:r>
      <w:r w:rsidR="00EC474F">
        <w:rPr>
          <w:sz w:val="28"/>
          <w:szCs w:val="28"/>
        </w:rPr>
        <w:t xml:space="preserve">технической спецификации и </w:t>
      </w:r>
      <w:r w:rsidRPr="00377D91">
        <w:rPr>
          <w:sz w:val="28"/>
          <w:szCs w:val="28"/>
        </w:rPr>
        <w:t>образца обязательно до завершения торга. Образец возврату не подлежит</w:t>
      </w:r>
      <w:r w:rsidR="00EC474F">
        <w:rPr>
          <w:sz w:val="28"/>
          <w:szCs w:val="28"/>
        </w:rPr>
        <w:t>.</w:t>
      </w:r>
    </w:p>
    <w:p w:rsidR="00A340A8" w:rsidRPr="00377D91" w:rsidRDefault="00A340A8" w:rsidP="00377D91">
      <w:pPr>
        <w:pStyle w:val="ListParagraph"/>
        <w:spacing w:before="100" w:beforeAutospacing="1" w:after="100" w:afterAutospacing="1"/>
        <w:rPr>
          <w:sz w:val="28"/>
          <w:szCs w:val="28"/>
        </w:rPr>
      </w:pPr>
      <w:r w:rsidRPr="00377D91">
        <w:rPr>
          <w:sz w:val="28"/>
          <w:szCs w:val="28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683F95" w:rsidRDefault="00683F95" w:rsidP="00683F95">
      <w:pPr>
        <w:spacing w:before="100" w:beforeAutospacing="1" w:after="100" w:afterAutospacing="1"/>
        <w:ind w:left="360"/>
        <w:rPr>
          <w:sz w:val="32"/>
          <w:szCs w:val="32"/>
        </w:rPr>
      </w:pPr>
    </w:p>
    <w:p w:rsidR="00377D91" w:rsidRDefault="00377D91" w:rsidP="00683F95">
      <w:pPr>
        <w:spacing w:before="100" w:beforeAutospacing="1" w:after="100" w:afterAutospacing="1"/>
        <w:ind w:left="360"/>
        <w:rPr>
          <w:sz w:val="32"/>
          <w:szCs w:val="32"/>
        </w:rPr>
      </w:pPr>
    </w:p>
    <w:p w:rsidR="00377D91" w:rsidRPr="00EC474F" w:rsidRDefault="00EC474F" w:rsidP="00683F95">
      <w:pPr>
        <w:spacing w:before="100" w:beforeAutospacing="1" w:after="100" w:afterAutospacing="1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Эскиз</w:t>
      </w:r>
    </w:p>
    <w:p w:rsidR="00377D91" w:rsidRDefault="00EC474F" w:rsidP="00683F95">
      <w:pPr>
        <w:spacing w:before="100" w:beforeAutospacing="1" w:after="100" w:afterAutospacing="1"/>
        <w:ind w:left="360"/>
        <w:rPr>
          <w:sz w:val="32"/>
          <w:szCs w:val="32"/>
        </w:rPr>
      </w:pPr>
      <w:r w:rsidRPr="00EC474F">
        <w:rPr>
          <w:noProof/>
          <w:sz w:val="32"/>
          <w:szCs w:val="32"/>
        </w:rPr>
        <w:drawing>
          <wp:inline distT="0" distB="0" distL="0" distR="0">
            <wp:extent cx="3086460" cy="4080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 l="16064" t="9256" r="31904" b="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0" cy="40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D91" w:rsidSect="006D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CF7"/>
    <w:multiLevelType w:val="hybridMultilevel"/>
    <w:tmpl w:val="A6B60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B7D16"/>
    <w:multiLevelType w:val="multilevel"/>
    <w:tmpl w:val="CD0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A7301"/>
    <w:multiLevelType w:val="hybridMultilevel"/>
    <w:tmpl w:val="9A680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97790"/>
    <w:multiLevelType w:val="hybridMultilevel"/>
    <w:tmpl w:val="42F88D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5"/>
    <w:rsid w:val="00021EF3"/>
    <w:rsid w:val="00040633"/>
    <w:rsid w:val="00062460"/>
    <w:rsid w:val="000F6495"/>
    <w:rsid w:val="001A4F84"/>
    <w:rsid w:val="00377D91"/>
    <w:rsid w:val="0044785C"/>
    <w:rsid w:val="00683F95"/>
    <w:rsid w:val="006D7F5E"/>
    <w:rsid w:val="006E7975"/>
    <w:rsid w:val="00765CBB"/>
    <w:rsid w:val="008425C2"/>
    <w:rsid w:val="008626AE"/>
    <w:rsid w:val="008F28C8"/>
    <w:rsid w:val="009623A9"/>
    <w:rsid w:val="00A340A8"/>
    <w:rsid w:val="00A60961"/>
    <w:rsid w:val="00A646D9"/>
    <w:rsid w:val="00AE145B"/>
    <w:rsid w:val="00B13D9E"/>
    <w:rsid w:val="00B2555E"/>
    <w:rsid w:val="00B27C3F"/>
    <w:rsid w:val="00B42C55"/>
    <w:rsid w:val="00BB6CBF"/>
    <w:rsid w:val="00C61204"/>
    <w:rsid w:val="00CD520B"/>
    <w:rsid w:val="00D60E7A"/>
    <w:rsid w:val="00D82712"/>
    <w:rsid w:val="00E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3F95"/>
    <w:rPr>
      <w:b/>
      <w:bCs/>
    </w:rPr>
  </w:style>
  <w:style w:type="paragraph" w:styleId="ListParagraph">
    <w:name w:val="List Paragraph"/>
    <w:basedOn w:val="Normal"/>
    <w:uiPriority w:val="34"/>
    <w:qFormat/>
    <w:rsid w:val="0068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3F95"/>
    <w:rPr>
      <w:b/>
      <w:bCs/>
    </w:rPr>
  </w:style>
  <w:style w:type="paragraph" w:styleId="ListParagraph">
    <w:name w:val="List Paragraph"/>
    <w:basedOn w:val="Normal"/>
    <w:uiPriority w:val="34"/>
    <w:qFormat/>
    <w:rsid w:val="0068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158">
                      <w:marLeft w:val="0"/>
                      <w:marRight w:val="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375">
                          <w:marLeft w:val="0"/>
                          <w:marRight w:val="0"/>
                          <w:marTop w:val="0"/>
                          <w:marBottom w:val="17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C8C8C8"/>
                            <w:right w:val="none" w:sz="0" w:space="0" w:color="auto"/>
                          </w:divBdr>
                          <w:divsChild>
                            <w:div w:id="9729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8C8C8"/>
                                <w:left w:val="single" w:sz="4" w:space="2" w:color="C8C8C8"/>
                                <w:bottom w:val="single" w:sz="4" w:space="2" w:color="C8C8C8"/>
                                <w:right w:val="single" w:sz="4" w:space="2" w:color="C8C8C8"/>
                              </w:divBdr>
                            </w:div>
                            <w:div w:id="12465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2</cp:revision>
  <cp:lastPrinted>2015-01-19T08:16:00Z</cp:lastPrinted>
  <dcterms:created xsi:type="dcterms:W3CDTF">2015-02-04T07:57:00Z</dcterms:created>
  <dcterms:modified xsi:type="dcterms:W3CDTF">2015-02-04T07:57:00Z</dcterms:modified>
</cp:coreProperties>
</file>