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D" w:rsidRP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B044D">
        <w:rPr>
          <w:rFonts w:ascii="Times New Roman" w:hAnsi="Times New Roman" w:cs="Times New Roman"/>
          <w:b/>
          <w:bCs/>
          <w:sz w:val="36"/>
          <w:szCs w:val="36"/>
        </w:rPr>
        <w:t>Техническая спецификация</w:t>
      </w:r>
      <w:r w:rsidRPr="009B044D">
        <w:rPr>
          <w:rFonts w:cs="TimesNewRomanPS-BoldMT"/>
          <w:b/>
          <w:bCs/>
          <w:sz w:val="36"/>
          <w:szCs w:val="36"/>
        </w:rPr>
        <w:t xml:space="preserve"> </w:t>
      </w:r>
      <w:r w:rsidRPr="009B044D">
        <w:rPr>
          <w:rFonts w:ascii="Times New Roman" w:hAnsi="Times New Roman" w:cs="Times New Roman"/>
          <w:b/>
          <w:bCs/>
          <w:sz w:val="36"/>
          <w:szCs w:val="36"/>
        </w:rPr>
        <w:t>для укомплектования металлических шкафов</w:t>
      </w:r>
    </w:p>
    <w:p w:rsidR="009B044D" w:rsidRP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Лот №1.</w:t>
      </w: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Полка металлическая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>0х</w:t>
      </w:r>
      <w:r>
        <w:rPr>
          <w:rFonts w:ascii="Times New Roman" w:hAnsi="Times New Roman" w:cs="Times New Roman"/>
          <w:sz w:val="24"/>
          <w:szCs w:val="24"/>
        </w:rPr>
        <w:t xml:space="preserve">40, </w:t>
      </w:r>
      <w:r>
        <w:rPr>
          <w:rFonts w:ascii="TimesNewRomanPSMT" w:hAnsi="TimesNewRomanPSMT" w:cs="TimesNewRomanPSMT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во 8</w:t>
      </w: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светло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серый</w:t>
      </w: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Размеры полки : высота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 xml:space="preserve">400 мм, длина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 xml:space="preserve">1000 мм, количество отверстии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20, диаметр</w:t>
      </w:r>
    </w:p>
    <w:p w:rsidR="008474F4" w:rsidRDefault="009B044D" w:rsidP="009B044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отверстий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5мм, толщина листа </w:t>
      </w:r>
      <w:r>
        <w:rPr>
          <w:rFonts w:ascii="Times New Roman" w:hAnsi="Times New Roman" w:cs="Times New Roman"/>
          <w:sz w:val="24"/>
          <w:szCs w:val="24"/>
        </w:rPr>
        <w:t>-0,6-</w:t>
      </w:r>
      <w:r>
        <w:rPr>
          <w:rFonts w:ascii="TimesNewRomanPSMT" w:hAnsi="TimesNewRomanPSMT" w:cs="TimesNewRomanPSMT"/>
          <w:sz w:val="24"/>
          <w:szCs w:val="24"/>
        </w:rPr>
        <w:t>0,8 мм</w:t>
      </w: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693011" cy="4072270"/>
            <wp:effectExtent l="19050" t="0" r="293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9" t="10291" r="1020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11" cy="407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rPr>
          <w:rFonts w:cs="TimesNewRomanPSMT"/>
          <w:sz w:val="24"/>
          <w:szCs w:val="24"/>
          <w:lang w:val="en-US"/>
        </w:rPr>
      </w:pPr>
    </w:p>
    <w:p w:rsidR="009B044D" w:rsidRP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Лот №2.</w:t>
      </w: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Комплект крепежа к полкам / кол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Размеры крепежа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75 мм, ширина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75 мм, количество отверстии 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NewRomanPSMT" w:hAnsi="TimesNewRomanPSMT" w:cs="TimesNewRomanPSMT"/>
          <w:sz w:val="24"/>
          <w:szCs w:val="24"/>
        </w:rPr>
        <w:t>, диаметр</w:t>
      </w:r>
    </w:p>
    <w:p w:rsidR="009B044D" w:rsidRDefault="009B044D" w:rsidP="009B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отверстий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5мм, толщина листа </w:t>
      </w:r>
      <w:r>
        <w:rPr>
          <w:rFonts w:ascii="Times New Roman" w:hAnsi="Times New Roman" w:cs="Times New Roman"/>
          <w:sz w:val="24"/>
          <w:szCs w:val="24"/>
        </w:rPr>
        <w:t>-0,6-</w:t>
      </w:r>
      <w:r>
        <w:rPr>
          <w:rFonts w:ascii="TimesNewRomanPSMT" w:hAnsi="TimesNewRomanPSMT" w:cs="TimesNewRomanPSMT"/>
          <w:sz w:val="24"/>
          <w:szCs w:val="24"/>
        </w:rPr>
        <w:t>0,8 мм</w:t>
      </w: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металлический</w:t>
      </w: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</w:p>
    <w:p w:rsidR="009B044D" w:rsidRDefault="009B044D" w:rsidP="009B044D">
      <w:pPr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>
            <wp:extent cx="5681581" cy="405100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6" t="10515" r="1214" b="4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81" cy="405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4D" w:rsidRPr="009B044D" w:rsidRDefault="009B044D" w:rsidP="009B044D">
      <w:pPr>
        <w:rPr>
          <w:lang w:val="en-US"/>
        </w:rPr>
      </w:pPr>
    </w:p>
    <w:sectPr w:rsidR="009B044D" w:rsidRPr="009B044D" w:rsidSect="008474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D"/>
    <w:rsid w:val="008474F4"/>
    <w:rsid w:val="009B044D"/>
    <w:rsid w:val="00D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D654B-DC7B-4F11-A8D4-AFFF622E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2</cp:revision>
  <dcterms:created xsi:type="dcterms:W3CDTF">2015-02-10T13:57:00Z</dcterms:created>
  <dcterms:modified xsi:type="dcterms:W3CDTF">2015-02-10T13:57:00Z</dcterms:modified>
</cp:coreProperties>
</file>