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9E" w:rsidRDefault="00D6499E" w:rsidP="00AE761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AE7614" w:rsidRPr="00AE7614" w:rsidRDefault="00AE7614" w:rsidP="00AE761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4F54" w:rsidRPr="00AE7614" w:rsidRDefault="00ED0791" w:rsidP="00AE7614">
      <w:pPr>
        <w:jc w:val="center"/>
        <w:rPr>
          <w:rFonts w:ascii="Arial" w:hAnsi="Arial" w:cs="Arial"/>
          <w:color w:val="000000"/>
          <w:szCs w:val="20"/>
          <w:shd w:val="clear" w:color="auto" w:fill="FFFFFF"/>
        </w:rPr>
      </w:pPr>
      <w:r w:rsidRPr="00AE7614">
        <w:rPr>
          <w:rFonts w:ascii="Arial" w:hAnsi="Arial" w:cs="Arial"/>
          <w:color w:val="000000"/>
          <w:szCs w:val="20"/>
          <w:shd w:val="clear" w:color="auto" w:fill="FFFFFF"/>
        </w:rPr>
        <w:t>Техническая спецификация</w:t>
      </w:r>
    </w:p>
    <w:p w:rsidR="00EA6565" w:rsidRPr="00EA6565" w:rsidRDefault="00ED0791" w:rsidP="00AE7614">
      <w:pPr>
        <w:jc w:val="center"/>
        <w:rPr>
          <w:rFonts w:ascii="Arial" w:hAnsi="Arial" w:cs="Arial"/>
          <w:color w:val="000000"/>
          <w:szCs w:val="20"/>
          <w:shd w:val="clear" w:color="auto" w:fill="FFFFFF"/>
        </w:rPr>
      </w:pPr>
      <w:r w:rsidRPr="00AE7614">
        <w:rPr>
          <w:rFonts w:ascii="Arial" w:hAnsi="Arial" w:cs="Arial"/>
          <w:color w:val="000000"/>
          <w:szCs w:val="20"/>
          <w:shd w:val="clear" w:color="auto" w:fill="FFFFFF"/>
        </w:rPr>
        <w:t xml:space="preserve">к закупу </w:t>
      </w:r>
      <w:r w:rsidR="00D71ECA">
        <w:rPr>
          <w:rFonts w:ascii="Arial" w:hAnsi="Arial" w:cs="Arial"/>
          <w:color w:val="000000"/>
          <w:szCs w:val="20"/>
          <w:shd w:val="clear" w:color="auto" w:fill="FFFFFF"/>
        </w:rPr>
        <w:t xml:space="preserve">авиационной </w:t>
      </w:r>
      <w:r w:rsidRPr="00AE7614">
        <w:rPr>
          <w:rFonts w:ascii="Arial" w:hAnsi="Arial" w:cs="Arial"/>
          <w:color w:val="000000"/>
          <w:szCs w:val="20"/>
          <w:shd w:val="clear" w:color="auto" w:fill="FFFFFF"/>
        </w:rPr>
        <w:t>радиостанции</w:t>
      </w:r>
      <w:r w:rsidR="00763BB7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</w:p>
    <w:p w:rsidR="00D6499E" w:rsidRPr="00D71ECA" w:rsidRDefault="00D6499E" w:rsidP="00AE761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15D9" w:rsidRPr="00D71ECA" w:rsidRDefault="00B715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15D9" w:rsidRPr="00D71ECA" w:rsidRDefault="00B715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15D9" w:rsidRPr="00D71ECA" w:rsidRDefault="00B715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6499E" w:rsidRPr="00AE7614" w:rsidRDefault="00D6499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E76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место </w:t>
      </w:r>
      <w:r w:rsidR="00B715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использования</w:t>
      </w:r>
      <w:r w:rsidRPr="00AE76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D6499E" w:rsidRPr="00D6499E" w:rsidRDefault="00D6499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499E">
        <w:rPr>
          <w:rFonts w:ascii="Arial" w:hAnsi="Arial" w:cs="Arial"/>
          <w:color w:val="000000"/>
          <w:sz w:val="20"/>
          <w:szCs w:val="20"/>
          <w:shd w:val="clear" w:color="auto" w:fill="FFFFFF"/>
        </w:rPr>
        <w:t>г.А</w:t>
      </w:r>
      <w:r w:rsidR="00D71ECA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стана</w:t>
      </w:r>
      <w:r w:rsidRPr="00D649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офис </w:t>
      </w:r>
      <w:r w:rsidR="00D71ECA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диспетчеров</w:t>
      </w:r>
      <w:r w:rsidR="00631C7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АО Эйр Астана</w:t>
      </w:r>
    </w:p>
    <w:p w:rsidR="00D6499E" w:rsidRPr="00AE7614" w:rsidRDefault="00AE7614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E76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ц</w:t>
      </w:r>
      <w:r w:rsidR="00D6499E" w:rsidRPr="00AE76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ель:</w:t>
      </w:r>
    </w:p>
    <w:p w:rsidR="00D6499E" w:rsidRPr="00AE7614" w:rsidRDefault="00D6499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E761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обеспечени</w:t>
      </w:r>
      <w:r w:rsidR="00D71EC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е</w:t>
      </w:r>
      <w:r w:rsidRPr="00AE761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связью и оперативной информацией </w:t>
      </w:r>
      <w:r w:rsidR="00D71ECA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с ВС</w:t>
      </w:r>
    </w:p>
    <w:p w:rsidR="00D71ECA" w:rsidRDefault="00763BB7" w:rsidP="00D71EC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3BB7"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  <w:t>Описание:</w:t>
      </w:r>
      <w:r w:rsidRPr="00763BB7">
        <w:rPr>
          <w:rFonts w:ascii="Arial" w:hAnsi="Arial" w:cs="Arial"/>
          <w:color w:val="000000"/>
          <w:sz w:val="20"/>
          <w:szCs w:val="20"/>
        </w:rPr>
        <w:br/>
      </w:r>
      <w:r w:rsidR="00D71ECA" w:rsidRPr="00D71E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авиационной радиостанции </w:t>
      </w:r>
    </w:p>
    <w:p w:rsidR="00D71ECA" w:rsidRPr="00D71ECA" w:rsidRDefault="00D71ECA" w:rsidP="00D71ECA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71EC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Комплектация:</w:t>
      </w:r>
    </w:p>
    <w:p w:rsidR="00D71ECA" w:rsidRPr="00D71ECA" w:rsidRDefault="00D71ECA" w:rsidP="00D71EC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71E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Радиостанция </w:t>
      </w:r>
    </w:p>
    <w:p w:rsidR="00D71ECA" w:rsidRPr="00D71ECA" w:rsidRDefault="00D71ECA" w:rsidP="00D71EC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71ECA"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Скоба крепления</w:t>
      </w:r>
    </w:p>
    <w:p w:rsidR="00D71ECA" w:rsidRPr="00D71ECA" w:rsidRDefault="00D71ECA" w:rsidP="00D71EC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71ECA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Кабель питания</w:t>
      </w:r>
    </w:p>
    <w:p w:rsidR="00D71ECA" w:rsidRPr="00D71ECA" w:rsidRDefault="00D71ECA" w:rsidP="00D71EC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71ECA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Микрофон</w:t>
      </w:r>
    </w:p>
    <w:p w:rsidR="00D71ECA" w:rsidRPr="00763BB7" w:rsidRDefault="00763BB7" w:rsidP="00D71ECA">
      <w:pPr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D71ECA" w:rsidRPr="00D71ECA" w:rsidRDefault="00D71ECA" w:rsidP="00D71ECA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71EC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Технические характеристики авиационной радиостанции </w:t>
      </w:r>
    </w:p>
    <w:tbl>
      <w:tblPr>
        <w:tblW w:w="9855" w:type="dxa"/>
        <w:jc w:val="center"/>
        <w:tblCellSpacing w:w="15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  <w:gridCol w:w="6521"/>
      </w:tblGrid>
      <w:tr w:rsidR="00D71ECA" w:rsidRPr="00D71ECA" w:rsidTr="00D71ECA">
        <w:trPr>
          <w:tblCellSpacing w:w="15" w:type="dxa"/>
          <w:jc w:val="center"/>
        </w:trPr>
        <w:tc>
          <w:tcPr>
            <w:tcW w:w="16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A51C79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Диапазон частот</w:t>
            </w:r>
            <w:r w:rsidR="00A51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2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118-136.975 МГц</w:t>
            </w:r>
          </w:p>
        </w:tc>
      </w:tr>
      <w:tr w:rsidR="00D71ECA" w:rsidRPr="00D71ECA" w:rsidTr="00D71ECA">
        <w:trPr>
          <w:tblCellSpacing w:w="15" w:type="dxa"/>
          <w:jc w:val="center"/>
        </w:trPr>
        <w:tc>
          <w:tcPr>
            <w:tcW w:w="16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каналов</w:t>
            </w:r>
          </w:p>
          <w:p w:rsidR="00D71ECA" w:rsidRPr="00D71ECA" w:rsidRDefault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памяти</w:t>
            </w:r>
          </w:p>
        </w:tc>
        <w:tc>
          <w:tcPr>
            <w:tcW w:w="32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D71ECA" w:rsidRPr="00D71ECA" w:rsidTr="00D71ECA">
        <w:trPr>
          <w:tblCellSpacing w:w="15" w:type="dxa"/>
          <w:jc w:val="center"/>
        </w:trPr>
        <w:tc>
          <w:tcPr>
            <w:tcW w:w="16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Напряжение питания</w:t>
            </w:r>
          </w:p>
        </w:tc>
        <w:tc>
          <w:tcPr>
            <w:tcW w:w="32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12/24 В</w:t>
            </w:r>
          </w:p>
        </w:tc>
      </w:tr>
      <w:tr w:rsidR="00D71ECA" w:rsidRPr="00D71ECA" w:rsidTr="00D71ECA">
        <w:trPr>
          <w:tblCellSpacing w:w="15" w:type="dxa"/>
          <w:jc w:val="center"/>
        </w:trPr>
        <w:tc>
          <w:tcPr>
            <w:tcW w:w="16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Рабочая температура</w:t>
            </w:r>
          </w:p>
        </w:tc>
        <w:tc>
          <w:tcPr>
            <w:tcW w:w="32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-13°С...+60°С</w:t>
            </w:r>
          </w:p>
        </w:tc>
      </w:tr>
      <w:tr w:rsidR="00D71ECA" w:rsidRPr="00D71ECA" w:rsidTr="00D71ECA">
        <w:trPr>
          <w:tblCellSpacing w:w="15" w:type="dxa"/>
          <w:jc w:val="center"/>
        </w:trPr>
        <w:tc>
          <w:tcPr>
            <w:tcW w:w="16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A51C79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Габаритные размеры</w:t>
            </w:r>
            <w:r w:rsidR="00A51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51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не меее </w:t>
            </w:r>
          </w:p>
        </w:tc>
        <w:tc>
          <w:tcPr>
            <w:tcW w:w="32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150х50х180мм</w:t>
            </w:r>
          </w:p>
        </w:tc>
      </w:tr>
      <w:tr w:rsidR="00D71ECA" w:rsidRPr="00D71ECA" w:rsidTr="00D71ECA">
        <w:trPr>
          <w:tblCellSpacing w:w="15" w:type="dxa"/>
          <w:jc w:val="center"/>
        </w:trPr>
        <w:tc>
          <w:tcPr>
            <w:tcW w:w="16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Шаг сетки частот</w:t>
            </w:r>
          </w:p>
        </w:tc>
        <w:tc>
          <w:tcPr>
            <w:tcW w:w="32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8,33/25 КГц</w:t>
            </w:r>
          </w:p>
        </w:tc>
      </w:tr>
      <w:tr w:rsidR="00D71ECA" w:rsidRPr="00D71ECA" w:rsidTr="00D71ECA">
        <w:trPr>
          <w:tblCellSpacing w:w="15" w:type="dxa"/>
          <w:jc w:val="center"/>
        </w:trPr>
        <w:tc>
          <w:tcPr>
            <w:tcW w:w="16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Вес</w:t>
            </w:r>
            <w:r w:rsidR="00A51C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не менее </w:t>
            </w:r>
          </w:p>
        </w:tc>
        <w:tc>
          <w:tcPr>
            <w:tcW w:w="32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1,5кг</w:t>
            </w:r>
          </w:p>
        </w:tc>
      </w:tr>
    </w:tbl>
    <w:p w:rsidR="00D71ECA" w:rsidRPr="00D71ECA" w:rsidRDefault="00D71ECA" w:rsidP="00D71EC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71EC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tbl>
      <w:tblPr>
        <w:tblW w:w="5165" w:type="pct"/>
        <w:jc w:val="center"/>
        <w:tblCellSpacing w:w="15" w:type="dxa"/>
        <w:tblInd w:w="-205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6435"/>
      </w:tblGrid>
      <w:tr w:rsidR="00D71ECA" w:rsidRPr="00D71ECA" w:rsidTr="00D71ECA">
        <w:trPr>
          <w:tblCellSpacing w:w="15" w:type="dxa"/>
          <w:jc w:val="center"/>
        </w:trPr>
        <w:tc>
          <w:tcPr>
            <w:tcW w:w="4969" w:type="pct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Приемник</w:t>
            </w:r>
          </w:p>
        </w:tc>
      </w:tr>
      <w:tr w:rsidR="00D71ECA" w:rsidRPr="00D71ECA" w:rsidTr="00D71ECA">
        <w:trPr>
          <w:tblCellSpacing w:w="15" w:type="dxa"/>
          <w:jc w:val="center"/>
        </w:trPr>
        <w:tc>
          <w:tcPr>
            <w:tcW w:w="169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Тип приемника</w:t>
            </w:r>
          </w:p>
        </w:tc>
        <w:tc>
          <w:tcPr>
            <w:tcW w:w="3256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Супергетеродин с двойным преобразованием</w:t>
            </w:r>
          </w:p>
        </w:tc>
      </w:tr>
      <w:tr w:rsidR="00D71ECA" w:rsidRPr="00D71ECA" w:rsidTr="00D71ECA">
        <w:trPr>
          <w:tblCellSpacing w:w="15" w:type="dxa"/>
          <w:jc w:val="center"/>
        </w:trPr>
        <w:tc>
          <w:tcPr>
            <w:tcW w:w="169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Чувствительность</w:t>
            </w:r>
          </w:p>
        </w:tc>
        <w:tc>
          <w:tcPr>
            <w:tcW w:w="3256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1,0 мкВ</w:t>
            </w:r>
          </w:p>
        </w:tc>
      </w:tr>
      <w:tr w:rsidR="00D71ECA" w:rsidRPr="00D71ECA" w:rsidTr="00D71ECA">
        <w:trPr>
          <w:tblCellSpacing w:w="15" w:type="dxa"/>
          <w:jc w:val="center"/>
        </w:trPr>
        <w:tc>
          <w:tcPr>
            <w:tcW w:w="169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Мощность звука</w:t>
            </w:r>
          </w:p>
        </w:tc>
        <w:tc>
          <w:tcPr>
            <w:tcW w:w="3256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 10 Вт</w:t>
            </w:r>
          </w:p>
        </w:tc>
      </w:tr>
      <w:tr w:rsidR="00D71ECA" w:rsidRPr="00D71ECA" w:rsidTr="00D71ECA">
        <w:trPr>
          <w:tblCellSpacing w:w="15" w:type="dxa"/>
          <w:jc w:val="center"/>
        </w:trPr>
        <w:tc>
          <w:tcPr>
            <w:tcW w:w="169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Избирательность по побочному каналу</w:t>
            </w:r>
          </w:p>
        </w:tc>
        <w:tc>
          <w:tcPr>
            <w:tcW w:w="3256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-70dB</w:t>
            </w:r>
          </w:p>
        </w:tc>
      </w:tr>
      <w:tr w:rsidR="00D71ECA" w:rsidRPr="00D71ECA" w:rsidTr="00D71ECA">
        <w:trPr>
          <w:tblCellSpacing w:w="15" w:type="dxa"/>
          <w:jc w:val="center"/>
        </w:trPr>
        <w:tc>
          <w:tcPr>
            <w:tcW w:w="169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Селективность по соседнему каналу</w:t>
            </w:r>
          </w:p>
        </w:tc>
        <w:tc>
          <w:tcPr>
            <w:tcW w:w="3256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 менее 8КГц/-6dВ; не более 25 КГц/-60dВ</w:t>
            </w:r>
          </w:p>
        </w:tc>
      </w:tr>
    </w:tbl>
    <w:p w:rsidR="00D71ECA" w:rsidRPr="00D71ECA" w:rsidRDefault="00D71ECA" w:rsidP="00D71EC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71EC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tbl>
      <w:tblPr>
        <w:tblW w:w="9855" w:type="dxa"/>
        <w:jc w:val="center"/>
        <w:tblCellSpacing w:w="15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6554"/>
      </w:tblGrid>
      <w:tr w:rsidR="00D71ECA" w:rsidRPr="00D71ECA" w:rsidTr="00D71ECA">
        <w:trPr>
          <w:tblCellSpacing w:w="15" w:type="dxa"/>
          <w:jc w:val="center"/>
        </w:trPr>
        <w:tc>
          <w:tcPr>
            <w:tcW w:w="4950" w:type="pct"/>
            <w:gridSpan w:val="2"/>
            <w:tcBorders>
              <w:top w:val="nil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Передатчик</w:t>
            </w:r>
          </w:p>
        </w:tc>
      </w:tr>
      <w:tr w:rsidR="00D71ECA" w:rsidRPr="00D71ECA" w:rsidTr="00D71ECA">
        <w:trPr>
          <w:tblCellSpacing w:w="15" w:type="dxa"/>
          <w:jc w:val="center"/>
        </w:trPr>
        <w:tc>
          <w:tcPr>
            <w:tcW w:w="16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Выходная мощность</w:t>
            </w:r>
          </w:p>
        </w:tc>
        <w:tc>
          <w:tcPr>
            <w:tcW w:w="32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36 Вт</w:t>
            </w:r>
          </w:p>
        </w:tc>
      </w:tr>
      <w:tr w:rsidR="00D71ECA" w:rsidRPr="00D71ECA" w:rsidTr="00D71ECA">
        <w:trPr>
          <w:tblCellSpacing w:w="15" w:type="dxa"/>
          <w:jc w:val="center"/>
        </w:trPr>
        <w:tc>
          <w:tcPr>
            <w:tcW w:w="16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Вид модуляции</w:t>
            </w:r>
          </w:p>
        </w:tc>
        <w:tc>
          <w:tcPr>
            <w:tcW w:w="32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AM</w:t>
            </w:r>
          </w:p>
        </w:tc>
      </w:tr>
      <w:tr w:rsidR="00D71ECA" w:rsidRPr="00D71ECA" w:rsidTr="00D71ECA">
        <w:trPr>
          <w:tblCellSpacing w:w="15" w:type="dxa"/>
          <w:jc w:val="center"/>
        </w:trPr>
        <w:tc>
          <w:tcPr>
            <w:tcW w:w="16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Внеполосное излучение</w:t>
            </w:r>
          </w:p>
        </w:tc>
        <w:tc>
          <w:tcPr>
            <w:tcW w:w="32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-60 dB</w:t>
            </w:r>
          </w:p>
        </w:tc>
      </w:tr>
      <w:tr w:rsidR="00D71ECA" w:rsidRPr="00D71ECA" w:rsidTr="00D71ECA">
        <w:trPr>
          <w:tblCellSpacing w:w="15" w:type="dxa"/>
          <w:jc w:val="center"/>
        </w:trPr>
        <w:tc>
          <w:tcPr>
            <w:tcW w:w="16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Стабильность частоты</w:t>
            </w:r>
          </w:p>
        </w:tc>
        <w:tc>
          <w:tcPr>
            <w:tcW w:w="3250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vAlign w:val="center"/>
            <w:hideMark/>
          </w:tcPr>
          <w:p w:rsidR="00D71ECA" w:rsidRPr="00D71ECA" w:rsidRDefault="00D71ECA" w:rsidP="00D71EC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1E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±5ppm</w:t>
            </w:r>
          </w:p>
        </w:tc>
      </w:tr>
    </w:tbl>
    <w:p w:rsidR="00763BB7" w:rsidRPr="00D71ECA" w:rsidRDefault="00763BB7" w:rsidP="00763BB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63BB7" w:rsidRDefault="00763BB7" w:rsidP="00D6499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E7614" w:rsidRDefault="00AE7614" w:rsidP="00D6499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E7614" w:rsidRPr="00A51C79" w:rsidRDefault="00AE7614" w:rsidP="00D6499E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AE7614" w:rsidRPr="00A51C79" w:rsidRDefault="00A51C79" w:rsidP="00D6499E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A51C79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При предоставлении коммерческого предложения </w:t>
      </w:r>
      <w:r w:rsidRPr="00A51C79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  <w:t>обязательно</w:t>
      </w:r>
      <w:r w:rsidRPr="00A51C79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вложить техническую спецификацию товара с указанием модели. </w:t>
      </w:r>
    </w:p>
    <w:sectPr w:rsidR="00AE7614" w:rsidRPr="00A51C79" w:rsidSect="0085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792"/>
    <w:multiLevelType w:val="multilevel"/>
    <w:tmpl w:val="8F7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E0139"/>
    <w:multiLevelType w:val="multilevel"/>
    <w:tmpl w:val="2BBA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91"/>
    <w:rsid w:val="00000633"/>
    <w:rsid w:val="00010640"/>
    <w:rsid w:val="00010B20"/>
    <w:rsid w:val="0001546B"/>
    <w:rsid w:val="00020860"/>
    <w:rsid w:val="00020BC5"/>
    <w:rsid w:val="00022F88"/>
    <w:rsid w:val="00030029"/>
    <w:rsid w:val="00031736"/>
    <w:rsid w:val="000343D4"/>
    <w:rsid w:val="000356C3"/>
    <w:rsid w:val="00035FD9"/>
    <w:rsid w:val="000362F2"/>
    <w:rsid w:val="00036859"/>
    <w:rsid w:val="00037444"/>
    <w:rsid w:val="00042EF6"/>
    <w:rsid w:val="00045337"/>
    <w:rsid w:val="00052903"/>
    <w:rsid w:val="00072A09"/>
    <w:rsid w:val="00073F12"/>
    <w:rsid w:val="00081C7A"/>
    <w:rsid w:val="00083CED"/>
    <w:rsid w:val="00086C6D"/>
    <w:rsid w:val="00087DF5"/>
    <w:rsid w:val="000930DE"/>
    <w:rsid w:val="0009518C"/>
    <w:rsid w:val="000A29D2"/>
    <w:rsid w:val="000A4A4F"/>
    <w:rsid w:val="000B1E0D"/>
    <w:rsid w:val="000B2BC2"/>
    <w:rsid w:val="000B2F6E"/>
    <w:rsid w:val="000B5529"/>
    <w:rsid w:val="000C2A4D"/>
    <w:rsid w:val="000C7ECC"/>
    <w:rsid w:val="000D2465"/>
    <w:rsid w:val="000D3807"/>
    <w:rsid w:val="000D4436"/>
    <w:rsid w:val="000E13FC"/>
    <w:rsid w:val="000E373F"/>
    <w:rsid w:val="000E493B"/>
    <w:rsid w:val="000F3AC5"/>
    <w:rsid w:val="00103EE7"/>
    <w:rsid w:val="00107A20"/>
    <w:rsid w:val="0011180B"/>
    <w:rsid w:val="001121B7"/>
    <w:rsid w:val="00113D6A"/>
    <w:rsid w:val="00114BB5"/>
    <w:rsid w:val="00114F54"/>
    <w:rsid w:val="0011691D"/>
    <w:rsid w:val="00117EC0"/>
    <w:rsid w:val="0012104E"/>
    <w:rsid w:val="00122764"/>
    <w:rsid w:val="001241BD"/>
    <w:rsid w:val="001302CF"/>
    <w:rsid w:val="0013088C"/>
    <w:rsid w:val="00131D81"/>
    <w:rsid w:val="00131D89"/>
    <w:rsid w:val="001347B0"/>
    <w:rsid w:val="0013511E"/>
    <w:rsid w:val="00146B65"/>
    <w:rsid w:val="00155BE4"/>
    <w:rsid w:val="0016148A"/>
    <w:rsid w:val="00162625"/>
    <w:rsid w:val="00162E75"/>
    <w:rsid w:val="00162F4C"/>
    <w:rsid w:val="00165B53"/>
    <w:rsid w:val="00173C8C"/>
    <w:rsid w:val="001760E1"/>
    <w:rsid w:val="00180895"/>
    <w:rsid w:val="00181769"/>
    <w:rsid w:val="00190CB2"/>
    <w:rsid w:val="00195F8A"/>
    <w:rsid w:val="0019601D"/>
    <w:rsid w:val="001A4168"/>
    <w:rsid w:val="001A5ECF"/>
    <w:rsid w:val="001B00C9"/>
    <w:rsid w:val="001B2693"/>
    <w:rsid w:val="001C1884"/>
    <w:rsid w:val="001C4086"/>
    <w:rsid w:val="001C6ECD"/>
    <w:rsid w:val="001D275A"/>
    <w:rsid w:val="001E3920"/>
    <w:rsid w:val="001F0112"/>
    <w:rsid w:val="001F13F1"/>
    <w:rsid w:val="001F73D4"/>
    <w:rsid w:val="001F7695"/>
    <w:rsid w:val="00202BCE"/>
    <w:rsid w:val="002061FE"/>
    <w:rsid w:val="00213845"/>
    <w:rsid w:val="00221F40"/>
    <w:rsid w:val="00222D96"/>
    <w:rsid w:val="002257FD"/>
    <w:rsid w:val="00233F48"/>
    <w:rsid w:val="00236B55"/>
    <w:rsid w:val="00240BC4"/>
    <w:rsid w:val="00246FA1"/>
    <w:rsid w:val="00250ED3"/>
    <w:rsid w:val="00252830"/>
    <w:rsid w:val="0025487C"/>
    <w:rsid w:val="00262A76"/>
    <w:rsid w:val="002709DB"/>
    <w:rsid w:val="00273D1B"/>
    <w:rsid w:val="00277EA1"/>
    <w:rsid w:val="00290BA9"/>
    <w:rsid w:val="002948BE"/>
    <w:rsid w:val="00294F27"/>
    <w:rsid w:val="00294FFC"/>
    <w:rsid w:val="0029790A"/>
    <w:rsid w:val="002A2321"/>
    <w:rsid w:val="002A4057"/>
    <w:rsid w:val="002B7CBA"/>
    <w:rsid w:val="002C3444"/>
    <w:rsid w:val="002C360D"/>
    <w:rsid w:val="002C4EA0"/>
    <w:rsid w:val="002E2E7E"/>
    <w:rsid w:val="003002D3"/>
    <w:rsid w:val="00300A6B"/>
    <w:rsid w:val="0030282A"/>
    <w:rsid w:val="00304B8D"/>
    <w:rsid w:val="00306F8A"/>
    <w:rsid w:val="0031353E"/>
    <w:rsid w:val="0031746D"/>
    <w:rsid w:val="00323610"/>
    <w:rsid w:val="003250C9"/>
    <w:rsid w:val="00332BF6"/>
    <w:rsid w:val="003377E8"/>
    <w:rsid w:val="00354DE3"/>
    <w:rsid w:val="00371491"/>
    <w:rsid w:val="00373933"/>
    <w:rsid w:val="00384E2E"/>
    <w:rsid w:val="00385FC3"/>
    <w:rsid w:val="00393A1E"/>
    <w:rsid w:val="00396F75"/>
    <w:rsid w:val="00397C2F"/>
    <w:rsid w:val="00397FCC"/>
    <w:rsid w:val="003A0F7C"/>
    <w:rsid w:val="003A7B01"/>
    <w:rsid w:val="003A7EBB"/>
    <w:rsid w:val="003B0B70"/>
    <w:rsid w:val="003B5206"/>
    <w:rsid w:val="003C19FE"/>
    <w:rsid w:val="003D0587"/>
    <w:rsid w:val="003D3E21"/>
    <w:rsid w:val="003E3E62"/>
    <w:rsid w:val="003E4120"/>
    <w:rsid w:val="003E4A16"/>
    <w:rsid w:val="003F679F"/>
    <w:rsid w:val="004064B9"/>
    <w:rsid w:val="004118B0"/>
    <w:rsid w:val="004132ED"/>
    <w:rsid w:val="00413412"/>
    <w:rsid w:val="0041790A"/>
    <w:rsid w:val="00420139"/>
    <w:rsid w:val="00420350"/>
    <w:rsid w:val="00421DAB"/>
    <w:rsid w:val="004248A4"/>
    <w:rsid w:val="00424DE0"/>
    <w:rsid w:val="00426ED1"/>
    <w:rsid w:val="00434D88"/>
    <w:rsid w:val="004379D2"/>
    <w:rsid w:val="00440268"/>
    <w:rsid w:val="0044110F"/>
    <w:rsid w:val="004461EF"/>
    <w:rsid w:val="004511E3"/>
    <w:rsid w:val="00451EE4"/>
    <w:rsid w:val="00456E80"/>
    <w:rsid w:val="004756D4"/>
    <w:rsid w:val="004841B8"/>
    <w:rsid w:val="004A6A73"/>
    <w:rsid w:val="004A7A97"/>
    <w:rsid w:val="004B027C"/>
    <w:rsid w:val="004B451E"/>
    <w:rsid w:val="004D039E"/>
    <w:rsid w:val="004D293D"/>
    <w:rsid w:val="004E0923"/>
    <w:rsid w:val="004E3226"/>
    <w:rsid w:val="004E6DED"/>
    <w:rsid w:val="004F5BD2"/>
    <w:rsid w:val="004F6998"/>
    <w:rsid w:val="004F6F2C"/>
    <w:rsid w:val="004F7C94"/>
    <w:rsid w:val="00500E55"/>
    <w:rsid w:val="0050170C"/>
    <w:rsid w:val="005036FB"/>
    <w:rsid w:val="0050724B"/>
    <w:rsid w:val="00514CEC"/>
    <w:rsid w:val="00517030"/>
    <w:rsid w:val="005314CD"/>
    <w:rsid w:val="005402AB"/>
    <w:rsid w:val="00540A7B"/>
    <w:rsid w:val="005423D9"/>
    <w:rsid w:val="00544BFF"/>
    <w:rsid w:val="005457FE"/>
    <w:rsid w:val="00550229"/>
    <w:rsid w:val="00553A9D"/>
    <w:rsid w:val="00560115"/>
    <w:rsid w:val="00565357"/>
    <w:rsid w:val="00575836"/>
    <w:rsid w:val="00577C42"/>
    <w:rsid w:val="00581B92"/>
    <w:rsid w:val="00582019"/>
    <w:rsid w:val="00583936"/>
    <w:rsid w:val="0059323D"/>
    <w:rsid w:val="00596615"/>
    <w:rsid w:val="005B051B"/>
    <w:rsid w:val="005B2EF1"/>
    <w:rsid w:val="005C13AC"/>
    <w:rsid w:val="005C3F3F"/>
    <w:rsid w:val="005E003D"/>
    <w:rsid w:val="005E0148"/>
    <w:rsid w:val="005E2308"/>
    <w:rsid w:val="005E3228"/>
    <w:rsid w:val="005E5B9B"/>
    <w:rsid w:val="005F480F"/>
    <w:rsid w:val="00605CEA"/>
    <w:rsid w:val="00610E25"/>
    <w:rsid w:val="00612477"/>
    <w:rsid w:val="00613480"/>
    <w:rsid w:val="00617922"/>
    <w:rsid w:val="006221A3"/>
    <w:rsid w:val="006231C3"/>
    <w:rsid w:val="00631C79"/>
    <w:rsid w:val="006421B9"/>
    <w:rsid w:val="006530D0"/>
    <w:rsid w:val="00665516"/>
    <w:rsid w:val="0067230E"/>
    <w:rsid w:val="0067366F"/>
    <w:rsid w:val="006747DA"/>
    <w:rsid w:val="00686E9B"/>
    <w:rsid w:val="00687259"/>
    <w:rsid w:val="006A185B"/>
    <w:rsid w:val="006B18AA"/>
    <w:rsid w:val="006B266C"/>
    <w:rsid w:val="006C0526"/>
    <w:rsid w:val="006C2D1E"/>
    <w:rsid w:val="006C2DB7"/>
    <w:rsid w:val="006C76FC"/>
    <w:rsid w:val="006D2FE5"/>
    <w:rsid w:val="006F0C5D"/>
    <w:rsid w:val="006F44DA"/>
    <w:rsid w:val="007159F3"/>
    <w:rsid w:val="007162BC"/>
    <w:rsid w:val="0073587C"/>
    <w:rsid w:val="0073784F"/>
    <w:rsid w:val="00746B50"/>
    <w:rsid w:val="007537B3"/>
    <w:rsid w:val="00754904"/>
    <w:rsid w:val="007549F1"/>
    <w:rsid w:val="00757382"/>
    <w:rsid w:val="00757E5E"/>
    <w:rsid w:val="0076105F"/>
    <w:rsid w:val="00761C84"/>
    <w:rsid w:val="007626FA"/>
    <w:rsid w:val="00763BB7"/>
    <w:rsid w:val="0076431B"/>
    <w:rsid w:val="00770CDA"/>
    <w:rsid w:val="007743E3"/>
    <w:rsid w:val="0077537E"/>
    <w:rsid w:val="00785BCF"/>
    <w:rsid w:val="0078701B"/>
    <w:rsid w:val="007A1343"/>
    <w:rsid w:val="007A1507"/>
    <w:rsid w:val="007B1C2F"/>
    <w:rsid w:val="007B1F2A"/>
    <w:rsid w:val="007B39A5"/>
    <w:rsid w:val="007C2FBD"/>
    <w:rsid w:val="007D04AE"/>
    <w:rsid w:val="007D2289"/>
    <w:rsid w:val="007D4103"/>
    <w:rsid w:val="00801359"/>
    <w:rsid w:val="008143C1"/>
    <w:rsid w:val="008200FF"/>
    <w:rsid w:val="008256FA"/>
    <w:rsid w:val="008507F8"/>
    <w:rsid w:val="008528E7"/>
    <w:rsid w:val="008553FD"/>
    <w:rsid w:val="00861B60"/>
    <w:rsid w:val="008661B9"/>
    <w:rsid w:val="00875658"/>
    <w:rsid w:val="00875EB4"/>
    <w:rsid w:val="008822FE"/>
    <w:rsid w:val="00883923"/>
    <w:rsid w:val="00886A21"/>
    <w:rsid w:val="008872BA"/>
    <w:rsid w:val="008A0E9A"/>
    <w:rsid w:val="008A2C07"/>
    <w:rsid w:val="008C4A33"/>
    <w:rsid w:val="008C67FC"/>
    <w:rsid w:val="008C7E22"/>
    <w:rsid w:val="008D1103"/>
    <w:rsid w:val="008D1800"/>
    <w:rsid w:val="008D216F"/>
    <w:rsid w:val="008D6A07"/>
    <w:rsid w:val="008E02C4"/>
    <w:rsid w:val="008E0867"/>
    <w:rsid w:val="008F1435"/>
    <w:rsid w:val="008F3CAA"/>
    <w:rsid w:val="008F75F0"/>
    <w:rsid w:val="00903DD7"/>
    <w:rsid w:val="00911347"/>
    <w:rsid w:val="00913A6C"/>
    <w:rsid w:val="009200BD"/>
    <w:rsid w:val="00920368"/>
    <w:rsid w:val="00924267"/>
    <w:rsid w:val="0094439C"/>
    <w:rsid w:val="009455E4"/>
    <w:rsid w:val="009578E2"/>
    <w:rsid w:val="00961672"/>
    <w:rsid w:val="0096258F"/>
    <w:rsid w:val="00963E2F"/>
    <w:rsid w:val="0096524F"/>
    <w:rsid w:val="0096706F"/>
    <w:rsid w:val="00967C69"/>
    <w:rsid w:val="00967D74"/>
    <w:rsid w:val="00974D36"/>
    <w:rsid w:val="0098199C"/>
    <w:rsid w:val="00981C54"/>
    <w:rsid w:val="00985825"/>
    <w:rsid w:val="00991707"/>
    <w:rsid w:val="00995B4E"/>
    <w:rsid w:val="009A16C8"/>
    <w:rsid w:val="009A17DE"/>
    <w:rsid w:val="009A24D1"/>
    <w:rsid w:val="009A3F70"/>
    <w:rsid w:val="009A5D3F"/>
    <w:rsid w:val="009A67E0"/>
    <w:rsid w:val="009A6C8A"/>
    <w:rsid w:val="009B67DC"/>
    <w:rsid w:val="009D1D75"/>
    <w:rsid w:val="009D3FE5"/>
    <w:rsid w:val="009D7AB2"/>
    <w:rsid w:val="009E6CB5"/>
    <w:rsid w:val="009E78AA"/>
    <w:rsid w:val="009F7037"/>
    <w:rsid w:val="00A00B63"/>
    <w:rsid w:val="00A0657B"/>
    <w:rsid w:val="00A11781"/>
    <w:rsid w:val="00A121D7"/>
    <w:rsid w:val="00A16585"/>
    <w:rsid w:val="00A16893"/>
    <w:rsid w:val="00A17885"/>
    <w:rsid w:val="00A22E0A"/>
    <w:rsid w:val="00A25528"/>
    <w:rsid w:val="00A26AC5"/>
    <w:rsid w:val="00A41E58"/>
    <w:rsid w:val="00A46F1A"/>
    <w:rsid w:val="00A51C79"/>
    <w:rsid w:val="00A56948"/>
    <w:rsid w:val="00A603C7"/>
    <w:rsid w:val="00A663A1"/>
    <w:rsid w:val="00A66860"/>
    <w:rsid w:val="00A8479E"/>
    <w:rsid w:val="00A91868"/>
    <w:rsid w:val="00A920F8"/>
    <w:rsid w:val="00A92B9A"/>
    <w:rsid w:val="00A945F8"/>
    <w:rsid w:val="00AA0CD3"/>
    <w:rsid w:val="00AA3F85"/>
    <w:rsid w:val="00AA61D2"/>
    <w:rsid w:val="00AB1A8A"/>
    <w:rsid w:val="00AB1DB9"/>
    <w:rsid w:val="00AB75DA"/>
    <w:rsid w:val="00AC2943"/>
    <w:rsid w:val="00AC415F"/>
    <w:rsid w:val="00AD2273"/>
    <w:rsid w:val="00AD3739"/>
    <w:rsid w:val="00AD49D5"/>
    <w:rsid w:val="00AD5D38"/>
    <w:rsid w:val="00AE1B34"/>
    <w:rsid w:val="00AE4050"/>
    <w:rsid w:val="00AE7614"/>
    <w:rsid w:val="00AF22DC"/>
    <w:rsid w:val="00AF2A9B"/>
    <w:rsid w:val="00AF3788"/>
    <w:rsid w:val="00B03CD4"/>
    <w:rsid w:val="00B03D44"/>
    <w:rsid w:val="00B03F90"/>
    <w:rsid w:val="00B07BBE"/>
    <w:rsid w:val="00B13347"/>
    <w:rsid w:val="00B23A0D"/>
    <w:rsid w:val="00B37581"/>
    <w:rsid w:val="00B470B3"/>
    <w:rsid w:val="00B55B98"/>
    <w:rsid w:val="00B571F1"/>
    <w:rsid w:val="00B60E7C"/>
    <w:rsid w:val="00B62690"/>
    <w:rsid w:val="00B627D2"/>
    <w:rsid w:val="00B630AE"/>
    <w:rsid w:val="00B63699"/>
    <w:rsid w:val="00B64B96"/>
    <w:rsid w:val="00B64BF4"/>
    <w:rsid w:val="00B67127"/>
    <w:rsid w:val="00B702CC"/>
    <w:rsid w:val="00B715D9"/>
    <w:rsid w:val="00B74B2F"/>
    <w:rsid w:val="00B80922"/>
    <w:rsid w:val="00B812ED"/>
    <w:rsid w:val="00B84416"/>
    <w:rsid w:val="00B92F5E"/>
    <w:rsid w:val="00BA530E"/>
    <w:rsid w:val="00BB26AB"/>
    <w:rsid w:val="00BB71E9"/>
    <w:rsid w:val="00BC1354"/>
    <w:rsid w:val="00BD22EA"/>
    <w:rsid w:val="00BE2216"/>
    <w:rsid w:val="00BE2735"/>
    <w:rsid w:val="00BE435E"/>
    <w:rsid w:val="00C10166"/>
    <w:rsid w:val="00C1471E"/>
    <w:rsid w:val="00C20AA7"/>
    <w:rsid w:val="00C25B4B"/>
    <w:rsid w:val="00C346E2"/>
    <w:rsid w:val="00C45596"/>
    <w:rsid w:val="00C51307"/>
    <w:rsid w:val="00C55FF7"/>
    <w:rsid w:val="00C6427F"/>
    <w:rsid w:val="00C64D81"/>
    <w:rsid w:val="00C65F89"/>
    <w:rsid w:val="00C743E8"/>
    <w:rsid w:val="00C87249"/>
    <w:rsid w:val="00C91405"/>
    <w:rsid w:val="00C95FCF"/>
    <w:rsid w:val="00CA40BC"/>
    <w:rsid w:val="00CA516D"/>
    <w:rsid w:val="00CA6596"/>
    <w:rsid w:val="00CA66DD"/>
    <w:rsid w:val="00CB3248"/>
    <w:rsid w:val="00CC6CB2"/>
    <w:rsid w:val="00CD12CF"/>
    <w:rsid w:val="00CE25B8"/>
    <w:rsid w:val="00CE47D9"/>
    <w:rsid w:val="00CE4F5D"/>
    <w:rsid w:val="00D020F0"/>
    <w:rsid w:val="00D037EE"/>
    <w:rsid w:val="00D13277"/>
    <w:rsid w:val="00D220E4"/>
    <w:rsid w:val="00D3657A"/>
    <w:rsid w:val="00D3762F"/>
    <w:rsid w:val="00D3781C"/>
    <w:rsid w:val="00D436FE"/>
    <w:rsid w:val="00D45CE2"/>
    <w:rsid w:val="00D60E86"/>
    <w:rsid w:val="00D622E8"/>
    <w:rsid w:val="00D62696"/>
    <w:rsid w:val="00D6499E"/>
    <w:rsid w:val="00D651C2"/>
    <w:rsid w:val="00D71AFF"/>
    <w:rsid w:val="00D71B6C"/>
    <w:rsid w:val="00D71ECA"/>
    <w:rsid w:val="00D73233"/>
    <w:rsid w:val="00D7703F"/>
    <w:rsid w:val="00D874FA"/>
    <w:rsid w:val="00D91C37"/>
    <w:rsid w:val="00D944FC"/>
    <w:rsid w:val="00DA0AD2"/>
    <w:rsid w:val="00DA485D"/>
    <w:rsid w:val="00DA6695"/>
    <w:rsid w:val="00DB250F"/>
    <w:rsid w:val="00DB415C"/>
    <w:rsid w:val="00DC538C"/>
    <w:rsid w:val="00DC5FEC"/>
    <w:rsid w:val="00DD1391"/>
    <w:rsid w:val="00DE35D9"/>
    <w:rsid w:val="00DE7BCF"/>
    <w:rsid w:val="00DE7F4A"/>
    <w:rsid w:val="00DF704A"/>
    <w:rsid w:val="00E01A1B"/>
    <w:rsid w:val="00E1066B"/>
    <w:rsid w:val="00E10990"/>
    <w:rsid w:val="00E13913"/>
    <w:rsid w:val="00E13F02"/>
    <w:rsid w:val="00E30CC9"/>
    <w:rsid w:val="00E371EF"/>
    <w:rsid w:val="00E60750"/>
    <w:rsid w:val="00E70BD7"/>
    <w:rsid w:val="00E7257A"/>
    <w:rsid w:val="00E74686"/>
    <w:rsid w:val="00E75CC6"/>
    <w:rsid w:val="00E8213F"/>
    <w:rsid w:val="00E82B9C"/>
    <w:rsid w:val="00E85E23"/>
    <w:rsid w:val="00E87B05"/>
    <w:rsid w:val="00E90366"/>
    <w:rsid w:val="00E91E5A"/>
    <w:rsid w:val="00EA2F82"/>
    <w:rsid w:val="00EA6565"/>
    <w:rsid w:val="00EB36A9"/>
    <w:rsid w:val="00ED01C2"/>
    <w:rsid w:val="00ED0791"/>
    <w:rsid w:val="00ED198B"/>
    <w:rsid w:val="00EE0A75"/>
    <w:rsid w:val="00EE11F2"/>
    <w:rsid w:val="00EE1A15"/>
    <w:rsid w:val="00EE4631"/>
    <w:rsid w:val="00EE6C1E"/>
    <w:rsid w:val="00EF198B"/>
    <w:rsid w:val="00EF3103"/>
    <w:rsid w:val="00EF3B83"/>
    <w:rsid w:val="00F0640E"/>
    <w:rsid w:val="00F161D4"/>
    <w:rsid w:val="00F16C44"/>
    <w:rsid w:val="00F17BA7"/>
    <w:rsid w:val="00F23742"/>
    <w:rsid w:val="00F26272"/>
    <w:rsid w:val="00F345D1"/>
    <w:rsid w:val="00F35A2A"/>
    <w:rsid w:val="00F43EF5"/>
    <w:rsid w:val="00F562F8"/>
    <w:rsid w:val="00F7120F"/>
    <w:rsid w:val="00F76C7B"/>
    <w:rsid w:val="00FA0537"/>
    <w:rsid w:val="00FA13E7"/>
    <w:rsid w:val="00FA242D"/>
    <w:rsid w:val="00FA61B6"/>
    <w:rsid w:val="00FA7A96"/>
    <w:rsid w:val="00FB3477"/>
    <w:rsid w:val="00FB45A8"/>
    <w:rsid w:val="00FB772D"/>
    <w:rsid w:val="00FD50C4"/>
    <w:rsid w:val="00FE135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8E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D07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07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0791"/>
  </w:style>
  <w:style w:type="character" w:customStyle="1" w:styleId="caps">
    <w:name w:val="caps"/>
    <w:basedOn w:val="DefaultParagraphFont"/>
    <w:rsid w:val="00D6499E"/>
  </w:style>
  <w:style w:type="character" w:styleId="HTMLAcronym">
    <w:name w:val="HTML Acronym"/>
    <w:basedOn w:val="DefaultParagraphFont"/>
    <w:rsid w:val="00D6499E"/>
  </w:style>
  <w:style w:type="character" w:styleId="Strong">
    <w:name w:val="Strong"/>
    <w:uiPriority w:val="22"/>
    <w:qFormat/>
    <w:rsid w:val="00D6499E"/>
    <w:rPr>
      <w:b/>
      <w:bCs/>
    </w:rPr>
  </w:style>
  <w:style w:type="paragraph" w:styleId="NormalWeb">
    <w:name w:val="Normal (Web)"/>
    <w:basedOn w:val="Normal"/>
    <w:uiPriority w:val="99"/>
    <w:unhideWhenUsed/>
    <w:rsid w:val="00763BB7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link w:val="Heading2"/>
    <w:uiPriority w:val="9"/>
    <w:rsid w:val="00D71ECA"/>
    <w:rPr>
      <w:b/>
      <w:bCs/>
      <w:sz w:val="36"/>
      <w:szCs w:val="36"/>
      <w:lang w:val="ru-RU" w:eastAsia="ru-RU"/>
    </w:rPr>
  </w:style>
  <w:style w:type="character" w:customStyle="1" w:styleId="grame">
    <w:name w:val="grame"/>
    <w:rsid w:val="00D71ECA"/>
  </w:style>
  <w:style w:type="character" w:customStyle="1" w:styleId="spelle">
    <w:name w:val="spelle"/>
    <w:rsid w:val="00D71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8E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D07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07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0791"/>
  </w:style>
  <w:style w:type="character" w:customStyle="1" w:styleId="caps">
    <w:name w:val="caps"/>
    <w:basedOn w:val="DefaultParagraphFont"/>
    <w:rsid w:val="00D6499E"/>
  </w:style>
  <w:style w:type="character" w:styleId="HTMLAcronym">
    <w:name w:val="HTML Acronym"/>
    <w:basedOn w:val="DefaultParagraphFont"/>
    <w:rsid w:val="00D6499E"/>
  </w:style>
  <w:style w:type="character" w:styleId="Strong">
    <w:name w:val="Strong"/>
    <w:uiPriority w:val="22"/>
    <w:qFormat/>
    <w:rsid w:val="00D6499E"/>
    <w:rPr>
      <w:b/>
      <w:bCs/>
    </w:rPr>
  </w:style>
  <w:style w:type="paragraph" w:styleId="NormalWeb">
    <w:name w:val="Normal (Web)"/>
    <w:basedOn w:val="Normal"/>
    <w:uiPriority w:val="99"/>
    <w:unhideWhenUsed/>
    <w:rsid w:val="00763BB7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link w:val="Heading2"/>
    <w:uiPriority w:val="9"/>
    <w:rsid w:val="00D71ECA"/>
    <w:rPr>
      <w:b/>
      <w:bCs/>
      <w:sz w:val="36"/>
      <w:szCs w:val="36"/>
      <w:lang w:val="ru-RU" w:eastAsia="ru-RU"/>
    </w:rPr>
  </w:style>
  <w:style w:type="character" w:customStyle="1" w:styleId="grame">
    <w:name w:val="grame"/>
    <w:rsid w:val="00D71ECA"/>
  </w:style>
  <w:style w:type="character" w:customStyle="1" w:styleId="spelle">
    <w:name w:val="spelle"/>
    <w:rsid w:val="00D7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Техническая спецификация</vt:lpstr>
    </vt:vector>
  </TitlesOfParts>
  <Company>Air Astana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</dc:title>
  <dc:creator>M.Uakilov</dc:creator>
  <cp:lastModifiedBy>Maksat Shapen</cp:lastModifiedBy>
  <cp:revision>2</cp:revision>
  <dcterms:created xsi:type="dcterms:W3CDTF">2015-02-17T02:30:00Z</dcterms:created>
  <dcterms:modified xsi:type="dcterms:W3CDTF">2015-02-17T02:30:00Z</dcterms:modified>
</cp:coreProperties>
</file>