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F" w:rsidRDefault="006A5FBF" w:rsidP="006A5FBF">
      <w:pPr>
        <w:jc w:val="center"/>
      </w:pPr>
      <w:r>
        <w:t>Техническая спецификация</w:t>
      </w:r>
    </w:p>
    <w:p w:rsidR="006A5FBF" w:rsidRDefault="006A5FBF" w:rsidP="00A51472"/>
    <w:p w:rsidR="00A51472" w:rsidRPr="00F07AAE" w:rsidRDefault="006A5FBF" w:rsidP="00A51472">
      <w:pPr>
        <w:rPr>
          <w:u w:val="single"/>
        </w:rPr>
      </w:pPr>
      <w:r w:rsidRPr="00F07AAE">
        <w:rPr>
          <w:u w:val="single"/>
        </w:rPr>
        <w:t>Лот №1.  Энергосберегающая лампа</w:t>
      </w:r>
    </w:p>
    <w:p w:rsidR="00A51472" w:rsidRDefault="00A51472" w:rsidP="00A51472">
      <w:r>
        <w:t>Мощность: 1</w:t>
      </w:r>
      <w:r w:rsidRPr="006C5267">
        <w:t>1</w:t>
      </w:r>
      <w:r>
        <w:t xml:space="preserve"> Ватт,</w:t>
      </w:r>
    </w:p>
    <w:p w:rsidR="00A51472" w:rsidRPr="00F95531" w:rsidRDefault="00A51472" w:rsidP="00A51472">
      <w:r>
        <w:t xml:space="preserve">Напряжение: 220-230 </w:t>
      </w:r>
      <w:r>
        <w:rPr>
          <w:lang w:val="en-US"/>
        </w:rPr>
        <w:t>V</w:t>
      </w:r>
      <w:r w:rsidRPr="00F95531">
        <w:t>,</w:t>
      </w:r>
    </w:p>
    <w:p w:rsidR="00A51472" w:rsidRDefault="00A51472" w:rsidP="00A51472">
      <w:r>
        <w:t>Цветовая температура: 2700К (теплый белый),</w:t>
      </w:r>
    </w:p>
    <w:p w:rsidR="00A51472" w:rsidRDefault="00A51472" w:rsidP="00A51472">
      <w:r>
        <w:t>Цоколь: Е27,</w:t>
      </w:r>
    </w:p>
    <w:p w:rsidR="00A51472" w:rsidRDefault="00A51472" w:rsidP="00A51472">
      <w:r>
        <w:t xml:space="preserve">Уровень цветопередачи: </w:t>
      </w:r>
      <w:r>
        <w:rPr>
          <w:lang w:val="en-US"/>
        </w:rPr>
        <w:t>Ra</w:t>
      </w:r>
      <w:r w:rsidRPr="00F95531">
        <w:t>=82</w:t>
      </w:r>
      <w:r>
        <w:t>,</w:t>
      </w:r>
    </w:p>
    <w:p w:rsidR="00A51472" w:rsidRPr="00BA4BF4" w:rsidRDefault="00A51472" w:rsidP="00A51472">
      <w:r>
        <w:t xml:space="preserve">Световой поток: </w:t>
      </w:r>
      <w:r w:rsidRPr="00BA4BF4">
        <w:t>6</w:t>
      </w:r>
      <w:r>
        <w:t>00</w:t>
      </w:r>
      <w:r>
        <w:rPr>
          <w:lang w:val="en-US"/>
        </w:rPr>
        <w:t>lm</w:t>
      </w:r>
    </w:p>
    <w:p w:rsidR="006C5267" w:rsidRDefault="00BA4BF4" w:rsidP="00A51472">
      <w:pPr>
        <w:rPr>
          <w:sz w:val="24"/>
          <w:szCs w:val="24"/>
        </w:rPr>
      </w:pPr>
      <w:r w:rsidRPr="00F07AAE">
        <w:rPr>
          <w:sz w:val="24"/>
          <w:szCs w:val="24"/>
        </w:rPr>
        <w:t>Диаметр</w:t>
      </w:r>
      <w:r w:rsidR="006C5267" w:rsidRPr="00F07AAE">
        <w:rPr>
          <w:sz w:val="24"/>
          <w:szCs w:val="24"/>
        </w:rPr>
        <w:t xml:space="preserve"> спирали</w:t>
      </w:r>
      <w:r w:rsidR="00F07AAE">
        <w:rPr>
          <w:sz w:val="24"/>
          <w:szCs w:val="24"/>
        </w:rPr>
        <w:t xml:space="preserve"> </w:t>
      </w:r>
      <w:r w:rsidRPr="00F07AAE">
        <w:rPr>
          <w:sz w:val="24"/>
          <w:szCs w:val="24"/>
        </w:rPr>
        <w:t>- не более 3,5 см</w:t>
      </w:r>
    </w:p>
    <w:p w:rsidR="00F07AAE" w:rsidRDefault="00F07AAE" w:rsidP="00A51472">
      <w:pPr>
        <w:rPr>
          <w:sz w:val="24"/>
          <w:szCs w:val="24"/>
        </w:rPr>
      </w:pPr>
    </w:p>
    <w:p w:rsidR="00F07AAE" w:rsidRPr="00F07AAE" w:rsidRDefault="00F07AAE" w:rsidP="00A51472">
      <w:pPr>
        <w:rPr>
          <w:sz w:val="24"/>
          <w:szCs w:val="24"/>
          <w:u w:val="single"/>
        </w:rPr>
      </w:pPr>
    </w:p>
    <w:p w:rsidR="00F07AAE" w:rsidRPr="008C788A" w:rsidRDefault="00F07AAE" w:rsidP="00F07AAE">
      <w:pPr>
        <w:rPr>
          <w:b/>
          <w:bCs/>
          <w:u w:val="single"/>
        </w:rPr>
      </w:pPr>
      <w:bookmarkStart w:id="0" w:name="_GoBack"/>
      <w:bookmarkEnd w:id="0"/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F07AAE" w:rsidRPr="008C788A" w:rsidRDefault="00F07AAE" w:rsidP="00F07AAE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F07AAE" w:rsidRDefault="00F07AAE" w:rsidP="00F07AAE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86D44" w:rsidRPr="00F07AAE" w:rsidRDefault="00F07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86D44" w:rsidRPr="00F07AAE" w:rsidSect="00D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2"/>
    <w:rsid w:val="002F6A2F"/>
    <w:rsid w:val="006A5FBF"/>
    <w:rsid w:val="006C5267"/>
    <w:rsid w:val="00781EB6"/>
    <w:rsid w:val="00920ED1"/>
    <w:rsid w:val="00A51472"/>
    <w:rsid w:val="00B105D3"/>
    <w:rsid w:val="00BA4BF4"/>
    <w:rsid w:val="00CA73EC"/>
    <w:rsid w:val="00D33D50"/>
    <w:rsid w:val="00D86D44"/>
    <w:rsid w:val="00F07AAE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Maksat Shapen</cp:lastModifiedBy>
  <cp:revision>3</cp:revision>
  <dcterms:created xsi:type="dcterms:W3CDTF">2015-02-02T03:45:00Z</dcterms:created>
  <dcterms:modified xsi:type="dcterms:W3CDTF">2015-02-16T09:26:00Z</dcterms:modified>
</cp:coreProperties>
</file>