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D7" w:rsidRDefault="00294384" w:rsidP="00930930">
      <w:pPr>
        <w:jc w:val="center"/>
        <w:rPr>
          <w:b/>
          <w:color w:val="000000" w:themeColor="text1"/>
          <w:sz w:val="32"/>
          <w:szCs w:val="28"/>
        </w:rPr>
      </w:pPr>
      <w:bookmarkStart w:id="0" w:name="_GoBack"/>
      <w:bookmarkEnd w:id="0"/>
      <w:r>
        <w:rPr>
          <w:b/>
          <w:color w:val="000000" w:themeColor="text1"/>
          <w:sz w:val="32"/>
          <w:szCs w:val="28"/>
        </w:rPr>
        <w:t xml:space="preserve">Техническая спецификация </w:t>
      </w:r>
    </w:p>
    <w:p w:rsidR="00930930" w:rsidRPr="00294384" w:rsidRDefault="00294384" w:rsidP="00930930">
      <w:pPr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С</w:t>
      </w:r>
      <w:r w:rsidR="00930930">
        <w:rPr>
          <w:b/>
          <w:color w:val="000000" w:themeColor="text1"/>
          <w:sz w:val="32"/>
          <w:szCs w:val="28"/>
        </w:rPr>
        <w:t>ервисное обс</w:t>
      </w:r>
      <w:r>
        <w:rPr>
          <w:b/>
          <w:color w:val="000000" w:themeColor="text1"/>
          <w:sz w:val="32"/>
          <w:szCs w:val="28"/>
        </w:rPr>
        <w:t>луживание швейного оборудования</w:t>
      </w:r>
    </w:p>
    <w:p w:rsidR="00930930" w:rsidRP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 xml:space="preserve">В наличии:- </w:t>
      </w:r>
      <w:r w:rsidR="00152584" w:rsidRPr="00C2666F">
        <w:rPr>
          <w:sz w:val="32"/>
          <w:szCs w:val="32"/>
        </w:rPr>
        <w:t>О</w:t>
      </w:r>
      <w:r w:rsidR="00930930" w:rsidRPr="00C2666F">
        <w:rPr>
          <w:sz w:val="32"/>
          <w:szCs w:val="32"/>
        </w:rPr>
        <w:t>верлок 2 штуки</w:t>
      </w:r>
      <w:r w:rsidR="00D84CED" w:rsidRPr="00C2666F">
        <w:rPr>
          <w:sz w:val="32"/>
          <w:szCs w:val="32"/>
        </w:rPr>
        <w:t>.</w:t>
      </w:r>
      <w:r w:rsidR="00930930" w:rsidRPr="00C2666F">
        <w:rPr>
          <w:sz w:val="32"/>
          <w:szCs w:val="32"/>
        </w:rPr>
        <w:t xml:space="preserve"> марки </w:t>
      </w:r>
      <w:r w:rsidR="00930930" w:rsidRPr="00C2666F">
        <w:rPr>
          <w:sz w:val="32"/>
          <w:szCs w:val="32"/>
          <w:lang w:val="en-US"/>
        </w:rPr>
        <w:t>GEMSY</w:t>
      </w:r>
      <w:r w:rsidR="00930930" w:rsidRPr="00C2666F">
        <w:rPr>
          <w:sz w:val="32"/>
          <w:szCs w:val="32"/>
        </w:rPr>
        <w:t xml:space="preserve"> </w:t>
      </w:r>
      <w:r w:rsidR="00930930" w:rsidRPr="00C2666F">
        <w:rPr>
          <w:sz w:val="32"/>
          <w:szCs w:val="32"/>
          <w:lang w:val="en-US"/>
        </w:rPr>
        <w:t>GN</w:t>
      </w:r>
      <w:r w:rsidR="00930930" w:rsidRPr="00C2666F">
        <w:rPr>
          <w:sz w:val="32"/>
          <w:szCs w:val="32"/>
        </w:rPr>
        <w:t>20-2</w:t>
      </w:r>
      <w:r w:rsidR="00930930" w:rsidRPr="00C2666F">
        <w:rPr>
          <w:sz w:val="32"/>
          <w:szCs w:val="32"/>
          <w:lang w:val="en-US"/>
        </w:rPr>
        <w:t>B</w:t>
      </w:r>
      <w:r w:rsidR="00D84CED" w:rsidRPr="00C2666F">
        <w:rPr>
          <w:sz w:val="32"/>
          <w:szCs w:val="32"/>
        </w:rPr>
        <w:t>.</w:t>
      </w:r>
    </w:p>
    <w:p w:rsidR="00930930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- </w:t>
      </w:r>
      <w:r w:rsidR="00D84CED" w:rsidRPr="00C2666F">
        <w:rPr>
          <w:sz w:val="32"/>
          <w:szCs w:val="32"/>
        </w:rPr>
        <w:t xml:space="preserve">Швейная машина 1штука. марки </w:t>
      </w:r>
      <w:r w:rsidR="00D84CED" w:rsidRPr="00C2666F">
        <w:rPr>
          <w:sz w:val="32"/>
          <w:szCs w:val="32"/>
          <w:lang w:val="en-US"/>
        </w:rPr>
        <w:t>GEMSY</w:t>
      </w:r>
      <w:r w:rsidR="00D84CED" w:rsidRPr="00C2666F">
        <w:rPr>
          <w:sz w:val="32"/>
          <w:szCs w:val="32"/>
        </w:rPr>
        <w:t xml:space="preserve"> </w:t>
      </w:r>
      <w:r w:rsidR="00D84CED" w:rsidRPr="00C2666F">
        <w:rPr>
          <w:sz w:val="32"/>
          <w:szCs w:val="32"/>
          <w:lang w:val="en-US"/>
        </w:rPr>
        <w:t>GEM</w:t>
      </w:r>
      <w:r w:rsidR="00D84CED" w:rsidRPr="00C2666F">
        <w:rPr>
          <w:sz w:val="32"/>
          <w:szCs w:val="32"/>
        </w:rPr>
        <w:t>5590</w:t>
      </w:r>
      <w:r w:rsidR="00D84CED" w:rsidRPr="00C2666F">
        <w:rPr>
          <w:sz w:val="32"/>
          <w:szCs w:val="32"/>
          <w:lang w:val="en-US"/>
        </w:rPr>
        <w:t>H</w:t>
      </w:r>
      <w:r w:rsidR="00D84CED" w:rsidRPr="00C2666F">
        <w:rPr>
          <w:sz w:val="32"/>
          <w:szCs w:val="32"/>
        </w:rPr>
        <w:t>.</w:t>
      </w:r>
    </w:p>
    <w:p w:rsidR="00C2666F" w:rsidRP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>Необходимые действия по сервисному обслуживаию:</w:t>
      </w:r>
    </w:p>
    <w:p w:rsid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 xml:space="preserve">А. </w:t>
      </w:r>
      <w:r w:rsidR="00152584" w:rsidRPr="00C2666F">
        <w:rPr>
          <w:sz w:val="32"/>
          <w:szCs w:val="32"/>
        </w:rPr>
        <w:t>Для ковровых о</w:t>
      </w:r>
      <w:r w:rsidR="00D84CED" w:rsidRPr="00C2666F">
        <w:rPr>
          <w:sz w:val="32"/>
          <w:szCs w:val="32"/>
        </w:rPr>
        <w:t>верлоков</w:t>
      </w:r>
      <w:r>
        <w:rPr>
          <w:sz w:val="32"/>
          <w:szCs w:val="32"/>
        </w:rPr>
        <w:t xml:space="preserve"> - </w:t>
      </w:r>
      <w:r w:rsidR="00D84CED" w:rsidRPr="00C2666F">
        <w:rPr>
          <w:sz w:val="32"/>
          <w:szCs w:val="32"/>
        </w:rPr>
        <w:t xml:space="preserve"> требуется один раз в календарный месяц </w:t>
      </w:r>
      <w:r>
        <w:rPr>
          <w:sz w:val="32"/>
          <w:szCs w:val="32"/>
        </w:rPr>
        <w:t>производить:</w:t>
      </w:r>
    </w:p>
    <w:p w:rsid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>-регулировку</w:t>
      </w:r>
    </w:p>
    <w:p w:rsid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52584" w:rsidRPr="00C2666F">
        <w:rPr>
          <w:sz w:val="32"/>
          <w:szCs w:val="32"/>
        </w:rPr>
        <w:t xml:space="preserve"> </w:t>
      </w:r>
      <w:r>
        <w:rPr>
          <w:sz w:val="32"/>
          <w:szCs w:val="32"/>
        </w:rPr>
        <w:t>чистку</w:t>
      </w:r>
    </w:p>
    <w:p w:rsidR="00D84CED" w:rsidRP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52584" w:rsidRPr="00C2666F">
        <w:rPr>
          <w:sz w:val="32"/>
          <w:szCs w:val="32"/>
        </w:rPr>
        <w:t xml:space="preserve"> смазку о</w:t>
      </w:r>
      <w:r w:rsidR="00D84CED" w:rsidRPr="00C2666F">
        <w:rPr>
          <w:sz w:val="32"/>
          <w:szCs w:val="32"/>
        </w:rPr>
        <w:t>верлоков.</w:t>
      </w:r>
    </w:p>
    <w:p w:rsid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 xml:space="preserve">Б. </w:t>
      </w:r>
      <w:r w:rsidR="00D84CED" w:rsidRPr="00C2666F">
        <w:rPr>
          <w:sz w:val="32"/>
          <w:szCs w:val="32"/>
        </w:rPr>
        <w:t>Для швейной машины требуется раз в пол</w:t>
      </w:r>
      <w:r>
        <w:rPr>
          <w:sz w:val="32"/>
          <w:szCs w:val="32"/>
        </w:rPr>
        <w:t>. года производить:      -- регулировку</w:t>
      </w:r>
    </w:p>
    <w:p w:rsid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52584" w:rsidRPr="00C2666F">
        <w:rPr>
          <w:sz w:val="32"/>
          <w:szCs w:val="32"/>
        </w:rPr>
        <w:t xml:space="preserve"> </w:t>
      </w:r>
      <w:r>
        <w:rPr>
          <w:sz w:val="32"/>
          <w:szCs w:val="32"/>
        </w:rPr>
        <w:t>чистку</w:t>
      </w:r>
    </w:p>
    <w:p w:rsidR="00D84CED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52584" w:rsidRPr="00C2666F">
        <w:rPr>
          <w:sz w:val="32"/>
          <w:szCs w:val="32"/>
        </w:rPr>
        <w:t xml:space="preserve"> </w:t>
      </w:r>
      <w:r>
        <w:rPr>
          <w:sz w:val="32"/>
          <w:szCs w:val="32"/>
        </w:rPr>
        <w:t>смазку</w:t>
      </w:r>
    </w:p>
    <w:p w:rsidR="00C2666F" w:rsidRP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>Примечание:</w:t>
      </w:r>
    </w:p>
    <w:p w:rsidR="00D84CED" w:rsidRP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>При поломке</w:t>
      </w:r>
      <w:r w:rsidR="00D84CED" w:rsidRPr="00C2666F">
        <w:rPr>
          <w:sz w:val="32"/>
          <w:szCs w:val="32"/>
        </w:rPr>
        <w:t xml:space="preserve"> швейного оборудо</w:t>
      </w:r>
      <w:r>
        <w:rPr>
          <w:sz w:val="32"/>
          <w:szCs w:val="32"/>
        </w:rPr>
        <w:t>вания экстренный вызов мастера, замена запасных частей.</w:t>
      </w:r>
    </w:p>
    <w:p w:rsidR="00930930" w:rsidRPr="00294384" w:rsidRDefault="00D84CED" w:rsidP="00C2666F">
      <w:pPr>
        <w:rPr>
          <w:sz w:val="32"/>
          <w:szCs w:val="32"/>
        </w:rPr>
      </w:pPr>
      <w:r w:rsidRPr="00C2666F">
        <w:rPr>
          <w:sz w:val="32"/>
          <w:szCs w:val="32"/>
        </w:rPr>
        <w:t>При провидении сервисного обслуживания</w:t>
      </w:r>
      <w:r w:rsidR="00152584" w:rsidRPr="00C2666F">
        <w:rPr>
          <w:sz w:val="32"/>
          <w:szCs w:val="32"/>
        </w:rPr>
        <w:t xml:space="preserve"> </w:t>
      </w:r>
      <w:r w:rsidRPr="00C2666F">
        <w:rPr>
          <w:sz w:val="32"/>
          <w:szCs w:val="32"/>
        </w:rPr>
        <w:t>выезд</w:t>
      </w:r>
      <w:r w:rsidR="00152584" w:rsidRPr="00C2666F">
        <w:rPr>
          <w:sz w:val="32"/>
          <w:szCs w:val="32"/>
        </w:rPr>
        <w:t xml:space="preserve"> мастера на место нахождения</w:t>
      </w:r>
      <w:r w:rsidR="00C2666F">
        <w:rPr>
          <w:sz w:val="32"/>
          <w:szCs w:val="32"/>
        </w:rPr>
        <w:t xml:space="preserve"> швейного оборудования</w:t>
      </w:r>
      <w:r w:rsidR="00152584" w:rsidRPr="00C2666F">
        <w:rPr>
          <w:sz w:val="32"/>
          <w:szCs w:val="32"/>
        </w:rPr>
        <w:t>.</w:t>
      </w:r>
    </w:p>
    <w:p w:rsidR="00294384" w:rsidRPr="00294384" w:rsidRDefault="00294384" w:rsidP="00C2666F">
      <w:pPr>
        <w:rPr>
          <w:b/>
          <w:sz w:val="32"/>
          <w:szCs w:val="32"/>
          <w:u w:val="single"/>
        </w:rPr>
      </w:pPr>
      <w:r w:rsidRPr="00294384">
        <w:rPr>
          <w:b/>
          <w:sz w:val="32"/>
          <w:szCs w:val="32"/>
          <w:u w:val="single"/>
        </w:rPr>
        <w:t xml:space="preserve">При предоставлении коммерческого предложения обязательно вложить техническую спецификацию. </w:t>
      </w:r>
    </w:p>
    <w:sectPr w:rsidR="00294384" w:rsidRPr="00294384" w:rsidSect="0000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30"/>
    <w:rsid w:val="00006DD7"/>
    <w:rsid w:val="00152584"/>
    <w:rsid w:val="001714E5"/>
    <w:rsid w:val="00294384"/>
    <w:rsid w:val="0044117A"/>
    <w:rsid w:val="00463527"/>
    <w:rsid w:val="00653F4B"/>
    <w:rsid w:val="00667781"/>
    <w:rsid w:val="00930089"/>
    <w:rsid w:val="00930930"/>
    <w:rsid w:val="00C2666F"/>
    <w:rsid w:val="00D84CED"/>
    <w:rsid w:val="00E17A39"/>
    <w:rsid w:val="00E5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anatoliy.u</dc:creator>
  <cp:lastModifiedBy>Maksat Shapen</cp:lastModifiedBy>
  <cp:revision>2</cp:revision>
  <dcterms:created xsi:type="dcterms:W3CDTF">2015-02-24T09:37:00Z</dcterms:created>
  <dcterms:modified xsi:type="dcterms:W3CDTF">2015-02-24T09:37:00Z</dcterms:modified>
</cp:coreProperties>
</file>