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BA" w:rsidRDefault="009047BA" w:rsidP="009047B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Техническая спецификация</w:t>
      </w:r>
    </w:p>
    <w:p w:rsidR="009047BA" w:rsidRDefault="009047BA" w:rsidP="009047B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047BA" w:rsidRDefault="009047BA" w:rsidP="009047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8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Офисная мебель должна соответствовать по дизайну и размеру, корпоративным образцам.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всем лотам требуемая </w:t>
      </w:r>
      <w:r w:rsidRPr="005368D1">
        <w:rPr>
          <w:rFonts w:ascii="Times New Roman" w:hAnsi="Times New Roman" w:cs="Times New Roman"/>
          <w:sz w:val="24"/>
          <w:szCs w:val="24"/>
          <w:lang w:val="ru-RU"/>
        </w:rPr>
        <w:t>гарантия - 3 года и ежеквартальное сервисное обслуживание.</w:t>
      </w:r>
    </w:p>
    <w:p w:rsidR="009047BA" w:rsidRDefault="009047BA" w:rsidP="00904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Поставка по заявкам, высланным по электронной почте в течение 2015 года.</w:t>
      </w:r>
    </w:p>
    <w:p w:rsidR="009047BA" w:rsidRPr="009047BA" w:rsidRDefault="009047BA" w:rsidP="009047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</w:t>
      </w:r>
      <w:r w:rsidR="009D7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7BA">
        <w:rPr>
          <w:rFonts w:ascii="Times New Roman" w:hAnsi="Times New Roman" w:cs="Times New Roman"/>
          <w:b/>
          <w:sz w:val="24"/>
          <w:szCs w:val="24"/>
          <w:lang w:val="ru-RU"/>
        </w:rPr>
        <w:t>- предоставления технической спецификации по всем лотам.</w:t>
      </w:r>
    </w:p>
    <w:p w:rsidR="002E5569" w:rsidRDefault="002E5569" w:rsidP="002E5569">
      <w:pPr>
        <w:rPr>
          <w:lang w:val="ru-RU"/>
        </w:rPr>
      </w:pPr>
    </w:p>
    <w:p w:rsidR="009047BA" w:rsidRDefault="009047BA" w:rsidP="002E55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Pr="002838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9047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Стол </w:t>
      </w:r>
      <w:r w:rsidR="00221B8D">
        <w:rPr>
          <w:rFonts w:ascii="Times New Roman" w:hAnsi="Times New Roman" w:cs="Times New Roman"/>
          <w:b/>
          <w:sz w:val="24"/>
          <w:szCs w:val="24"/>
          <w:lang w:val="ru-RU"/>
        </w:rPr>
        <w:t>эргономичный с перегородкой (с тумбой)</w:t>
      </w:r>
    </w:p>
    <w:p w:rsidR="00221B8D" w:rsidRDefault="00221B8D" w:rsidP="002E55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1B8D" w:rsidRPr="002838C7" w:rsidRDefault="00221B8D" w:rsidP="002E55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Размеры стола не менее 1200*1400*750 мм</w:t>
      </w:r>
    </w:p>
    <w:p w:rsidR="002E5569" w:rsidRDefault="009047BA" w:rsidP="002E55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Толщина: материала </w:t>
      </w:r>
      <w:r w:rsidR="00221B8D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32 мм, ПВХ 2-4мм</w:t>
      </w:r>
    </w:p>
    <w:p w:rsidR="00221B8D" w:rsidRPr="002838C7" w:rsidRDefault="00221B8D" w:rsidP="00221B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Размеры тумбы не менее 540*420*550 мм</w:t>
      </w:r>
    </w:p>
    <w:p w:rsidR="00221B8D" w:rsidRDefault="00221B8D" w:rsidP="00221B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sz w:val="24"/>
          <w:szCs w:val="24"/>
          <w:lang w:val="ru-RU"/>
        </w:rPr>
        <w:t>Толщина: материала 32 мм, ПВХ 2-4мм</w:t>
      </w:r>
    </w:p>
    <w:p w:rsidR="00221B8D" w:rsidRPr="009047BA" w:rsidRDefault="00221B8D" w:rsidP="00221B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Три выдвижных ящика, на центральном замке, фурнитура металлическая, цвет серебристый. Тумба на роликах.</w:t>
      </w:r>
    </w:p>
    <w:p w:rsidR="00221B8D" w:rsidRPr="009047BA" w:rsidRDefault="00221B8D" w:rsidP="002E55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33C7" w:rsidRDefault="002E5569" w:rsidP="002E55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Цвет: </w:t>
      </w:r>
      <w:r w:rsidR="00A733C7">
        <w:rPr>
          <w:rFonts w:ascii="Times New Roman" w:hAnsi="Times New Roman" w:cs="Times New Roman"/>
          <w:sz w:val="24"/>
          <w:szCs w:val="24"/>
          <w:lang w:val="ru-RU"/>
        </w:rPr>
        <w:t>ольха</w:t>
      </w:r>
    </w:p>
    <w:p w:rsidR="00221B8D" w:rsidRDefault="00221B8D" w:rsidP="002E55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Доставка и сборка в г.Астана </w:t>
      </w:r>
    </w:p>
    <w:p w:rsidR="009047BA" w:rsidRPr="009047BA" w:rsidRDefault="00221B8D" w:rsidP="002E55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3 штуки</w:t>
      </w:r>
    </w:p>
    <w:p w:rsidR="009047BA" w:rsidRPr="009047BA" w:rsidRDefault="009047BA" w:rsidP="002E55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47BA" w:rsidRDefault="009047BA" w:rsidP="002E5569">
      <w:pPr>
        <w:rPr>
          <w:lang w:val="ru-RU"/>
        </w:rPr>
      </w:pPr>
    </w:p>
    <w:p w:rsidR="00784BC3" w:rsidRPr="00221B8D" w:rsidRDefault="00221B8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14578" cy="1800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7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238375" cy="18859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F9" w:rsidRPr="006866F9" w:rsidRDefault="006866F9">
      <w:pPr>
        <w:rPr>
          <w:lang w:val="ru-RU"/>
        </w:rPr>
      </w:pPr>
    </w:p>
    <w:p w:rsidR="00221B8D" w:rsidRDefault="00221B8D" w:rsidP="00221B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Лот №2 Кресло офисное для сотрудника</w:t>
      </w:r>
    </w:p>
    <w:p w:rsidR="00221B8D" w:rsidRPr="00F73272" w:rsidRDefault="00221B8D" w:rsidP="00221B8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17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8279"/>
      </w:tblGrid>
      <w:tr w:rsidR="00221B8D" w:rsidRPr="00E40E83" w:rsidTr="00F33020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6" name="Рисунок 2" descr="Сп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Спинка</w:t>
            </w:r>
          </w:p>
          <w:p w:rsidR="00221B8D" w:rsidRPr="00E40E83" w:rsidRDefault="00221B8D" w:rsidP="00F33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Эргономичная профилированная спинка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Задняя часть спинки обита тканью и снабжена пластиковой крышкой прямоугольной формы, закрывающей только нижнюю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спинки</w:t>
            </w:r>
            <w:proofErr w:type="spellEnd"/>
          </w:p>
        </w:tc>
      </w:tr>
      <w:tr w:rsidR="00221B8D" w:rsidRPr="00A733C7" w:rsidTr="00F33020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8" name="Рисунок 3" descr="Подлокот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локот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Подлокотники</w:t>
            </w:r>
          </w:p>
          <w:p w:rsidR="00221B8D" w:rsidRPr="00E40E83" w:rsidRDefault="00221B8D" w:rsidP="00F33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Подлокотники с мягкими полиуретановыми накладками, регулируемые по высоте (версия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GTR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221B8D" w:rsidRPr="00E40E83" w:rsidTr="00F33020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1" name="Рисунок 5" descr="Сид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д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Сиденье</w:t>
            </w:r>
            <w:proofErr w:type="spellEnd"/>
          </w:p>
          <w:p w:rsidR="00221B8D" w:rsidRPr="00E40E83" w:rsidRDefault="00221B8D" w:rsidP="00F33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Эргономичное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профилированное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сиденье</w:t>
            </w:r>
            <w:proofErr w:type="spellEnd"/>
          </w:p>
        </w:tc>
      </w:tr>
      <w:tr w:rsidR="00221B8D" w:rsidRPr="00A733C7" w:rsidTr="00F33020">
        <w:trPr>
          <w:trHeight w:val="1323"/>
        </w:trPr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400050" cy="400050"/>
                  <wp:effectExtent l="19050" t="0" r="0" b="0"/>
                  <wp:docPr id="12" name="Рисунок 6" descr="База и р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за и р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База и ролики</w:t>
            </w:r>
          </w:p>
          <w:p w:rsidR="00147687" w:rsidRDefault="00221B8D" w:rsidP="001476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Пластиковая база</w:t>
            </w:r>
          </w:p>
          <w:p w:rsidR="00221B8D" w:rsidRPr="00E40E83" w:rsidRDefault="00147687" w:rsidP="001476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221B8D"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редлагается </w:t>
            </w:r>
            <w:hyperlink r:id="rId13" w:history="1">
              <w:r w:rsidR="00221B8D" w:rsidRPr="00F732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два типа роликов</w:t>
              </w:r>
            </w:hyperlink>
            <w:r w:rsidR="00221B8D"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для твердых поверхностей и ковровых покрытий</w:t>
            </w:r>
          </w:p>
        </w:tc>
      </w:tr>
      <w:tr w:rsidR="00221B8D" w:rsidRPr="00E40E83" w:rsidTr="00F33020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Размеры кресла в мм:</w:t>
            </w:r>
          </w:p>
          <w:p w:rsidR="00221B8D" w:rsidRPr="00E40E83" w:rsidRDefault="00221B8D" w:rsidP="00221B8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высота в нижнем положении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960</w:t>
            </w:r>
          </w:p>
          <w:p w:rsidR="00221B8D" w:rsidRPr="00E40E83" w:rsidRDefault="00221B8D" w:rsidP="00221B8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высота в верхнем положении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1090</w:t>
            </w:r>
          </w:p>
          <w:p w:rsidR="00221B8D" w:rsidRPr="00E40E83" w:rsidRDefault="00221B8D" w:rsidP="00221B8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диаметр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базы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  <w:p w:rsidR="00221B8D" w:rsidRPr="00E40E83" w:rsidRDefault="00221B8D" w:rsidP="00221B8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ширина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сиденья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:rsidR="00221B8D" w:rsidRPr="00E40E83" w:rsidRDefault="00221B8D" w:rsidP="00221B8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глубина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сиденья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  <w:p w:rsidR="00221B8D" w:rsidRPr="00E40E83" w:rsidRDefault="00221B8D" w:rsidP="00221B8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высота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спинки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</w:p>
        </w:tc>
      </w:tr>
      <w:tr w:rsidR="00221B8D" w:rsidRPr="00A733C7" w:rsidTr="00F33020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rPr>
                <w:rFonts w:ascii="Tahoma" w:eastAsia="Times New Roman" w:hAnsi="Tahoma" w:cs="Tahoma"/>
                <w:color w:val="363C42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63C42"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3" name="Рисунок 12" descr="http://www.a-pm.ru/userfiles/image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-pm.ru/userfiles/image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221B8D" w:rsidRPr="00E40E83" w:rsidRDefault="00221B8D" w:rsidP="00F330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Транспортные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габариты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221B8D" w:rsidRPr="00E40E83" w:rsidRDefault="00221B8D" w:rsidP="00221B8D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более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14,9кг</w:t>
            </w:r>
          </w:p>
          <w:p w:rsidR="00221B8D" w:rsidRPr="00E40E83" w:rsidRDefault="00221B8D" w:rsidP="00221B8D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0,2м3</w:t>
            </w:r>
          </w:p>
          <w:p w:rsidR="00221B8D" w:rsidRPr="00E40E83" w:rsidRDefault="00221B8D" w:rsidP="00221B8D">
            <w:pPr>
              <w:numPr>
                <w:ilvl w:val="0"/>
                <w:numId w:val="4"/>
              </w:numPr>
              <w:ind w:left="0"/>
              <w:rPr>
                <w:rFonts w:ascii="Tahoma" w:eastAsia="Times New Roman" w:hAnsi="Tahoma" w:cs="Tahoma"/>
                <w:color w:val="363C42"/>
                <w:sz w:val="17"/>
                <w:szCs w:val="17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Упаковка: </w:t>
            </w:r>
            <w:proofErr w:type="spellStart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654*308*688мм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660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*3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10*700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мм (1 изделие в коробке) </w:t>
            </w:r>
          </w:p>
        </w:tc>
      </w:tr>
    </w:tbl>
    <w:p w:rsidR="00221B8D" w:rsidRPr="00F80E26" w:rsidRDefault="00221B8D" w:rsidP="00221B8D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21B8D" w:rsidRDefault="00221B8D" w:rsidP="00221B8D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8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Цвет темно- серый, </w:t>
      </w:r>
      <w:r w:rsidR="00147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черный, </w:t>
      </w:r>
      <w:r w:rsidRPr="00F8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ткань ZESTA</w:t>
      </w:r>
    </w:p>
    <w:p w:rsidR="00147687" w:rsidRDefault="00147687" w:rsidP="00221B8D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47687" w:rsidRPr="00147687" w:rsidRDefault="00147687" w:rsidP="00221B8D">
      <w:pPr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47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Обязательное требование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47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- предоставление образца</w:t>
      </w:r>
    </w:p>
    <w:p w:rsidR="002E5569" w:rsidRPr="00221B8D" w:rsidRDefault="002E5569">
      <w:pPr>
        <w:rPr>
          <w:lang w:val="ru-RU"/>
        </w:rPr>
      </w:pPr>
    </w:p>
    <w:sectPr w:rsidR="002E5569" w:rsidRPr="00221B8D" w:rsidSect="00D1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31" w:rsidRDefault="00E56F31" w:rsidP="00B87922">
      <w:r>
        <w:separator/>
      </w:r>
    </w:p>
  </w:endnote>
  <w:endnote w:type="continuationSeparator" w:id="0">
    <w:p w:rsidR="00E56F31" w:rsidRDefault="00E56F31" w:rsidP="00B8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31" w:rsidRDefault="00E56F31" w:rsidP="00B87922">
      <w:r>
        <w:separator/>
      </w:r>
    </w:p>
  </w:footnote>
  <w:footnote w:type="continuationSeparator" w:id="0">
    <w:p w:rsidR="00E56F31" w:rsidRDefault="00E56F31" w:rsidP="00B8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26D8"/>
    <w:multiLevelType w:val="multilevel"/>
    <w:tmpl w:val="E5C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69"/>
    <w:rsid w:val="001266AE"/>
    <w:rsid w:val="00134941"/>
    <w:rsid w:val="00147687"/>
    <w:rsid w:val="001B1909"/>
    <w:rsid w:val="00221B8D"/>
    <w:rsid w:val="00243CF0"/>
    <w:rsid w:val="002838C7"/>
    <w:rsid w:val="002E5569"/>
    <w:rsid w:val="003663A9"/>
    <w:rsid w:val="00372712"/>
    <w:rsid w:val="004A4F15"/>
    <w:rsid w:val="005F1E0A"/>
    <w:rsid w:val="006866F9"/>
    <w:rsid w:val="006E3461"/>
    <w:rsid w:val="007667A4"/>
    <w:rsid w:val="008A070E"/>
    <w:rsid w:val="009047BA"/>
    <w:rsid w:val="00955A7C"/>
    <w:rsid w:val="009D7F0C"/>
    <w:rsid w:val="00A733C7"/>
    <w:rsid w:val="00A800DB"/>
    <w:rsid w:val="00B87922"/>
    <w:rsid w:val="00BD5678"/>
    <w:rsid w:val="00D1145C"/>
    <w:rsid w:val="00D37A5B"/>
    <w:rsid w:val="00D57875"/>
    <w:rsid w:val="00E555C2"/>
    <w:rsid w:val="00E5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792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922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B8792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922"/>
    <w:rPr>
      <w:rFonts w:ascii="Calibri" w:hAnsi="Calibri" w:cs="Calibri"/>
    </w:rPr>
  </w:style>
  <w:style w:type="character" w:styleId="a9">
    <w:name w:val="Hyperlink"/>
    <w:basedOn w:val="a0"/>
    <w:uiPriority w:val="99"/>
    <w:semiHidden/>
    <w:unhideWhenUsed/>
    <w:rsid w:val="00955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16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7144">
                                          <w:marLeft w:val="0"/>
                                          <w:marRight w:val="-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79039">
                                          <w:marLeft w:val="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1028">
                                              <w:marLeft w:val="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697400">
                                          <w:marLeft w:val="0"/>
                                          <w:marRight w:val="-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2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400127">
                                          <w:marLeft w:val="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8343">
                                              <w:marLeft w:val="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98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3487">
                                          <w:marLeft w:val="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0404">
                                              <w:marLeft w:val="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049562">
                                          <w:marLeft w:val="0"/>
                                          <w:marRight w:val="-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352642">
                                          <w:marLeft w:val="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9918">
                                              <w:marLeft w:val="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a-pm.ru/userfiles/images/materials/Roliki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2015-02-23T10:52:00Z</dcterms:created>
  <dcterms:modified xsi:type="dcterms:W3CDTF">2015-02-23T10:52:00Z</dcterms:modified>
</cp:coreProperties>
</file>