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3B" w:rsidRPr="005E64AD" w:rsidRDefault="008F343B" w:rsidP="008F343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64AD"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8F343B" w:rsidRPr="008F343B" w:rsidRDefault="008F343B" w:rsidP="008F343B">
      <w:pPr>
        <w:jc w:val="center"/>
      </w:pPr>
      <w:r w:rsidRPr="008F343B">
        <w:t>Лампочки автомобильные</w:t>
      </w:r>
    </w:p>
    <w:tbl>
      <w:tblPr>
        <w:tblpPr w:leftFromText="180" w:rightFromText="180" w:vertAnchor="page" w:horzAnchor="margin" w:tblpXSpec="center" w:tblpY="2467"/>
        <w:tblW w:w="10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842"/>
        <w:gridCol w:w="5945"/>
        <w:gridCol w:w="845"/>
        <w:gridCol w:w="1134"/>
      </w:tblGrid>
      <w:tr w:rsidR="008F343B" w:rsidTr="00D256DE">
        <w:trPr>
          <w:trHeight w:val="111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0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2466"/>
            </w:tblGrid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Тип лампы: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Н1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Мощность: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55W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Напряжение: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12V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P14.5s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Цветовая температура: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3200 К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2461"/>
            </w:tblGrid>
            <w:tr w:rsidR="008F343B" w:rsidRPr="00E348AD" w:rsidTr="00D256DE">
              <w:trPr>
                <w:gridAfter w:val="1"/>
                <w:wAfter w:w="2461" w:type="dxa"/>
                <w:tblCellSpacing w:w="0" w:type="dxa"/>
              </w:trPr>
              <w:tc>
                <w:tcPr>
                  <w:tcW w:w="2317" w:type="dxa"/>
                  <w:shd w:val="clear" w:color="auto" w:fill="FFFFFF"/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  <w:lang w:val="en-US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  <w:t>Тип лампы:</w:t>
                  </w: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7D7D7D"/>
                      <w:sz w:val="18"/>
                      <w:szCs w:val="18"/>
                    </w:rPr>
                    <w:t>Н1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  <w:t>Мощность:</w:t>
                  </w: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  <w:lang w:val="en-US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7D7D7D"/>
                      <w:sz w:val="18"/>
                      <w:szCs w:val="18"/>
                    </w:rPr>
                    <w:t>55W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  <w:t>Напряжение:</w:t>
                  </w: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7D7D7D"/>
                      <w:sz w:val="18"/>
                      <w:szCs w:val="18"/>
                    </w:rPr>
                    <w:t>12V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  <w:lang w:val="en-US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7D7D7D"/>
                      <w:sz w:val="18"/>
                      <w:szCs w:val="18"/>
                    </w:rPr>
                    <w:t>P14.5s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  <w:t>Цветовая температура:</w:t>
                  </w: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7D7D7D"/>
                      <w:sz w:val="18"/>
                      <w:szCs w:val="18"/>
                    </w:rPr>
                    <w:t>3200 К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3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7D7D7D"/>
                      <w:sz w:val="18"/>
                      <w:szCs w:val="18"/>
                    </w:rPr>
                  </w:pP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0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2466"/>
            </w:tblGrid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Тип лампы: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Н2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Мощность: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55W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Напряжение: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12V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X511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E348AD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Цветовая температура: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3200 К</w:t>
                  </w: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  <w:tr w:rsidR="008F343B" w:rsidRPr="00E348AD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E348A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Тип лампы:                           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H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3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Мощностью                          55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W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Напряжением                      12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V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Цоколем                              РK22s,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Тип лампы:                           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H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3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Мощностью                          55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W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Напряжением                      24</w:t>
            </w:r>
            <w:r w:rsidRPr="008F343B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V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333333"/>
                <w:sz w:val="18"/>
                <w:szCs w:val="18"/>
              </w:rPr>
              <w:t>Цоколем                              РK22s,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F343B" w:rsidTr="004441D2">
        <w:trPr>
          <w:trHeight w:val="11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pPr w:leftFromText="45" w:rightFromText="45" w:vertAnchor="text"/>
              <w:tblW w:w="95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540"/>
            </w:tblGrid>
            <w:tr w:rsidR="008F343B" w:rsidRPr="00A70750" w:rsidTr="00D256DE">
              <w:tc>
                <w:tcPr>
                  <w:tcW w:w="300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Тип лампы</w:t>
                  </w:r>
                </w:p>
              </w:tc>
              <w:tc>
                <w:tcPr>
                  <w:tcW w:w="654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H4</w:t>
                  </w:r>
                </w:p>
              </w:tc>
            </w:tr>
            <w:tr w:rsidR="008F343B" w:rsidRPr="00A70750" w:rsidTr="00D256DE">
              <w:tc>
                <w:tcPr>
                  <w:tcW w:w="300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Тип цоколя</w:t>
                  </w:r>
                </w:p>
              </w:tc>
              <w:tc>
                <w:tcPr>
                  <w:tcW w:w="654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P43t-38</w:t>
                  </w:r>
                </w:p>
              </w:tc>
            </w:tr>
            <w:tr w:rsidR="008F343B" w:rsidRPr="00A70750" w:rsidTr="00D256DE">
              <w:tc>
                <w:tcPr>
                  <w:tcW w:w="300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Напряжение</w:t>
                  </w:r>
                </w:p>
              </w:tc>
              <w:tc>
                <w:tcPr>
                  <w:tcW w:w="654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 xml:space="preserve">12V </w:t>
                  </w:r>
                </w:p>
              </w:tc>
            </w:tr>
            <w:tr w:rsidR="008F343B" w:rsidRPr="00A70750" w:rsidTr="00D256DE">
              <w:tc>
                <w:tcPr>
                  <w:tcW w:w="300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654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8F343B" w:rsidRPr="008F343B" w:rsidRDefault="008F343B" w:rsidP="00D25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color w:val="111111"/>
                      <w:sz w:val="18"/>
                      <w:szCs w:val="18"/>
                    </w:rPr>
                    <w:t>60/55W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1F281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8F343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A70750" w:rsidRDefault="008F343B" w:rsidP="00D256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Цоколь</w:t>
            </w:r>
            <w:r w:rsidRPr="008F343B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                                     </w:t>
            </w: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P43t</w:t>
            </w:r>
          </w:p>
          <w:p w:rsidR="008F343B" w:rsidRPr="00A70750" w:rsidRDefault="008F343B" w:rsidP="00D256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Мощность</w:t>
            </w:r>
            <w:r w:rsidRPr="008F343B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                               </w:t>
            </w: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60 Вт</w:t>
            </w:r>
          </w:p>
          <w:p w:rsidR="008F343B" w:rsidRPr="00A70750" w:rsidRDefault="008F343B" w:rsidP="00D256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Световой поток</w:t>
            </w:r>
            <w:r w:rsidRPr="008F343B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                      </w:t>
            </w: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1650 лм</w:t>
            </w:r>
          </w:p>
          <w:p w:rsidR="008F343B" w:rsidRPr="00A70750" w:rsidRDefault="008F343B" w:rsidP="00D256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Напряжение</w:t>
            </w:r>
            <w:r w:rsidRPr="008F343B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                            </w:t>
            </w:r>
            <w:r w:rsidRPr="00A7075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 В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4929E1" w:rsidRDefault="008F343B" w:rsidP="00D256D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</w:pPr>
            <w:r w:rsidRPr="004929E1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 xml:space="preserve">Номинальное напряжение - </w:t>
            </w:r>
            <w:r w:rsidRPr="008F343B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 xml:space="preserve">             </w:t>
            </w:r>
            <w:r w:rsidRPr="004929E1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>24V</w:t>
            </w:r>
          </w:p>
          <w:p w:rsidR="008F343B" w:rsidRPr="004929E1" w:rsidRDefault="008F343B" w:rsidP="00D256D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</w:pPr>
            <w:r w:rsidRPr="004929E1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 xml:space="preserve">Номинальная мощность - </w:t>
            </w:r>
            <w:r w:rsidRPr="008F343B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 xml:space="preserve">               </w:t>
            </w:r>
            <w:r w:rsidRPr="004929E1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>75/70W</w:t>
            </w:r>
          </w:p>
          <w:p w:rsidR="008F343B" w:rsidRPr="004929E1" w:rsidRDefault="008F343B" w:rsidP="00D256D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</w:pPr>
            <w:r w:rsidRPr="004929E1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 xml:space="preserve">Ламподержатель Цоколь - </w:t>
            </w:r>
            <w:r w:rsidRPr="008F343B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 xml:space="preserve">               </w:t>
            </w:r>
            <w:r w:rsidRPr="004929E1">
              <w:rPr>
                <w:rFonts w:ascii="Times New Roman" w:eastAsia="Times New Roman" w:hAnsi="Times New Roman"/>
                <w:color w:val="444444"/>
                <w:sz w:val="18"/>
                <w:szCs w:val="18"/>
              </w:rPr>
              <w:t>P43t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F343B" w:rsidTr="004441D2">
        <w:trPr>
          <w:trHeight w:val="124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0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2466"/>
            </w:tblGrid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Тип лампы: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Н7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Мощность: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55W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Напряжение: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12V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PX26d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Цветовая температура:</w:t>
                  </w: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3200 К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8222" w:type="dxa"/>
              <w:tblCellSpacing w:w="0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5707"/>
            </w:tblGrid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Тип лампы:</w:t>
                  </w: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Н7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Мощность:</w:t>
                  </w: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55W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Напряжение:</w:t>
                  </w: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12V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PX26d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4929E1"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  <w:t>Цветовая температура:</w:t>
                  </w: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  <w:r w:rsidRPr="008F343B">
                    <w:rPr>
                      <w:rFonts w:ascii="Times New Roman" w:eastAsia="Times New Roman" w:hAnsi="Times New Roman"/>
                      <w:b/>
                      <w:bCs/>
                      <w:color w:val="646363"/>
                      <w:sz w:val="18"/>
                      <w:szCs w:val="18"/>
                    </w:rPr>
                    <w:t>4000 К</w:t>
                  </w: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  <w:tr w:rsidR="008F343B" w:rsidRPr="004929E1" w:rsidTr="00D256DE">
              <w:trPr>
                <w:tblCellSpacing w:w="0" w:type="dxa"/>
              </w:trPr>
              <w:tc>
                <w:tcPr>
                  <w:tcW w:w="2515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  <w:tc>
                <w:tcPr>
                  <w:tcW w:w="5707" w:type="dxa"/>
                  <w:shd w:val="clear" w:color="auto" w:fill="FAFAF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F343B" w:rsidRPr="004929E1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color w:val="646363"/>
                      <w:sz w:val="18"/>
                      <w:szCs w:val="18"/>
                    </w:rPr>
                  </w:pP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F343B" w:rsidTr="00D256DE">
        <w:trPr>
          <w:trHeight w:val="43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color w:val="000000"/>
                <w:sz w:val="18"/>
                <w:szCs w:val="18"/>
              </w:rPr>
              <w:t>Цоколь:                                          H8</w:t>
            </w:r>
            <w:r w:rsidRPr="008F34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Напряжение:                                 12V</w:t>
            </w:r>
            <w:r w:rsidRPr="008F34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Мощность:                                   35W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1014"/>
            </w:tblGrid>
            <w:tr w:rsidR="008F343B" w:rsidRPr="009D7B8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9D7B8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9D7B8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969" w:type="dxa"/>
                  <w:shd w:val="clear" w:color="auto" w:fill="F4F4F4"/>
                  <w:vAlign w:val="center"/>
                  <w:hideMark/>
                </w:tcPr>
                <w:p w:rsidR="008F343B" w:rsidRPr="009D7B8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9D7B8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1.2</w:t>
                  </w:r>
                </w:p>
              </w:tc>
            </w:tr>
            <w:tr w:rsidR="008F343B" w:rsidRPr="009D7B8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9D7B8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9D7B8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969" w:type="dxa"/>
                  <w:shd w:val="clear" w:color="auto" w:fill="FFFFFF"/>
                  <w:vAlign w:val="center"/>
                  <w:hideMark/>
                </w:tcPr>
                <w:p w:rsidR="008F343B" w:rsidRPr="009D7B8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9D7B8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9D7B8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9D7B8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9D7B8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969" w:type="dxa"/>
                  <w:shd w:val="clear" w:color="auto" w:fill="F4F4F4"/>
                  <w:vAlign w:val="center"/>
                  <w:hideMark/>
                </w:tcPr>
                <w:p w:rsidR="008F343B" w:rsidRPr="009D7B8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9D7B8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W2x4.6d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9D7B86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Исполнение патрона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          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B8,5d</w:t>
            </w:r>
          </w:p>
          <w:p w:rsidR="008F343B" w:rsidRPr="009D7B86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Напряжение                        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24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 xml:space="preserve"> 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lang w:val="en-US"/>
              </w:rPr>
              <w:t>V</w:t>
            </w:r>
          </w:p>
          <w:p w:rsidR="008F343B" w:rsidRPr="009D7B86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lastRenderedPageBreak/>
              <w:t xml:space="preserve">Номинальная мощность, 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  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1,2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 xml:space="preserve">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Вт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9D7B86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Исполнение патрона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8,5d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 xml:space="preserve">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B</w:t>
            </w:r>
          </w:p>
          <w:p w:rsidR="008F343B" w:rsidRPr="009D7B86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Напряжение,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12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 xml:space="preserve"> 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  <w:lang w:val="en-US"/>
              </w:rPr>
              <w:t>V</w:t>
            </w:r>
          </w:p>
          <w:p w:rsidR="008F343B" w:rsidRPr="009D7B86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Номинальная мощность,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2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 xml:space="preserve"> </w:t>
            </w:r>
            <w:r w:rsidRPr="009D7B86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Вт</w:t>
            </w:r>
          </w:p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071B9F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071B9F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Исполнение патрона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 </w:t>
            </w:r>
            <w:r w:rsidRPr="00071B9F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B8,5d</w:t>
            </w:r>
          </w:p>
          <w:p w:rsidR="008F343B" w:rsidRPr="00071B9F" w:rsidRDefault="008F343B" w:rsidP="00D256DE">
            <w:pPr>
              <w:spacing w:after="0" w:line="300" w:lineRule="atLeast"/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</w:pPr>
            <w:r w:rsidRPr="00071B9F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Напряжение, В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 </w:t>
            </w:r>
            <w:r w:rsidRPr="00071B9F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24</w:t>
            </w:r>
          </w:p>
          <w:p w:rsidR="008F343B" w:rsidRPr="008F343B" w:rsidRDefault="008F343B" w:rsidP="00D256DE">
            <w:pPr>
              <w:spacing w:after="0" w:line="300" w:lineRule="atLeast"/>
              <w:rPr>
                <w:rFonts w:ascii="Times New Roman" w:hAnsi="Times New Roman"/>
                <w:sz w:val="18"/>
                <w:szCs w:val="18"/>
              </w:rPr>
            </w:pPr>
            <w:r w:rsidRPr="00071B9F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>Номинальная мощность, Вт</w:t>
            </w:r>
            <w:r w:rsidRPr="008F343B">
              <w:rPr>
                <w:rFonts w:ascii="Times New Roman" w:eastAsia="Times New Roman" w:hAnsi="Times New Roman"/>
                <w:color w:val="363636"/>
                <w:sz w:val="18"/>
                <w:szCs w:val="18"/>
                <w:shd w:val="clear" w:color="auto" w:fill="F5F5F5"/>
              </w:rPr>
              <w:t xml:space="preserve"> </w:t>
            </w:r>
            <w:r w:rsidRPr="00071B9F">
              <w:rPr>
                <w:rFonts w:ascii="Times New Roman" w:eastAsia="Times New Roman" w:hAnsi="Times New Roman"/>
                <w:color w:val="363636"/>
                <w:sz w:val="18"/>
                <w:szCs w:val="18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847"/>
            </w:tblGrid>
            <w:tr w:rsidR="008F343B" w:rsidRPr="00071B9F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071B9F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071B9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802" w:type="dxa"/>
                  <w:shd w:val="clear" w:color="auto" w:fill="F4F4F4"/>
                  <w:vAlign w:val="center"/>
                  <w:hideMark/>
                </w:tcPr>
                <w:p w:rsidR="008F343B" w:rsidRPr="00071B9F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071B9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8F343B" w:rsidRPr="00071B9F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071B9F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071B9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802" w:type="dxa"/>
                  <w:shd w:val="clear" w:color="auto" w:fill="FFFFFF"/>
                  <w:vAlign w:val="center"/>
                  <w:hideMark/>
                </w:tcPr>
                <w:p w:rsidR="008F343B" w:rsidRPr="00071B9F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071B9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071B9F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071B9F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071B9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802" w:type="dxa"/>
                  <w:shd w:val="clear" w:color="auto" w:fill="F4F4F4"/>
                  <w:vAlign w:val="center"/>
                  <w:hideMark/>
                </w:tcPr>
                <w:p w:rsidR="008F343B" w:rsidRPr="00071B9F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071B9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BX8.4d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847"/>
            </w:tblGrid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802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1.12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802" w:type="dxa"/>
                  <w:shd w:val="clear" w:color="auto" w:fill="FFFFFF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802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BX8.4d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Pr="005129C6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1196"/>
            </w:tblGrid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W2.1x9.5d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Pr="005129C6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1196"/>
            </w:tblGrid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W2.1x9.5d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1196"/>
            </w:tblGrid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W2.1x9.5d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7C46DB">
        <w:trPr>
          <w:trHeight w:val="11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1196"/>
            </w:tblGrid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8F343B" w:rsidRPr="005129C6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1151" w:type="dxa"/>
                  <w:shd w:val="clear" w:color="auto" w:fill="F4F4F4"/>
                  <w:vAlign w:val="center"/>
                  <w:hideMark/>
                </w:tcPr>
                <w:p w:rsidR="008F343B" w:rsidRPr="005129C6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129C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W2.1x9.5d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sz w:val="18"/>
                <w:szCs w:val="18"/>
              </w:rPr>
              <w:t xml:space="preserve">Номинальная мощность W: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8F343B">
              <w:rPr>
                <w:rFonts w:ascii="Times New Roman" w:hAnsi="Times New Roman"/>
                <w:sz w:val="18"/>
                <w:szCs w:val="18"/>
              </w:rPr>
              <w:br/>
              <w:t xml:space="preserve">Рабочее напряжение, V:    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  <w:r w:rsidRPr="008F343B">
              <w:rPr>
                <w:rFonts w:ascii="Times New Roman" w:hAnsi="Times New Roman"/>
                <w:sz w:val="18"/>
                <w:szCs w:val="18"/>
              </w:rPr>
              <w:br/>
              <w:t xml:space="preserve">цоколь:                                  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BA9s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649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604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604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604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BA9s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649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604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604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604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BA9s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770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BA15s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770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BA15s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770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BA15s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770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BA15s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W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  <w:r w:rsidRPr="008F343B">
              <w:rPr>
                <w:rFonts w:ascii="Times New Roman" w:hAnsi="Times New Roman"/>
                <w:sz w:val="18"/>
                <w:szCs w:val="18"/>
              </w:rPr>
              <w:br/>
              <w:t xml:space="preserve">Рабочее напряжение, V       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  <w:r w:rsidRPr="008F343B">
              <w:rPr>
                <w:rFonts w:ascii="Times New Roman" w:hAnsi="Times New Roman"/>
                <w:sz w:val="18"/>
                <w:szCs w:val="18"/>
              </w:rPr>
              <w:br/>
              <w:t xml:space="preserve">цоколь:                                     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BA15s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8F343B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W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  <w:r w:rsidRPr="008F343B">
              <w:rPr>
                <w:rFonts w:ascii="Times New Roman" w:hAnsi="Times New Roman"/>
                <w:sz w:val="18"/>
                <w:szCs w:val="18"/>
              </w:rPr>
              <w:br/>
              <w:t xml:space="preserve">Рабочее напряжение, V       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  <w:r w:rsidRPr="008F343B">
              <w:rPr>
                <w:rFonts w:ascii="Times New Roman" w:hAnsi="Times New Roman"/>
                <w:sz w:val="18"/>
                <w:szCs w:val="18"/>
              </w:rPr>
              <w:br/>
              <w:t xml:space="preserve">цоколь:                                         </w:t>
            </w:r>
            <w:r w:rsidRPr="008F343B">
              <w:rPr>
                <w:rFonts w:ascii="Times New Roman" w:hAnsi="Times New Roman"/>
                <w:b/>
                <w:bCs/>
                <w:sz w:val="18"/>
                <w:szCs w:val="18"/>
              </w:rPr>
              <w:t>BAU15s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770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725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BA15s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913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21/5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868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BAY15d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F343B" w:rsidTr="00D256D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43B" w:rsidRDefault="007C46D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7C46DB">
              <w:rPr>
                <w:rFonts w:ascii="Times New Roman" w:hAnsi="Times New Roman"/>
                <w:color w:val="000000"/>
                <w:sz w:val="18"/>
                <w:szCs w:val="18"/>
              </w:rPr>
              <w:t>габаритная безцокольная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913"/>
            </w:tblGrid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Номинальная мощность, W:</w:t>
                  </w:r>
                </w:p>
              </w:tc>
              <w:tc>
                <w:tcPr>
                  <w:tcW w:w="868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21/5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FFFFF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Рабочее напряжение, V: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8F343B" w:rsidRPr="00AF190D" w:rsidTr="00D256DE">
              <w:trPr>
                <w:tblCellSpacing w:w="15" w:type="dxa"/>
              </w:trPr>
              <w:tc>
                <w:tcPr>
                  <w:tcW w:w="2587" w:type="dxa"/>
                  <w:shd w:val="clear" w:color="auto" w:fill="F4F4F4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цоколь:</w:t>
                  </w:r>
                </w:p>
              </w:tc>
              <w:tc>
                <w:tcPr>
                  <w:tcW w:w="868" w:type="dxa"/>
                  <w:shd w:val="clear" w:color="auto" w:fill="F4F4F4"/>
                  <w:vAlign w:val="center"/>
                  <w:hideMark/>
                </w:tcPr>
                <w:p w:rsidR="008F343B" w:rsidRPr="00AF190D" w:rsidRDefault="008F343B" w:rsidP="005E64AD">
                  <w:pPr>
                    <w:framePr w:hSpace="180" w:wrap="around" w:vAnchor="page" w:hAnchor="margin" w:xAlign="center" w:y="2467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F190D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BAY15d</w:t>
                  </w:r>
                </w:p>
              </w:tc>
            </w:tr>
          </w:tbl>
          <w:p w:rsidR="008F343B" w:rsidRP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343B" w:rsidRDefault="008F343B" w:rsidP="00D2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</w:tbl>
    <w:p w:rsidR="005E64AD" w:rsidRDefault="005E64AD" w:rsidP="005E64AD">
      <w:pPr>
        <w:rPr>
          <w:sz w:val="32"/>
          <w:szCs w:val="32"/>
        </w:rPr>
      </w:pPr>
    </w:p>
    <w:p w:rsidR="005E64AD" w:rsidRDefault="005E64AD" w:rsidP="005E64AD">
      <w:pPr>
        <w:rPr>
          <w:sz w:val="32"/>
          <w:szCs w:val="32"/>
        </w:rPr>
      </w:pPr>
    </w:p>
    <w:p w:rsidR="005E64AD" w:rsidRPr="005E64AD" w:rsidRDefault="005E64AD" w:rsidP="005E64AD">
      <w:pPr>
        <w:rPr>
          <w:rFonts w:ascii="Times New Roman" w:hAnsi="Times New Roman"/>
          <w:sz w:val="28"/>
          <w:szCs w:val="28"/>
        </w:rPr>
      </w:pPr>
      <w:r w:rsidRPr="005E64AD">
        <w:rPr>
          <w:rFonts w:ascii="Times New Roman" w:hAnsi="Times New Roman"/>
          <w:sz w:val="28"/>
          <w:szCs w:val="28"/>
        </w:rPr>
        <w:t>Ценовое предложение должно содержать следующее:</w:t>
      </w:r>
    </w:p>
    <w:p w:rsidR="005E64AD" w:rsidRPr="005E64AD" w:rsidRDefault="005E64AD" w:rsidP="005E64AD">
      <w:pPr>
        <w:rPr>
          <w:rFonts w:ascii="Times New Roman" w:hAnsi="Times New Roman"/>
          <w:sz w:val="28"/>
          <w:szCs w:val="28"/>
        </w:rPr>
      </w:pPr>
      <w:r w:rsidRPr="005E64AD">
        <w:rPr>
          <w:rFonts w:ascii="Times New Roman" w:hAnsi="Times New Roman"/>
          <w:sz w:val="28"/>
          <w:szCs w:val="28"/>
        </w:rPr>
        <w:t>1) техническую спецификацию;</w:t>
      </w:r>
    </w:p>
    <w:p w:rsidR="008F343B" w:rsidRPr="005E64AD" w:rsidRDefault="005E64AD" w:rsidP="005E64AD">
      <w:pPr>
        <w:rPr>
          <w:rFonts w:ascii="Times New Roman" w:hAnsi="Times New Roman"/>
          <w:sz w:val="28"/>
          <w:szCs w:val="28"/>
        </w:rPr>
      </w:pPr>
      <w:r w:rsidRPr="005E64AD">
        <w:rPr>
          <w:rFonts w:ascii="Times New Roman" w:hAnsi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E7E4C" w:rsidRPr="005E64AD" w:rsidRDefault="005E64AD" w:rsidP="005E7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E7E4C" w:rsidRPr="005E64AD">
        <w:rPr>
          <w:rFonts w:ascii="Times New Roman" w:hAnsi="Times New Roman"/>
          <w:sz w:val="28"/>
          <w:szCs w:val="28"/>
        </w:rPr>
        <w:t>Соответствовать серийным гостам и номерам  в технической спецификации.</w:t>
      </w:r>
    </w:p>
    <w:sectPr w:rsidR="005E7E4C" w:rsidRPr="005E64AD" w:rsidSect="005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C4" w:rsidRDefault="005221C4" w:rsidP="008F343B">
      <w:pPr>
        <w:spacing w:after="0" w:line="240" w:lineRule="auto"/>
      </w:pPr>
      <w:r>
        <w:separator/>
      </w:r>
    </w:p>
  </w:endnote>
  <w:endnote w:type="continuationSeparator" w:id="0">
    <w:p w:rsidR="005221C4" w:rsidRDefault="005221C4" w:rsidP="008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C4" w:rsidRDefault="005221C4" w:rsidP="008F343B">
      <w:pPr>
        <w:spacing w:after="0" w:line="240" w:lineRule="auto"/>
      </w:pPr>
      <w:r>
        <w:separator/>
      </w:r>
    </w:p>
  </w:footnote>
  <w:footnote w:type="continuationSeparator" w:id="0">
    <w:p w:rsidR="005221C4" w:rsidRDefault="005221C4" w:rsidP="008F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CB3"/>
    <w:multiLevelType w:val="hybridMultilevel"/>
    <w:tmpl w:val="2C14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C"/>
    <w:rsid w:val="00071B9F"/>
    <w:rsid w:val="001F281B"/>
    <w:rsid w:val="003B1E8B"/>
    <w:rsid w:val="003E152C"/>
    <w:rsid w:val="004441D2"/>
    <w:rsid w:val="004929E1"/>
    <w:rsid w:val="005129C6"/>
    <w:rsid w:val="005221C4"/>
    <w:rsid w:val="005E64AD"/>
    <w:rsid w:val="005E7E4C"/>
    <w:rsid w:val="007C0ED9"/>
    <w:rsid w:val="007C46DB"/>
    <w:rsid w:val="00822D2B"/>
    <w:rsid w:val="00866ED3"/>
    <w:rsid w:val="008F343B"/>
    <w:rsid w:val="009D7B86"/>
    <w:rsid w:val="00A70750"/>
    <w:rsid w:val="00A77244"/>
    <w:rsid w:val="00AF190D"/>
    <w:rsid w:val="00CB107C"/>
    <w:rsid w:val="00E348AD"/>
    <w:rsid w:val="00E7030A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C"/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E348AD"/>
  </w:style>
  <w:style w:type="paragraph" w:styleId="ListParagraph">
    <w:name w:val="List Paragraph"/>
    <w:basedOn w:val="Normal"/>
    <w:uiPriority w:val="34"/>
    <w:qFormat/>
    <w:rsid w:val="00A7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3B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F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3B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C"/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E348AD"/>
  </w:style>
  <w:style w:type="paragraph" w:styleId="ListParagraph">
    <w:name w:val="List Paragraph"/>
    <w:basedOn w:val="Normal"/>
    <w:uiPriority w:val="34"/>
    <w:qFormat/>
    <w:rsid w:val="00A7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3B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F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3</cp:revision>
  <dcterms:created xsi:type="dcterms:W3CDTF">2015-03-12T07:01:00Z</dcterms:created>
  <dcterms:modified xsi:type="dcterms:W3CDTF">2015-03-12T07:06:00Z</dcterms:modified>
</cp:coreProperties>
</file>