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73" w:rsidRPr="002704AF" w:rsidRDefault="002704AF" w:rsidP="00270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4AF">
        <w:rPr>
          <w:rFonts w:ascii="Times New Roman" w:hAnsi="Times New Roman" w:cs="Times New Roman"/>
          <w:sz w:val="28"/>
          <w:szCs w:val="28"/>
        </w:rPr>
        <w:t>Тех</w:t>
      </w:r>
      <w:r w:rsidR="00663573" w:rsidRPr="002704AF">
        <w:rPr>
          <w:rFonts w:ascii="Times New Roman" w:hAnsi="Times New Roman" w:cs="Times New Roman"/>
          <w:sz w:val="28"/>
          <w:szCs w:val="28"/>
        </w:rPr>
        <w:t>ническая спецификация</w:t>
      </w:r>
    </w:p>
    <w:p w:rsidR="00663573" w:rsidRDefault="00663573" w:rsidP="002704AF">
      <w:pPr>
        <w:jc w:val="center"/>
      </w:pPr>
      <w:r>
        <w:t>На закупку  межкомнатные двери ПВХ</w:t>
      </w:r>
    </w:p>
    <w:p w:rsidR="00663573" w:rsidRPr="00663573" w:rsidRDefault="00663573" w:rsidP="002704AF">
      <w:pPr>
        <w:jc w:val="center"/>
      </w:pPr>
      <w:r>
        <w:t>Для  центра 3</w:t>
      </w:r>
    </w:p>
    <w:p w:rsidR="00663573" w:rsidRPr="00663573" w:rsidRDefault="00663573"/>
    <w:p w:rsidR="00663573" w:rsidRPr="002A4160" w:rsidRDefault="00663573" w:rsidP="002A4160">
      <w:pPr>
        <w:ind w:hanging="720"/>
      </w:pPr>
      <w:r>
        <w:t xml:space="preserve">            </w:t>
      </w: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965"/>
        <w:gridCol w:w="1235"/>
        <w:gridCol w:w="1080"/>
      </w:tblGrid>
      <w:tr w:rsidR="00663573" w:rsidTr="00277B6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573" w:rsidRDefault="00663573" w:rsidP="00277B6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 п/п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73" w:rsidRDefault="00663573" w:rsidP="00277B6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Наименование работ.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573" w:rsidRDefault="00663573" w:rsidP="00277B6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573" w:rsidRDefault="00663573" w:rsidP="00277B6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Кол-во</w:t>
            </w:r>
          </w:p>
        </w:tc>
      </w:tr>
      <w:tr w:rsidR="00663573" w:rsidTr="002704AF">
        <w:trPr>
          <w:trHeight w:val="28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573" w:rsidRDefault="00663573" w:rsidP="00277B6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60" w:rsidRDefault="00663573" w:rsidP="00277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Изготовить, доставить</w:t>
            </w:r>
            <w:r w:rsidR="002A4160">
              <w:rPr>
                <w:color w:val="000000"/>
              </w:rPr>
              <w:t>, межкомнатную дверь ПВХ</w:t>
            </w:r>
            <w:r w:rsidR="002E4D49">
              <w:rPr>
                <w:color w:val="000000"/>
              </w:rPr>
              <w:t xml:space="preserve"> в с</w:t>
            </w:r>
            <w:r w:rsidR="002A4160">
              <w:rPr>
                <w:color w:val="000000"/>
              </w:rPr>
              <w:t>боре</w:t>
            </w:r>
            <w:r w:rsidR="002E4D49">
              <w:rPr>
                <w:color w:val="000000"/>
              </w:rPr>
              <w:t xml:space="preserve"> с замком и петлями. </w:t>
            </w:r>
          </w:p>
          <w:p w:rsidR="002A4160" w:rsidRDefault="002A4160" w:rsidP="00277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Размеры </w:t>
            </w:r>
          </w:p>
          <w:p w:rsidR="00663573" w:rsidRDefault="002A4160" w:rsidP="002A4160">
            <w:pPr>
              <w:rPr>
                <w:color w:val="000000"/>
              </w:rPr>
            </w:pPr>
            <w:r w:rsidRPr="002A4160">
              <w:rPr>
                <w:color w:val="000000"/>
              </w:rPr>
              <w:t xml:space="preserve">Высота </w:t>
            </w:r>
            <w:r w:rsidR="002A31EA" w:rsidRPr="002A31EA">
              <w:rPr>
                <w:color w:val="000000"/>
              </w:rPr>
              <w:t xml:space="preserve">                                </w:t>
            </w:r>
            <w:r w:rsidRPr="002A4160">
              <w:rPr>
                <w:color w:val="000000"/>
              </w:rPr>
              <w:t>20</w:t>
            </w:r>
            <w:r w:rsidR="002A31EA" w:rsidRPr="002A31EA">
              <w:rPr>
                <w:color w:val="000000"/>
              </w:rPr>
              <w:t>0</w:t>
            </w:r>
            <w:r w:rsidRPr="002A4160">
              <w:rPr>
                <w:color w:val="000000"/>
              </w:rPr>
              <w:t xml:space="preserve">0мм </w:t>
            </w:r>
          </w:p>
          <w:p w:rsidR="002A4160" w:rsidRDefault="002A4160" w:rsidP="002A4160">
            <w:pPr>
              <w:rPr>
                <w:color w:val="000000"/>
              </w:rPr>
            </w:pPr>
            <w:r>
              <w:rPr>
                <w:color w:val="000000"/>
              </w:rPr>
              <w:t xml:space="preserve">Ширена </w:t>
            </w:r>
            <w:r w:rsidR="002A31EA" w:rsidRPr="002A31EA">
              <w:rPr>
                <w:color w:val="000000"/>
              </w:rPr>
              <w:t xml:space="preserve">                               900</w:t>
            </w:r>
            <w:r>
              <w:rPr>
                <w:color w:val="000000"/>
              </w:rPr>
              <w:t xml:space="preserve">мм </w:t>
            </w:r>
          </w:p>
          <w:p w:rsidR="002A4160" w:rsidRPr="002A4160" w:rsidRDefault="002A4160" w:rsidP="002A416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Рис.  смотреть ниже </w:t>
            </w:r>
          </w:p>
          <w:p w:rsidR="00663573" w:rsidRPr="009171EF" w:rsidRDefault="00663573" w:rsidP="00277B6A">
            <w:pPr>
              <w:jc w:val="center"/>
              <w:rPr>
                <w:rFonts w:ascii="Aparajita" w:hAnsi="Aparajita" w:cs="Aparajita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573" w:rsidRDefault="002A4160" w:rsidP="002704AF">
            <w:pPr>
              <w:spacing w:line="48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М2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573" w:rsidRDefault="002A4160" w:rsidP="002704AF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1.5</w:t>
            </w:r>
          </w:p>
        </w:tc>
      </w:tr>
    </w:tbl>
    <w:p w:rsidR="00663573" w:rsidRPr="00663573" w:rsidRDefault="00663573"/>
    <w:p w:rsidR="00663573" w:rsidRPr="00663573" w:rsidRDefault="00663573"/>
    <w:p w:rsidR="00663573" w:rsidRPr="00663573" w:rsidRDefault="00663573"/>
    <w:p w:rsidR="00663573" w:rsidRPr="00663573" w:rsidRDefault="00663573">
      <w:r>
        <w:rPr>
          <w:noProof/>
        </w:rPr>
        <w:drawing>
          <wp:inline distT="0" distB="0" distL="0" distR="0">
            <wp:extent cx="2771775" cy="1771650"/>
            <wp:effectExtent l="19050" t="0" r="9525" b="0"/>
            <wp:docPr id="3" name="Рисунок 7" descr="Межкомнатная ПВХ дв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жкомнатная ПВХ двер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49" w:rsidRDefault="002E4D49">
      <w:r>
        <w:t>Плановая сумма 25 000 тенге.</w:t>
      </w:r>
    </w:p>
    <w:p w:rsidR="002704AF" w:rsidRDefault="002704AF" w:rsidP="002704AF">
      <w:r>
        <w:t>Ценовое предложение должно содержать следующее:</w:t>
      </w:r>
    </w:p>
    <w:p w:rsidR="002704AF" w:rsidRDefault="002704AF" w:rsidP="002704AF">
      <w:r>
        <w:t>1) техническую спецификацию;</w:t>
      </w:r>
    </w:p>
    <w:p w:rsidR="002704AF" w:rsidRDefault="002704AF" w:rsidP="002704AF">
      <w: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2E4D49" w:rsidRPr="002A4160" w:rsidRDefault="002E4D49">
      <w:bookmarkStart w:id="0" w:name="_GoBack"/>
      <w:bookmarkEnd w:id="0"/>
    </w:p>
    <w:sectPr w:rsidR="002E4D49" w:rsidRPr="002A4160" w:rsidSect="00B2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6BD3"/>
    <w:multiLevelType w:val="hybridMultilevel"/>
    <w:tmpl w:val="88C0D960"/>
    <w:lvl w:ilvl="0" w:tplc="0419000F">
      <w:start w:val="1"/>
      <w:numFmt w:val="decimal"/>
      <w:lvlText w:val="%1."/>
      <w:lvlJc w:val="left"/>
      <w:pPr>
        <w:ind w:left="3630" w:hanging="360"/>
      </w:p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73"/>
    <w:rsid w:val="00194FB8"/>
    <w:rsid w:val="002627A5"/>
    <w:rsid w:val="002704AF"/>
    <w:rsid w:val="002A31EA"/>
    <w:rsid w:val="002A4160"/>
    <w:rsid w:val="002E4D49"/>
    <w:rsid w:val="00663573"/>
    <w:rsid w:val="00B2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2015-03-02T02:23:00Z</dcterms:created>
  <dcterms:modified xsi:type="dcterms:W3CDTF">2015-03-02T02:23:00Z</dcterms:modified>
</cp:coreProperties>
</file>