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F6" w:rsidRPr="00C538F6" w:rsidRDefault="00C538F6" w:rsidP="00C53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538F6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bookmarkEnd w:id="0"/>
    <w:p w:rsidR="00C538F6" w:rsidRDefault="00C538F6" w:rsidP="004400E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00ED" w:rsidRPr="00C36A77" w:rsidRDefault="00BC3FCE" w:rsidP="0044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proofErr w:type="spellStart"/>
      <w:r w:rsidRPr="00C36A77">
        <w:rPr>
          <w:rFonts w:ascii="Times New Roman" w:hAnsi="Times New Roman" w:cs="Times New Roman"/>
          <w:b/>
          <w:bCs/>
          <w:sz w:val="24"/>
          <w:szCs w:val="24"/>
        </w:rPr>
        <w:t>Флеш</w:t>
      </w:r>
      <w:proofErr w:type="spellEnd"/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карта 4 Гб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>Пластиковый предмет прямоугольной формы.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 xml:space="preserve">Размер карты: не более 45 мм на 40 мм, толщина не более  4 мм. 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>Скорость: не менее 30 МБ/</w:t>
      </w:r>
      <w:proofErr w:type="gramStart"/>
      <w:r w:rsidRPr="00C36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A77">
        <w:rPr>
          <w:rFonts w:ascii="Times New Roman" w:hAnsi="Times New Roman" w:cs="Times New Roman"/>
          <w:sz w:val="24"/>
          <w:szCs w:val="24"/>
        </w:rPr>
        <w:t>.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 xml:space="preserve">Объём карты: 4  Гигабайт. 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6A7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36A77">
        <w:rPr>
          <w:rFonts w:ascii="Times New Roman" w:hAnsi="Times New Roman" w:cs="Times New Roman"/>
          <w:sz w:val="24"/>
          <w:szCs w:val="24"/>
        </w:rPr>
        <w:t xml:space="preserve"> карта идет в комплекте с адаптером:</w:t>
      </w:r>
    </w:p>
    <w:p w:rsidR="00C36A77" w:rsidRPr="00C36A77" w:rsidRDefault="00C36A77" w:rsidP="00C36A77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>Размеры адаптера: не более 85 мм * 55 мм</w:t>
      </w:r>
    </w:p>
    <w:p w:rsidR="00C36A77" w:rsidRPr="00C36A77" w:rsidRDefault="00C36A77" w:rsidP="00C36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Указание модели и предоставление технической спецификации </w:t>
      </w:r>
      <w:r w:rsidR="002B0C7E" w:rsidRPr="00C36A77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</w:p>
    <w:p w:rsidR="00BC3FCE" w:rsidRPr="00C36A77" w:rsidRDefault="00BC3FCE" w:rsidP="004400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3FCE" w:rsidRPr="00C36A77" w:rsidRDefault="00BC3FCE" w:rsidP="0044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A77">
        <w:rPr>
          <w:rFonts w:ascii="Times New Roman" w:hAnsi="Times New Roman" w:cs="Times New Roman"/>
          <w:b/>
          <w:bCs/>
          <w:sz w:val="24"/>
          <w:szCs w:val="24"/>
        </w:rPr>
        <w:t>Лот №2 Блок питания 717 Ватт</w:t>
      </w:r>
    </w:p>
    <w:p w:rsidR="00BC3FCE" w:rsidRPr="008960AE" w:rsidRDefault="008960AE" w:rsidP="00BC3FCE">
      <w:pPr>
        <w:rPr>
          <w:rFonts w:ascii="Times New Roman" w:hAnsi="Times New Roman" w:cs="Times New Roman"/>
          <w:b/>
          <w:sz w:val="24"/>
          <w:szCs w:val="24"/>
        </w:rPr>
      </w:pPr>
      <w:r w:rsidRPr="008960A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8960AE">
        <w:rPr>
          <w:rFonts w:ascii="Times New Roman" w:hAnsi="Times New Roman" w:cs="Times New Roman"/>
          <w:b/>
          <w:bCs/>
          <w:sz w:val="24"/>
          <w:szCs w:val="24"/>
        </w:rPr>
        <w:t>доукомплектации</w:t>
      </w:r>
      <w:proofErr w:type="spellEnd"/>
      <w:r w:rsidRPr="008960AE">
        <w:rPr>
          <w:rFonts w:ascii="Times New Roman" w:hAnsi="Times New Roman" w:cs="Times New Roman"/>
          <w:b/>
          <w:sz w:val="24"/>
          <w:szCs w:val="24"/>
        </w:rPr>
        <w:t xml:space="preserve"> сервера </w:t>
      </w:r>
      <w:r w:rsidRPr="008960AE">
        <w:rPr>
          <w:rFonts w:ascii="Times New Roman" w:hAnsi="Times New Roman" w:cs="Times New Roman"/>
          <w:b/>
          <w:sz w:val="24"/>
          <w:szCs w:val="24"/>
          <w:lang w:val="en-US"/>
        </w:rPr>
        <w:t>Dell</w:t>
      </w:r>
      <w:r w:rsidRPr="0089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0A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60AE">
        <w:rPr>
          <w:rFonts w:ascii="Times New Roman" w:hAnsi="Times New Roman" w:cs="Times New Roman"/>
          <w:b/>
          <w:sz w:val="24"/>
          <w:szCs w:val="24"/>
        </w:rPr>
        <w:t xml:space="preserve">610 - </w:t>
      </w:r>
      <w:r w:rsidR="00BC3FCE" w:rsidRPr="008960AE">
        <w:rPr>
          <w:rFonts w:ascii="Times New Roman" w:hAnsi="Times New Roman" w:cs="Times New Roman"/>
          <w:b/>
          <w:sz w:val="24"/>
          <w:szCs w:val="24"/>
          <w:lang w:val="en-US"/>
        </w:rPr>
        <w:t>Dell</w:t>
      </w:r>
      <w:r w:rsidR="00BC3FCE" w:rsidRPr="0089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CE" w:rsidRPr="008960AE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="00BC3FCE" w:rsidRPr="0089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CE" w:rsidRPr="008960AE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BC3FCE" w:rsidRPr="0089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CE" w:rsidRPr="008960A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BC3FCE" w:rsidRPr="0089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CE" w:rsidRPr="008960A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C3FCE" w:rsidRPr="008960AE">
        <w:rPr>
          <w:rFonts w:ascii="Times New Roman" w:hAnsi="Times New Roman" w:cs="Times New Roman"/>
          <w:b/>
          <w:sz w:val="24"/>
          <w:szCs w:val="24"/>
        </w:rPr>
        <w:t>610.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835"/>
      </w:tblGrid>
      <w:tr w:rsidR="00BC3FCE" w:rsidRPr="00C36A77" w:rsidTr="00BC3FCE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Блок питания </w:t>
            </w:r>
            <w:proofErr w:type="spellStart"/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Dell</w:t>
            </w:r>
            <w:proofErr w:type="spellEnd"/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- 717 Ватт</w:t>
            </w:r>
          </w:p>
        </w:tc>
      </w:tr>
      <w:tr w:rsidR="00BC3FCE" w:rsidRPr="00C36A77" w:rsidTr="00BC3FC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</w:tc>
      </w:tr>
      <w:tr w:rsidR="00BC3FCE" w:rsidRPr="00C36A77" w:rsidTr="00BC3FC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717 Ватт</w:t>
            </w:r>
          </w:p>
        </w:tc>
      </w:tr>
      <w:tr w:rsidR="00BC3FCE" w:rsidRPr="00C36A77" w:rsidTr="00BC3FC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Совместимость с серверами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PowerEdge</w:t>
            </w:r>
            <w:proofErr w:type="spellEnd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R610</w:t>
            </w:r>
          </w:p>
        </w:tc>
      </w:tr>
      <w:tr w:rsidR="00BC3FCE" w:rsidRPr="00C36A77" w:rsidTr="00BC3FCE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Партийный номер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C3FCE" w:rsidRPr="00C36A77" w:rsidRDefault="00BC3FCE" w:rsidP="0076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313-8242</w:t>
            </w:r>
          </w:p>
        </w:tc>
      </w:tr>
    </w:tbl>
    <w:p w:rsidR="00C36A77" w:rsidRDefault="00BC3FCE" w:rsidP="00C3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77">
        <w:rPr>
          <w:rFonts w:ascii="Times New Roman" w:hAnsi="Times New Roman" w:cs="Times New Roman"/>
          <w:b/>
          <w:sz w:val="24"/>
          <w:szCs w:val="24"/>
        </w:rPr>
        <w:t>Указание партийного номера и предоставление технической спецификации обязательно</w:t>
      </w:r>
    </w:p>
    <w:p w:rsidR="00C36A77" w:rsidRDefault="00C36A77" w:rsidP="00C36A77">
      <w:pPr>
        <w:rPr>
          <w:rFonts w:ascii="Times New Roman" w:hAnsi="Times New Roman" w:cs="Times New Roman"/>
          <w:b/>
          <w:sz w:val="24"/>
          <w:szCs w:val="24"/>
        </w:rPr>
      </w:pPr>
    </w:p>
    <w:p w:rsidR="004400ED" w:rsidRPr="00C538F6" w:rsidRDefault="00BC3FCE" w:rsidP="00C36A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Лот №3 Привод 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ROM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для ноутбука 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HP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ProBook</w:t>
      </w:r>
      <w:proofErr w:type="spellEnd"/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6470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:rsidR="008960AE" w:rsidRPr="008960AE" w:rsidRDefault="008960AE" w:rsidP="00C36A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A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8960AE">
        <w:rPr>
          <w:rFonts w:ascii="Times New Roman" w:hAnsi="Times New Roman" w:cs="Times New Roman"/>
          <w:b/>
          <w:bCs/>
          <w:sz w:val="24"/>
          <w:szCs w:val="24"/>
        </w:rPr>
        <w:t>доукомплектации</w:t>
      </w:r>
      <w:proofErr w:type="spellEnd"/>
      <w:r w:rsidRPr="00896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>ноутбука</w:t>
      </w:r>
      <w:r w:rsidRPr="00896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HP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ProBook</w:t>
      </w:r>
      <w:proofErr w:type="spellEnd"/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6470</w:t>
      </w:r>
      <w:r w:rsidRPr="00C36A7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7317"/>
      </w:tblGrid>
      <w:tr w:rsidR="00576037" w:rsidRPr="00C538F6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037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037" w:rsidRPr="00C36A77" w:rsidRDefault="00576037" w:rsidP="005760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HDD case, </w:t>
            </w:r>
            <w:proofErr w:type="spellStart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Espada</w:t>
            </w:r>
            <w:proofErr w:type="spellEnd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IS12, DVD slim 12,7 mm to 2.5 HDD (mini SATA to SATA)</w:t>
            </w:r>
          </w:p>
        </w:tc>
      </w:tr>
      <w:tr w:rsidR="00576037" w:rsidRPr="00C36A77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037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037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Адаптер вставляется в ноутбук вместо привода оптических дисков. Для подключения дополнительного HDD с интерфейсом SATA</w:t>
            </w:r>
          </w:p>
        </w:tc>
      </w:tr>
      <w:tr w:rsidR="00B21EE4" w:rsidRPr="00C36A77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C36A77" w:rsidRDefault="00B21EE4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Espada</w:t>
            </w:r>
            <w:proofErr w:type="spellEnd"/>
          </w:p>
        </w:tc>
      </w:tr>
      <w:tr w:rsidR="00B21EE4" w:rsidRPr="00C36A77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C36A77" w:rsidRDefault="00123DFB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IS 12</w:t>
            </w:r>
          </w:p>
        </w:tc>
      </w:tr>
      <w:tr w:rsidR="00123DFB" w:rsidRPr="00C36A77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3DFB" w:rsidRPr="00C36A77" w:rsidRDefault="00123DFB" w:rsidP="0014379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(форм-фактор)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3DFB" w:rsidRPr="00C36A77" w:rsidRDefault="00123DFB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B21EE4" w:rsidRPr="00C36A77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Plug &amp; Play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B21EE4" w:rsidRPr="00C36A77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Внешнее питание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B21EE4" w:rsidRPr="00C36A77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7pin SATA разъём (</w:t>
            </w:r>
            <w:proofErr w:type="spellStart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data</w:t>
            </w:r>
            <w:proofErr w:type="spellEnd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15pin SATA разъём (питание) - JAE50(IDE)</w:t>
            </w:r>
          </w:p>
        </w:tc>
      </w:tr>
      <w:tr w:rsidR="00B21EE4" w:rsidRPr="00C36A77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12,6 х 12,7 х 1,3 см</w:t>
            </w:r>
          </w:p>
        </w:tc>
      </w:tr>
      <w:tr w:rsidR="00B21EE4" w:rsidRPr="00C36A77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Прочее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C36A77" w:rsidRDefault="00576037" w:rsidP="0014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Определяется ОС как жесткий диск</w:t>
            </w:r>
          </w:p>
        </w:tc>
      </w:tr>
    </w:tbl>
    <w:p w:rsidR="00BC3FCE" w:rsidRPr="00C36A77" w:rsidRDefault="00BC3FCE" w:rsidP="00BC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77">
        <w:rPr>
          <w:rFonts w:ascii="Times New Roman" w:hAnsi="Times New Roman" w:cs="Times New Roman"/>
          <w:b/>
          <w:sz w:val="24"/>
          <w:szCs w:val="24"/>
        </w:rPr>
        <w:t>Указание модели,  партийного номера и предоставление технической спецификации обязательно</w:t>
      </w:r>
    </w:p>
    <w:p w:rsidR="004400ED" w:rsidRPr="008960AE" w:rsidRDefault="00BC3FCE" w:rsidP="0044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Лот №4 Привод CD-ROM для ноутбука HP </w:t>
      </w:r>
      <w:proofErr w:type="spellStart"/>
      <w:r w:rsidRPr="00C36A77">
        <w:rPr>
          <w:rFonts w:ascii="Times New Roman" w:hAnsi="Times New Roman" w:cs="Times New Roman"/>
          <w:b/>
          <w:bCs/>
          <w:sz w:val="24"/>
          <w:szCs w:val="24"/>
        </w:rPr>
        <w:t>EliteBook</w:t>
      </w:r>
      <w:proofErr w:type="spellEnd"/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2540p</w:t>
      </w:r>
    </w:p>
    <w:p w:rsidR="008960AE" w:rsidRPr="008960AE" w:rsidRDefault="008960AE" w:rsidP="00440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A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8960AE">
        <w:rPr>
          <w:rFonts w:ascii="Times New Roman" w:hAnsi="Times New Roman" w:cs="Times New Roman"/>
          <w:b/>
          <w:bCs/>
          <w:sz w:val="24"/>
          <w:szCs w:val="24"/>
        </w:rPr>
        <w:t>доукомплектации</w:t>
      </w:r>
      <w:proofErr w:type="spellEnd"/>
      <w:r w:rsidRPr="00896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ноутбука HP </w:t>
      </w:r>
      <w:proofErr w:type="spellStart"/>
      <w:r w:rsidRPr="00C36A77">
        <w:rPr>
          <w:rFonts w:ascii="Times New Roman" w:hAnsi="Times New Roman" w:cs="Times New Roman"/>
          <w:b/>
          <w:bCs/>
          <w:sz w:val="24"/>
          <w:szCs w:val="24"/>
        </w:rPr>
        <w:t>EliteBook</w:t>
      </w:r>
      <w:proofErr w:type="spellEnd"/>
      <w:r w:rsidRPr="00C36A77">
        <w:rPr>
          <w:rFonts w:ascii="Times New Roman" w:hAnsi="Times New Roman" w:cs="Times New Roman"/>
          <w:b/>
          <w:bCs/>
          <w:sz w:val="24"/>
          <w:szCs w:val="24"/>
        </w:rPr>
        <w:t xml:space="preserve"> 2540p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7317"/>
      </w:tblGrid>
      <w:tr w:rsidR="00877244" w:rsidRPr="00C538F6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877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HDD case, </w:t>
            </w:r>
            <w:proofErr w:type="spellStart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Espada</w:t>
            </w:r>
            <w:proofErr w:type="spellEnd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SS95U, DVD slim 9,5 mm to 2.5 HDD (mini SATA to SATA)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Адаптер вставляется в ноутбук вместо привода оптических дисков. Для подключения дополнительного HDD с интерфейсом SATA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Espada</w:t>
            </w:r>
            <w:proofErr w:type="spellEnd"/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SS95U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(форм-фактор)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Plug &amp; Play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Внешнее питание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7pin SATA разъём (</w:t>
            </w:r>
            <w:proofErr w:type="spellStart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data</w:t>
            </w:r>
            <w:proofErr w:type="spellEnd"/>
            <w:r w:rsidRPr="00C36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15pin SATA разъём (питание) - JAE50(IDE)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8772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12,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 12,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 1,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877244" w:rsidRPr="00C36A77" w:rsidTr="000636C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44" w:rsidRPr="00C36A77" w:rsidRDefault="00877244" w:rsidP="00063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A7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Определяется ОС как жесткий диск</w:t>
            </w:r>
          </w:p>
        </w:tc>
      </w:tr>
    </w:tbl>
    <w:p w:rsidR="00BC3FCE" w:rsidRPr="00C36A77" w:rsidRDefault="00BC3FCE" w:rsidP="00BC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77">
        <w:rPr>
          <w:rFonts w:ascii="Times New Roman" w:hAnsi="Times New Roman" w:cs="Times New Roman"/>
          <w:b/>
          <w:sz w:val="24"/>
          <w:szCs w:val="24"/>
        </w:rPr>
        <w:t>Указание модели,  партийного номера и предоставление технической спецификации обязательно</w:t>
      </w:r>
    </w:p>
    <w:p w:rsidR="004400ED" w:rsidRPr="00C36A77" w:rsidRDefault="004400ED">
      <w:pPr>
        <w:rPr>
          <w:rFonts w:ascii="Times New Roman" w:hAnsi="Times New Roman" w:cs="Times New Roman"/>
          <w:sz w:val="24"/>
          <w:szCs w:val="24"/>
        </w:rPr>
      </w:pPr>
    </w:p>
    <w:p w:rsidR="00BC3FCE" w:rsidRPr="00C36A77" w:rsidRDefault="00BC3FCE">
      <w:pPr>
        <w:rPr>
          <w:rFonts w:ascii="Times New Roman" w:hAnsi="Times New Roman" w:cs="Times New Roman"/>
          <w:b/>
          <w:sz w:val="24"/>
          <w:szCs w:val="24"/>
        </w:rPr>
      </w:pPr>
      <w:r w:rsidRPr="00C36A77">
        <w:rPr>
          <w:rFonts w:ascii="Times New Roman" w:hAnsi="Times New Roman" w:cs="Times New Roman"/>
          <w:b/>
          <w:sz w:val="24"/>
          <w:szCs w:val="24"/>
        </w:rPr>
        <w:t xml:space="preserve">Лот №5 Аккумуляторы для ИПБ APC </w:t>
      </w:r>
      <w:proofErr w:type="spellStart"/>
      <w:r w:rsidRPr="00C36A77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C36A77">
        <w:rPr>
          <w:rFonts w:ascii="Times New Roman" w:hAnsi="Times New Roman" w:cs="Times New Roman"/>
          <w:b/>
          <w:sz w:val="24"/>
          <w:szCs w:val="24"/>
        </w:rPr>
        <w:t xml:space="preserve"> UPS 1500</w:t>
      </w:r>
    </w:p>
    <w:p w:rsidR="00BC3FCE" w:rsidRPr="00C36A77" w:rsidRDefault="00BC3FCE" w:rsidP="00BC3FCE">
      <w:pPr>
        <w:rPr>
          <w:rFonts w:ascii="Times New Roman" w:hAnsi="Times New Roman" w:cs="Times New Roman"/>
          <w:sz w:val="24"/>
          <w:szCs w:val="24"/>
        </w:rPr>
      </w:pPr>
      <w:r w:rsidRPr="00C36A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36A77">
        <w:rPr>
          <w:rFonts w:ascii="Times New Roman" w:hAnsi="Times New Roman" w:cs="Times New Roman"/>
          <w:sz w:val="24"/>
          <w:szCs w:val="24"/>
        </w:rPr>
        <w:t>доукомплектации</w:t>
      </w:r>
      <w:proofErr w:type="spellEnd"/>
      <w:r w:rsidRPr="00C36A77">
        <w:rPr>
          <w:rFonts w:ascii="Times New Roman" w:hAnsi="Times New Roman" w:cs="Times New Roman"/>
          <w:sz w:val="24"/>
          <w:szCs w:val="24"/>
        </w:rPr>
        <w:t xml:space="preserve"> ИБП APC </w:t>
      </w:r>
      <w:proofErr w:type="spellStart"/>
      <w:r w:rsidRPr="00C36A7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36A77">
        <w:rPr>
          <w:rFonts w:ascii="Times New Roman" w:hAnsi="Times New Roman" w:cs="Times New Roman"/>
          <w:sz w:val="24"/>
          <w:szCs w:val="24"/>
        </w:rPr>
        <w:t xml:space="preserve"> UPS 1500</w:t>
      </w:r>
    </w:p>
    <w:p w:rsidR="00BC3FCE" w:rsidRPr="00C36A77" w:rsidRDefault="00BC3FCE" w:rsidP="00BC3F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6A77">
        <w:rPr>
          <w:rFonts w:ascii="Times New Roman" w:hAnsi="Times New Roman" w:cs="Times New Roman"/>
          <w:sz w:val="24"/>
          <w:szCs w:val="24"/>
          <w:lang w:val="en-US"/>
        </w:rPr>
        <w:t>APC Replacement battery cartridge №7 (</w:t>
      </w:r>
      <w:r w:rsidRPr="00C36A77">
        <w:rPr>
          <w:rFonts w:ascii="Times New Roman" w:hAnsi="Times New Roman" w:cs="Times New Roman"/>
          <w:sz w:val="24"/>
          <w:szCs w:val="24"/>
        </w:rPr>
        <w:t>для</w:t>
      </w:r>
      <w:r w:rsidRPr="00C36A77">
        <w:rPr>
          <w:rFonts w:ascii="Times New Roman" w:hAnsi="Times New Roman" w:cs="Times New Roman"/>
          <w:sz w:val="24"/>
          <w:szCs w:val="24"/>
          <w:lang w:val="en-US"/>
        </w:rPr>
        <w:t xml:space="preserve"> APC Smart- UPS SUA 1500)</w:t>
      </w:r>
    </w:p>
    <w:p w:rsidR="00BC3FCE" w:rsidRPr="00C36A77" w:rsidRDefault="00BC3FCE" w:rsidP="00BC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77">
        <w:rPr>
          <w:rFonts w:ascii="Times New Roman" w:hAnsi="Times New Roman" w:cs="Times New Roman"/>
          <w:b/>
          <w:sz w:val="24"/>
          <w:szCs w:val="24"/>
        </w:rPr>
        <w:t>Указание партийного номера аккумулятора и предоставление технической спецификации обязательно.</w:t>
      </w:r>
    </w:p>
    <w:p w:rsidR="00BC3FCE" w:rsidRPr="00BC3FCE" w:rsidRDefault="00BC3FCE">
      <w:pPr>
        <w:rPr>
          <w:b/>
        </w:rPr>
      </w:pPr>
    </w:p>
    <w:sectPr w:rsidR="00BC3FCE" w:rsidRPr="00B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A"/>
    <w:rsid w:val="00123DFB"/>
    <w:rsid w:val="0026180A"/>
    <w:rsid w:val="0026733E"/>
    <w:rsid w:val="002B0C7E"/>
    <w:rsid w:val="003F491B"/>
    <w:rsid w:val="004400ED"/>
    <w:rsid w:val="00576037"/>
    <w:rsid w:val="00877244"/>
    <w:rsid w:val="008960AE"/>
    <w:rsid w:val="009B4A94"/>
    <w:rsid w:val="00AC2950"/>
    <w:rsid w:val="00B21EE4"/>
    <w:rsid w:val="00BC3FCE"/>
    <w:rsid w:val="00C36A77"/>
    <w:rsid w:val="00C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E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E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Farkhat Arbudo</dc:creator>
  <cp:lastModifiedBy>Maksat Shapen</cp:lastModifiedBy>
  <cp:revision>2</cp:revision>
  <dcterms:created xsi:type="dcterms:W3CDTF">2015-04-02T10:01:00Z</dcterms:created>
  <dcterms:modified xsi:type="dcterms:W3CDTF">2015-04-02T10:01:00Z</dcterms:modified>
</cp:coreProperties>
</file>