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6" w:rsidRDefault="000A7BC6" w:rsidP="000A7BC6">
      <w:pPr>
        <w:jc w:val="center"/>
        <w:rPr>
          <w:b/>
          <w:sz w:val="32"/>
          <w:szCs w:val="32"/>
        </w:rPr>
      </w:pPr>
      <w:r w:rsidRPr="000A7BC6">
        <w:rPr>
          <w:b/>
          <w:sz w:val="32"/>
          <w:szCs w:val="32"/>
        </w:rPr>
        <w:t>Техническая спецификация</w:t>
      </w:r>
    </w:p>
    <w:p w:rsidR="000A7BC6" w:rsidRPr="000A7BC6" w:rsidRDefault="000A7BC6" w:rsidP="000A7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упаковочный материал</w:t>
      </w:r>
    </w:p>
    <w:p w:rsidR="00D23231" w:rsidRDefault="00D23231" w:rsidP="00D23231"/>
    <w:p w:rsidR="00D23231" w:rsidRPr="006264F5" w:rsidRDefault="00D23231" w:rsidP="00D23231">
      <w:pPr>
        <w:jc w:val="center"/>
        <w:rPr>
          <w:b/>
          <w:u w:val="single"/>
        </w:rPr>
      </w:pPr>
      <w:r w:rsidRPr="006264F5">
        <w:rPr>
          <w:b/>
          <w:u w:val="single"/>
        </w:rPr>
        <w:t>Воздушно-пузырчатая пленка</w:t>
      </w:r>
    </w:p>
    <w:p w:rsidR="00D23231" w:rsidRPr="00F229FA" w:rsidRDefault="00D23231" w:rsidP="00D2323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F229FA">
        <w:rPr>
          <w:rFonts w:ascii="Times New Roman" w:hAnsi="Times New Roman" w:cs="Times New Roman"/>
          <w:color w:val="131517"/>
          <w:sz w:val="24"/>
          <w:szCs w:val="24"/>
        </w:rPr>
        <w:t xml:space="preserve">Применяется в качестве упаковки различных товаров для надежной защиты их от ударов, царапин, сколов, сдавливания, вибрации, влаги, загрязнения, вредных тепловых и акустических воздействий. </w:t>
      </w:r>
    </w:p>
    <w:p w:rsidR="00D23231" w:rsidRPr="00F229FA" w:rsidRDefault="00D23231" w:rsidP="00D23231">
      <w:pPr>
        <w:rPr>
          <w:rFonts w:ascii="Times New Roman" w:hAnsi="Times New Roman" w:cs="Times New Roman"/>
          <w:b/>
          <w:sz w:val="24"/>
          <w:szCs w:val="24"/>
        </w:rPr>
      </w:pPr>
      <w:r w:rsidRPr="00F229FA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tbl>
      <w:tblPr>
        <w:tblW w:w="0" w:type="auto"/>
        <w:jc w:val="center"/>
        <w:tblInd w:w="-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1"/>
        <w:gridCol w:w="2390"/>
      </w:tblGrid>
      <w:tr w:rsidR="00D23231" w:rsidRPr="00F229FA" w:rsidTr="00D23231">
        <w:trPr>
          <w:jc w:val="center"/>
        </w:trPr>
        <w:tc>
          <w:tcPr>
            <w:tcW w:w="5291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одного рулона</w:t>
            </w:r>
          </w:p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кв. м.</w:t>
            </w:r>
          </w:p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b/>
                <w:sz w:val="24"/>
                <w:szCs w:val="24"/>
              </w:rPr>
              <w:t>в одном рулоне</w:t>
            </w:r>
          </w:p>
        </w:tc>
      </w:tr>
      <w:tr w:rsidR="00D23231" w:rsidRPr="00F229FA" w:rsidTr="00D23231">
        <w:trPr>
          <w:jc w:val="center"/>
        </w:trPr>
        <w:tc>
          <w:tcPr>
            <w:tcW w:w="5291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sz w:val="24"/>
                <w:szCs w:val="24"/>
              </w:rPr>
              <w:t>1200мм*100м*10мм (2/75)</w:t>
            </w:r>
          </w:p>
        </w:tc>
        <w:tc>
          <w:tcPr>
            <w:tcW w:w="2390" w:type="dxa"/>
            <w:vAlign w:val="center"/>
          </w:tcPr>
          <w:p w:rsidR="00D23231" w:rsidRPr="00F229FA" w:rsidRDefault="0016673B" w:rsidP="00C6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23231" w:rsidRPr="00F229F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</w:tr>
    </w:tbl>
    <w:p w:rsidR="00D23231" w:rsidRDefault="00D23231" w:rsidP="00D23231">
      <w:r>
        <w:t>Кол-во - 400метров</w:t>
      </w:r>
    </w:p>
    <w:p w:rsidR="00D23231" w:rsidRDefault="00D23231" w:rsidP="00D23231"/>
    <w:p w:rsidR="00D8372F" w:rsidRPr="00D23231" w:rsidRDefault="00D23231" w:rsidP="00D23231">
      <w:pPr>
        <w:tabs>
          <w:tab w:val="left" w:pos="4020"/>
        </w:tabs>
        <w:rPr>
          <w:b/>
          <w:u w:val="single"/>
        </w:rPr>
      </w:pPr>
      <w:r w:rsidRPr="00D23231">
        <w:rPr>
          <w:b/>
          <w:u w:val="single"/>
        </w:rPr>
        <w:t xml:space="preserve">При предоставлении коммерческого предложения обязательно приложить техническую спецификацию товара  </w:t>
      </w:r>
    </w:p>
    <w:sectPr w:rsidR="00D8372F" w:rsidRPr="00D23231" w:rsidSect="008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C6"/>
    <w:rsid w:val="000A7BC6"/>
    <w:rsid w:val="0016673B"/>
    <w:rsid w:val="001C0362"/>
    <w:rsid w:val="006D41CB"/>
    <w:rsid w:val="008D50B7"/>
    <w:rsid w:val="00D23231"/>
    <w:rsid w:val="00D8372F"/>
    <w:rsid w:val="00F229FA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Olessya Knyazhevskaya</dc:creator>
  <cp:lastModifiedBy>Maksat Shapen</cp:lastModifiedBy>
  <cp:revision>3</cp:revision>
  <dcterms:created xsi:type="dcterms:W3CDTF">2015-03-30T07:41:00Z</dcterms:created>
  <dcterms:modified xsi:type="dcterms:W3CDTF">2015-04-14T03:31:00Z</dcterms:modified>
</cp:coreProperties>
</file>