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68" w:rsidRPr="00061FF3" w:rsidRDefault="00061FF3" w:rsidP="00061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061FF3">
        <w:rPr>
          <w:rFonts w:ascii="Times New Roman" w:hAnsi="Times New Roman" w:cs="Times New Roman"/>
          <w:sz w:val="44"/>
          <w:szCs w:val="44"/>
        </w:rPr>
        <w:t>Техническая спецификация</w:t>
      </w:r>
    </w:p>
    <w:p w:rsidR="00061FF3" w:rsidRDefault="00061FF3" w:rsidP="00061F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F3" w:rsidRDefault="00061FF3" w:rsidP="00061F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F3" w:rsidRDefault="00061FF3" w:rsidP="00061F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F3" w:rsidRPr="00061FF3" w:rsidRDefault="00061FF3" w:rsidP="00061F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F3">
        <w:rPr>
          <w:rFonts w:ascii="Times New Roman" w:hAnsi="Times New Roman" w:cs="Times New Roman"/>
          <w:sz w:val="24"/>
          <w:szCs w:val="24"/>
        </w:rPr>
        <w:t xml:space="preserve">Газ аргон </w:t>
      </w:r>
      <w:r w:rsidRPr="0006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сорт, ГОСТ 10157-79 в количестве  ------------------- 37,51 кг.</w:t>
      </w:r>
    </w:p>
    <w:p w:rsidR="00061FF3" w:rsidRPr="00061FF3" w:rsidRDefault="00061FF3" w:rsidP="00061FF3">
      <w:pPr>
        <w:rPr>
          <w:rFonts w:ascii="Times New Roman" w:hAnsi="Times New Roman" w:cs="Times New Roman"/>
          <w:sz w:val="24"/>
          <w:szCs w:val="24"/>
        </w:rPr>
      </w:pPr>
    </w:p>
    <w:p w:rsidR="00E86D69" w:rsidRDefault="00061FF3" w:rsidP="00061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FF3">
        <w:rPr>
          <w:rFonts w:ascii="Times New Roman" w:hAnsi="Times New Roman" w:cs="Times New Roman"/>
          <w:sz w:val="24"/>
          <w:szCs w:val="24"/>
        </w:rPr>
        <w:t>Газ Диоксид углерода высший сорт (99,8%), ГОСТ 8050-85------------- 48 кг.</w:t>
      </w:r>
    </w:p>
    <w:p w:rsidR="00E86D69" w:rsidRPr="00E86D69" w:rsidRDefault="00E86D69" w:rsidP="00E86D69"/>
    <w:p w:rsidR="00E86D69" w:rsidRDefault="00E86D69" w:rsidP="00E86D69"/>
    <w:p w:rsidR="00E86D69" w:rsidRPr="00E86D69" w:rsidRDefault="00E86D69" w:rsidP="00E86D69">
      <w:pPr>
        <w:rPr>
          <w:rFonts w:ascii="Times New Roman" w:hAnsi="Times New Roman" w:cs="Times New Roman"/>
          <w:sz w:val="24"/>
          <w:szCs w:val="24"/>
        </w:rPr>
      </w:pPr>
      <w:r w:rsidRPr="00E86D69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061FF3" w:rsidRPr="00E86D69" w:rsidRDefault="00E86D69" w:rsidP="00E86D69">
      <w:pPr>
        <w:rPr>
          <w:rFonts w:ascii="Times New Roman" w:hAnsi="Times New Roman" w:cs="Times New Roman"/>
          <w:sz w:val="24"/>
          <w:szCs w:val="24"/>
        </w:rPr>
      </w:pPr>
      <w:r w:rsidRPr="00E86D69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  <w:bookmarkStart w:id="0" w:name="_GoBack"/>
      <w:bookmarkEnd w:id="0"/>
    </w:p>
    <w:sectPr w:rsidR="00061FF3" w:rsidRPr="00E8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4242"/>
    <w:multiLevelType w:val="hybridMultilevel"/>
    <w:tmpl w:val="20FA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3"/>
    <w:rsid w:val="00061FF3"/>
    <w:rsid w:val="00542968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dcterms:created xsi:type="dcterms:W3CDTF">2015-04-14T04:59:00Z</dcterms:created>
  <dcterms:modified xsi:type="dcterms:W3CDTF">2015-04-14T04:59:00Z</dcterms:modified>
</cp:coreProperties>
</file>