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6356"/>
      </w:tblGrid>
      <w:tr w:rsidR="0069364A" w:rsidRPr="0069364A" w:rsidTr="0069364A">
        <w:tc>
          <w:tcPr>
            <w:tcW w:w="0" w:type="auto"/>
            <w:gridSpan w:val="2"/>
            <w:shd w:val="clear" w:color="auto" w:fill="FFFFFF"/>
            <w:tcMar>
              <w:top w:w="150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9364A" w:rsidRPr="0069364A" w:rsidRDefault="0069364A" w:rsidP="0069364A">
            <w:pPr>
              <w:pBdr>
                <w:top w:val="single" w:sz="6" w:space="5" w:color="E9EBEE"/>
                <w:left w:val="single" w:sz="6" w:space="11" w:color="E9EBEE"/>
                <w:right w:val="single" w:sz="6" w:space="11" w:color="E9EBEE"/>
              </w:pBdr>
              <w:spacing w:after="375" w:line="290" w:lineRule="atLeast"/>
              <w:rPr>
                <w:rFonts w:ascii="Arial" w:eastAsia="Times New Roman" w:hAnsi="Arial" w:cs="Arial"/>
                <w:b/>
                <w:bCs/>
                <w:caps/>
                <w:color w:val="32374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9364A">
              <w:rPr>
                <w:rFonts w:ascii="Arial" w:eastAsia="Times New Roman" w:hAnsi="Arial" w:cs="Arial"/>
                <w:b/>
                <w:bCs/>
                <w:caps/>
                <w:color w:val="323742"/>
                <w:sz w:val="20"/>
                <w:szCs w:val="20"/>
                <w:lang w:eastAsia="ru-RU"/>
              </w:rPr>
              <w:t>ТЕХНИЧЕСКИЕ ХАРАКТЕРИСТИКИ</w:t>
            </w:r>
          </w:p>
        </w:tc>
      </w:tr>
      <w:tr w:rsidR="0069364A" w:rsidRPr="0069364A" w:rsidTr="0069364A">
        <w:tc>
          <w:tcPr>
            <w:tcW w:w="0" w:type="auto"/>
            <w:gridSpan w:val="2"/>
            <w:shd w:val="clear" w:color="auto" w:fill="FFFFFF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  <w:t>Аппаратная часть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смартфон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Стандарт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GSM 850/900/1800/1900; WCDMA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Операционная система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Android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Версия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4.2.2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Процессор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Exynos 5 Octa 5410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Количество ядер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8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Частота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1600 МГц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Оперативная память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2048 МБ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Флэш-память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894B26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23742"/>
                <w:sz w:val="21"/>
                <w:szCs w:val="21"/>
                <w:lang w:val="en-US" w:eastAsia="ru-RU"/>
              </w:rPr>
              <w:t>16-32</w:t>
            </w:r>
            <w:r w:rsidR="0069364A"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 xml:space="preserve"> МБ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Поддержка флеш-карт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microSD (Transflash)</w:t>
            </w:r>
          </w:p>
        </w:tc>
      </w:tr>
      <w:tr w:rsidR="0069364A" w:rsidRPr="0069364A" w:rsidTr="0069364A">
        <w:tc>
          <w:tcPr>
            <w:tcW w:w="0" w:type="auto"/>
            <w:gridSpan w:val="2"/>
            <w:shd w:val="clear" w:color="auto" w:fill="FFFFFF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  <w:t>Корпус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классический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lastRenderedPageBreak/>
              <w:t>Цвет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белый ; черный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Устройства ввода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сенсорный экран</w:t>
            </w:r>
          </w:p>
        </w:tc>
      </w:tr>
      <w:tr w:rsidR="0069364A" w:rsidRPr="0069364A" w:rsidTr="0069364A">
        <w:tc>
          <w:tcPr>
            <w:tcW w:w="0" w:type="auto"/>
            <w:gridSpan w:val="2"/>
            <w:shd w:val="clear" w:color="auto" w:fill="FFFFFF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  <w:t>Экран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AMOLED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Диагональ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5 "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Разрешение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1920 x 1080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Цветопередача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16 млн. цветов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Тип экрана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сенсорный ; емкостной</w:t>
            </w:r>
          </w:p>
        </w:tc>
      </w:tr>
      <w:tr w:rsidR="0069364A" w:rsidRPr="0069364A" w:rsidTr="0069364A">
        <w:tc>
          <w:tcPr>
            <w:tcW w:w="0" w:type="auto"/>
            <w:gridSpan w:val="2"/>
            <w:shd w:val="clear" w:color="auto" w:fill="FFFFFF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  <w:t>Звонок и органайзер</w:t>
            </w:r>
          </w:p>
        </w:tc>
      </w:tr>
      <w:tr w:rsidR="0069364A" w:rsidRPr="00AF018C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Поддержка аудио форматов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val="en-US"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val="en-US" w:eastAsia="ru-RU"/>
              </w:rPr>
              <w:t>MP3 ; AAC ; MIDI ; WMA ; WAV ; AMR ; AAC+ ; OGG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Функции вызова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вибровызов ; громкая связь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Органайзер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часы ; будильник ; конвертор валют ; конвертор величин ; калькулятор ; календарь ; записная книжка ; список дел ; мировое время</w:t>
            </w:r>
          </w:p>
        </w:tc>
      </w:tr>
      <w:tr w:rsidR="0069364A" w:rsidRPr="0069364A" w:rsidTr="0069364A">
        <w:tc>
          <w:tcPr>
            <w:tcW w:w="0" w:type="auto"/>
            <w:gridSpan w:val="2"/>
            <w:shd w:val="clear" w:color="auto" w:fill="FFFFFF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  <w:t>Передача данных</w:t>
            </w:r>
          </w:p>
        </w:tc>
      </w:tr>
      <w:tr w:rsidR="0069364A" w:rsidRPr="00AF018C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Коммуникации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val="en-US"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val="en-US" w:eastAsia="ru-RU"/>
              </w:rPr>
              <w:t xml:space="preserve">WAP ; GPRS ; </w:t>
            </w: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Инфракрасный</w:t>
            </w: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val="en-US" w:eastAsia="ru-RU"/>
              </w:rPr>
              <w:t xml:space="preserve"> </w:t>
            </w: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порт</w:t>
            </w: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val="en-US" w:eastAsia="ru-RU"/>
              </w:rPr>
              <w:t xml:space="preserve"> ; E-mail ; Bluetooth v4.0 ; Wi-Fi 802.11a/ac/b/g/n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lastRenderedPageBreak/>
              <w:t>Дополнительные возможности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EDGE ; HSDPA ; HSUPA ; NFC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Навигация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A-GPS ; ГЛОНАСС</w:t>
            </w:r>
          </w:p>
        </w:tc>
      </w:tr>
      <w:tr w:rsidR="0069364A" w:rsidRPr="0069364A" w:rsidTr="0069364A">
        <w:tc>
          <w:tcPr>
            <w:tcW w:w="0" w:type="auto"/>
            <w:gridSpan w:val="2"/>
            <w:shd w:val="clear" w:color="auto" w:fill="FFFFFF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  <w:t>Цифровая камера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Фотокамера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13 млн. пикс.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Разрешение видеозаписи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1920 x 1080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Особенности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вспышка ; автофокус</w:t>
            </w:r>
          </w:p>
        </w:tc>
      </w:tr>
      <w:tr w:rsidR="0069364A" w:rsidRPr="00AF018C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Формат изображения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val="en-US"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val="en-US" w:eastAsia="ru-RU"/>
              </w:rPr>
              <w:t>3GP ; H.263 ; H.264 ; MPEG-4 ; AVI ; WMV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Камера для видео телефонии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2 млн. пикс.</w:t>
            </w:r>
          </w:p>
        </w:tc>
      </w:tr>
      <w:tr w:rsidR="0069364A" w:rsidRPr="0069364A" w:rsidTr="0069364A">
        <w:tc>
          <w:tcPr>
            <w:tcW w:w="0" w:type="auto"/>
            <w:gridSpan w:val="2"/>
            <w:shd w:val="clear" w:color="auto" w:fill="FFFFFF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  <w:t>Питание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аккумулятор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ионно-литиевая (Li-Ion)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AF018C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Емкость</w:t>
            </w:r>
            <w:r w:rsidR="00AF018C">
              <w:rPr>
                <w:rFonts w:ascii="Arial" w:eastAsia="Times New Roman" w:hAnsi="Arial" w:cs="Arial"/>
                <w:color w:val="323742"/>
                <w:sz w:val="21"/>
                <w:szCs w:val="21"/>
                <w:lang w:val="en-US" w:eastAsia="ru-RU"/>
              </w:rPr>
              <w:t xml:space="preserve"> </w:t>
            </w:r>
            <w:r w:rsidR="00AF018C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не менее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 xml:space="preserve">2600 </w:t>
            </w:r>
            <w:proofErr w:type="spellStart"/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мАч</w:t>
            </w:r>
            <w:proofErr w:type="spellEnd"/>
          </w:p>
        </w:tc>
      </w:tr>
      <w:tr w:rsidR="0069364A" w:rsidRPr="0069364A" w:rsidTr="0069364A">
        <w:tc>
          <w:tcPr>
            <w:tcW w:w="0" w:type="auto"/>
            <w:gridSpan w:val="2"/>
            <w:shd w:val="clear" w:color="auto" w:fill="FFFFFF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  <w:t>Габариты и вес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Ширина</w:t>
            </w:r>
            <w:r w:rsidR="00AF018C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 xml:space="preserve"> не менее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69.8 мм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lastRenderedPageBreak/>
              <w:t>Высота</w:t>
            </w:r>
            <w:r w:rsidR="00AF018C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 xml:space="preserve"> не менее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136.6 мм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Глубина</w:t>
            </w:r>
            <w:r w:rsidR="00AF018C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 xml:space="preserve"> не более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7.9 мм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Вес</w:t>
            </w:r>
            <w:r w:rsidR="00AF018C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 xml:space="preserve"> не более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130 гр.</w:t>
            </w:r>
          </w:p>
        </w:tc>
      </w:tr>
      <w:tr w:rsidR="0069364A" w:rsidRPr="0069364A" w:rsidTr="0069364A">
        <w:tc>
          <w:tcPr>
            <w:tcW w:w="0" w:type="auto"/>
            <w:gridSpan w:val="2"/>
            <w:shd w:val="clear" w:color="auto" w:fill="FFFFFF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  <w:t>Дополнительно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Интерфейсы</w:t>
            </w:r>
          </w:p>
        </w:tc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  <w:r w:rsidRPr="0069364A"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  <w:t>аудио выход/наушники - mini phone stereo 3.5 mm ; AV выход ; MicroUSB</w:t>
            </w:r>
          </w:p>
        </w:tc>
      </w:tr>
      <w:tr w:rsidR="0069364A" w:rsidRPr="0069364A" w:rsidTr="0069364A">
        <w:tc>
          <w:tcPr>
            <w:tcW w:w="0" w:type="auto"/>
            <w:shd w:val="clear" w:color="auto" w:fill="F7F7F7"/>
            <w:tcMar>
              <w:top w:w="150" w:type="dxa"/>
              <w:left w:w="225" w:type="dxa"/>
              <w:bottom w:w="105" w:type="dxa"/>
              <w:right w:w="225" w:type="dxa"/>
            </w:tcMar>
            <w:hideMark/>
          </w:tcPr>
          <w:p w:rsidR="0069364A" w:rsidRPr="0069364A" w:rsidRDefault="0069364A" w:rsidP="0069364A">
            <w:pPr>
              <w:spacing w:after="375" w:line="290" w:lineRule="atLeast"/>
              <w:rPr>
                <w:rFonts w:ascii="Arial" w:eastAsia="Times New Roman" w:hAnsi="Arial" w:cs="Arial"/>
                <w:color w:val="32374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364A" w:rsidRPr="0069364A" w:rsidRDefault="0069364A" w:rsidP="0069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018C" w:rsidRDefault="00AF018C"/>
    <w:p w:rsidR="00AF018C" w:rsidRPr="00AF018C" w:rsidRDefault="00AF018C" w:rsidP="00AF018C"/>
    <w:p w:rsidR="00AF018C" w:rsidRPr="00AF018C" w:rsidRDefault="00AF018C" w:rsidP="00AF018C">
      <w:pPr>
        <w:rPr>
          <w:rFonts w:ascii="Times New Roman" w:hAnsi="Times New Roman" w:cs="Times New Roman"/>
          <w:b/>
          <w:u w:val="single"/>
        </w:rPr>
      </w:pPr>
    </w:p>
    <w:p w:rsidR="00CC44BB" w:rsidRPr="00AF018C" w:rsidRDefault="00AF018C" w:rsidP="00AF018C">
      <w:pPr>
        <w:rPr>
          <w:rFonts w:ascii="Times New Roman" w:hAnsi="Times New Roman" w:cs="Times New Roman"/>
          <w:b/>
          <w:u w:val="single"/>
        </w:rPr>
      </w:pPr>
      <w:r w:rsidRPr="00AF018C">
        <w:rPr>
          <w:rFonts w:ascii="Times New Roman" w:hAnsi="Times New Roman" w:cs="Times New Roman"/>
          <w:b/>
          <w:u w:val="single"/>
        </w:rPr>
        <w:t xml:space="preserve">При предоставлении коммерческого предложения обязательно вложить техническую спецификацию товара с указанием марки телефона. </w:t>
      </w:r>
    </w:p>
    <w:sectPr w:rsidR="00CC44BB" w:rsidRPr="00AF018C" w:rsidSect="00CF772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4A"/>
    <w:rsid w:val="0069364A"/>
    <w:rsid w:val="0072562E"/>
    <w:rsid w:val="00894B26"/>
    <w:rsid w:val="00AF018C"/>
    <w:rsid w:val="00CC44BB"/>
    <w:rsid w:val="00CF772D"/>
    <w:rsid w:val="00D9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anton.p</dc:creator>
  <cp:lastModifiedBy>Maksat Shapen</cp:lastModifiedBy>
  <cp:revision>2</cp:revision>
  <dcterms:created xsi:type="dcterms:W3CDTF">2015-04-06T07:16:00Z</dcterms:created>
  <dcterms:modified xsi:type="dcterms:W3CDTF">2015-04-06T07:16:00Z</dcterms:modified>
</cp:coreProperties>
</file>