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7" w:type="pct"/>
        <w:tblCellSpacing w:w="15" w:type="dxa"/>
        <w:tblInd w:w="-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9692"/>
      </w:tblGrid>
      <w:tr w:rsidR="00856DFF" w:rsidTr="00162DE4">
        <w:trPr>
          <w:tblCellSpacing w:w="15" w:type="dxa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56DFF" w:rsidRDefault="00856DFF" w:rsidP="00162DE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A3000" w:rsidRPr="006A3000" w:rsidRDefault="000C28B2" w:rsidP="000C28B2">
            <w:pPr>
              <w:spacing w:after="48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0C28B2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 xml:space="preserve">Техническая спецификация </w:t>
            </w:r>
            <w:r w:rsidR="00856DFF" w:rsidRPr="000C28B2">
              <w:rPr>
                <w:b/>
              </w:rPr>
              <w:t xml:space="preserve"> </w:t>
            </w:r>
          </w:p>
          <w:p w:rsidR="000C28B2" w:rsidRPr="006A3000" w:rsidRDefault="00856DFF" w:rsidP="000C28B2">
            <w:pPr>
              <w:spacing w:after="480"/>
              <w:rPr>
                <w:b/>
                <w:bCs/>
                <w:color w:val="000000"/>
                <w:sz w:val="27"/>
                <w:szCs w:val="27"/>
              </w:rPr>
            </w:pPr>
            <w:r w:rsidRPr="006A3000">
              <w:rPr>
                <w:b/>
                <w:color w:val="000000"/>
              </w:rPr>
              <w:t xml:space="preserve">Цифровой фотоаппарат </w:t>
            </w:r>
          </w:p>
          <w:p w:rsidR="00856DFF" w:rsidRPr="000C28B2" w:rsidRDefault="00856DFF" w:rsidP="000C28B2">
            <w:pPr>
              <w:spacing w:after="48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t>Разрешение матриц</w:t>
            </w:r>
            <w:r w:rsidR="000C28B2">
              <w:t xml:space="preserve">ы </w:t>
            </w:r>
            <w:r w:rsidR="006A3000">
              <w:t xml:space="preserve">не менее </w:t>
            </w:r>
            <w:r w:rsidR="000C28B2">
              <w:t xml:space="preserve">16.2 </w:t>
            </w:r>
            <w:proofErr w:type="spellStart"/>
            <w:r w:rsidR="000C28B2">
              <w:t>Мрх</w:t>
            </w:r>
            <w:proofErr w:type="spellEnd"/>
            <w:r w:rsidR="000C28B2">
              <w:br/>
            </w:r>
            <w:r>
              <w:t>Размер матрицы 1/2, 3'' CCD</w:t>
            </w:r>
            <w:r>
              <w:br/>
              <w:t>Оптическое увел</w:t>
            </w:r>
            <w:r w:rsidR="000C28B2">
              <w:t>ичение 12 x</w:t>
            </w:r>
            <w:r w:rsidR="000C28B2">
              <w:br/>
            </w:r>
            <w:r>
              <w:t xml:space="preserve"> Цифровое увел</w:t>
            </w:r>
            <w:r w:rsidR="000C28B2">
              <w:t>ичение 24x</w:t>
            </w:r>
            <w:r w:rsidR="000C28B2">
              <w:br/>
            </w:r>
            <w:r>
              <w:t>Дисплей 3" LCD</w:t>
            </w:r>
            <w:r w:rsidR="000C28B2">
              <w:t xml:space="preserve"> TFT </w:t>
            </w:r>
            <w:r w:rsidR="000C28B2">
              <w:br/>
            </w:r>
            <w:r>
              <w:t xml:space="preserve">Мощность аккумулятора </w:t>
            </w:r>
            <w:r w:rsidR="0074279F">
              <w:t xml:space="preserve">не менее </w:t>
            </w:r>
            <w:r>
              <w:t>700mAh</w:t>
            </w:r>
          </w:p>
          <w:p w:rsidR="00856DFF" w:rsidRDefault="00856DFF" w:rsidP="00162DE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tbl>
      <w:tblPr>
        <w:tblpPr w:leftFromText="180" w:rightFromText="180" w:vertAnchor="text" w:horzAnchor="margin" w:tblpY="1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1"/>
        <w:gridCol w:w="4904"/>
      </w:tblGrid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Входит в комплект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электропитания с зарядным устройством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USB кабель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ремешок для ношения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руководство пользователя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Pr="000C28B2" w:rsidRDefault="0074279F" w:rsidP="000C28B2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hyperlink r:id="rId5" w:history="1">
              <w:r w:rsidR="000C28B2" w:rsidRPr="000C28B2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цифровой фотоаппарат</w:t>
              </w:r>
            </w:hyperlink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Корпус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цвет: белый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встроенный динамик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встроенный микрофон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Тип сенсора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1/2.3" ПЗС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Общее кол-во пикселей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оптическое разрешение: 16.6 млн. пикселей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эффективное разрешение: 16.2 млн. пикселей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Макс. разрешение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74279F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менее </w:t>
            </w:r>
            <w:r w:rsidR="000C28B2">
              <w:rPr>
                <w:rFonts w:ascii="Arial" w:hAnsi="Arial" w:cs="Arial"/>
                <w:color w:val="000000"/>
                <w:sz w:val="18"/>
                <w:szCs w:val="18"/>
              </w:rPr>
              <w:t>4320 x 3240 пикселей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Макс. разрешение видео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74279F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менее </w:t>
            </w:r>
            <w:r w:rsidR="000C28B2">
              <w:rPr>
                <w:rFonts w:ascii="Arial" w:hAnsi="Arial" w:cs="Arial"/>
                <w:color w:val="000000"/>
                <w:sz w:val="18"/>
                <w:szCs w:val="18"/>
              </w:rPr>
              <w:t>1280 x 720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Стабилизатор изображения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оптический стабилизатор</w:t>
            </w:r>
          </w:p>
        </w:tc>
      </w:tr>
      <w:tr w:rsidR="000C28B2" w:rsidRPr="0074279F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Световая чувствительность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Pr="00E425B5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25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 80</w:t>
            </w:r>
            <w:r w:rsidRPr="00E425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>ISO 100</w:t>
            </w:r>
            <w:r w:rsidRPr="00E425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>ISO 200</w:t>
            </w:r>
            <w:r w:rsidRPr="00E425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>ISO 400</w:t>
            </w:r>
            <w:r w:rsidRPr="00E425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>ISO 800</w:t>
            </w:r>
            <w:r w:rsidRPr="00E425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>ISO 1600</w:t>
            </w:r>
            <w:r w:rsidRPr="00E425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>ISO 3200</w:t>
            </w:r>
          </w:p>
        </w:tc>
      </w:tr>
      <w:tr w:rsidR="000C28B2" w:rsidRPr="0074279F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Pr="0074279F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Pr="0074279F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Видеоформат</w:t>
            </w:r>
            <w:proofErr w:type="spellEnd"/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MP4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Компенсация экспозиции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диапазоне ±2 уровня, с шагом 1/3 EV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Выдержка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1/2000с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Автофокус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TTL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Объектив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6A3000" w:rsidRDefault="006A3000" w:rsidP="006A30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встроенный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вариообъектив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C28B2" w:rsidRDefault="000C28B2" w:rsidP="006A30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фокусное расстояние: 4.3 мм 51 мм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фокусное расстояние (35 мм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.): 28 мм 288 мм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Fmin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3.1 (широкий угол) - 6.3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телефото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Фокусировка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автоматическая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Оптическое увеличение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12x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Цифровое увеличение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2x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Автоспуск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c,2 c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Непрерывная съёмка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кадр/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сек в формате JPEG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 кадр/сек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формате JPEG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Дисплей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встроенный цветной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ЖК дисплей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(TFT)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диагональ: 3" разрешение: 460000 (пикселей)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увеличение при просмотре: 12x,2x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режимы воспроизведения: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покадровый просмотр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слайд шоу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Вспышка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встроенная вспышка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расстояние до объекта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): 0.2 - 4 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расстояние до объекта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): 0.5 - 1.6 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время восстановления: 5 сек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режимы: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автоматический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автоматическийй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подавлением красных глаз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принудительное отключение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заполняющая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подавление красных глаз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синхронизация с длинными выдержками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Батарея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x BP-70A литий-ионный аккумулятор емкостью 700 мА/час (в комплекте)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время перезарядки 6.5 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среднее время работы: 180 снимков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Электропитание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адаптер питания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входное напряжение 220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Системные требования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XP/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Vista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/7 •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ГГц • 512МБ • 250МБ (установленный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DirectX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9.0c или выше)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Apple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MacOS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X 10.4 • 256МБ • 110МБ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 •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ГГц • 512МБ • 250МБ (установленный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DirectX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9.0c или выше)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(CD-ROM, USB 2.0 порт)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Условия эксплуатации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0 до 40 °C при 5-85 % влажности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Размеры не более </w:t>
            </w: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101 x 68 x 27 мм, </w:t>
            </w:r>
            <w:r w:rsidR="0074279F">
              <w:rPr>
                <w:rFonts w:ascii="Arial" w:hAnsi="Arial" w:cs="Arial"/>
                <w:color w:val="000000"/>
                <w:sz w:val="18"/>
                <w:szCs w:val="18"/>
              </w:rPr>
              <w:t xml:space="preserve">вес не более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157 г</w:t>
            </w:r>
          </w:p>
        </w:tc>
      </w:tr>
      <w:tr w:rsidR="000C28B2" w:rsidTr="000C28B2">
        <w:tc>
          <w:tcPr>
            <w:tcW w:w="2499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pct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0C28B2" w:rsidRDefault="000C28B2" w:rsidP="000C2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56DFF" w:rsidRDefault="00856DFF" w:rsidP="00856DFF">
      <w:pPr>
        <w:shd w:val="clear" w:color="auto" w:fill="FFFFFF"/>
        <w:ind w:firstLine="300"/>
        <w:rPr>
          <w:rFonts w:ascii="Tahoma" w:hAnsi="Tahoma" w:cs="Tahoma"/>
          <w:color w:val="000000"/>
          <w:sz w:val="17"/>
          <w:szCs w:val="17"/>
        </w:rPr>
      </w:pPr>
    </w:p>
    <w:p w:rsidR="00856DFF" w:rsidRPr="000C28B2" w:rsidRDefault="000C28B2" w:rsidP="00856DFF">
      <w:pPr>
        <w:shd w:val="clear" w:color="auto" w:fill="FFFFFF"/>
        <w:spacing w:before="100" w:beforeAutospacing="1" w:after="100" w:afterAutospacing="1"/>
        <w:ind w:firstLine="300"/>
        <w:rPr>
          <w:b/>
          <w:color w:val="000000"/>
          <w:lang w:val="kk-KZ"/>
        </w:rPr>
      </w:pPr>
      <w:r w:rsidRPr="000C28B2">
        <w:rPr>
          <w:b/>
          <w:color w:val="000000"/>
          <w:lang w:val="kk-KZ"/>
        </w:rPr>
        <w:t>Обязательно приложить техническую спецификацию с ук</w:t>
      </w:r>
      <w:r w:rsidR="0074279F">
        <w:rPr>
          <w:b/>
          <w:color w:val="000000"/>
          <w:lang w:val="kk-KZ"/>
        </w:rPr>
        <w:t xml:space="preserve">азанием модели товара </w:t>
      </w:r>
    </w:p>
    <w:p w:rsidR="00856DFF" w:rsidRPr="00177D34" w:rsidRDefault="00856DFF" w:rsidP="00856DFF">
      <w:pPr>
        <w:shd w:val="clear" w:color="auto" w:fill="FFFFFF"/>
        <w:ind w:firstLine="300"/>
      </w:pPr>
      <w:r>
        <w:rPr>
          <w:rFonts w:ascii="Tahoma" w:hAnsi="Tahoma" w:cs="Tahoma"/>
          <w:color w:val="000000"/>
          <w:sz w:val="17"/>
          <w:szCs w:val="17"/>
        </w:rPr>
        <w:br/>
      </w:r>
    </w:p>
    <w:p w:rsidR="00856DFF" w:rsidRPr="00E425B5" w:rsidRDefault="00856DFF" w:rsidP="00856DFF"/>
    <w:p w:rsidR="00856DFF" w:rsidRDefault="00856DFF" w:rsidP="00856DFF"/>
    <w:p w:rsidR="00856DFF" w:rsidRPr="008A6291" w:rsidRDefault="00856DFF" w:rsidP="00856DFF"/>
    <w:p w:rsidR="00E917FC" w:rsidRDefault="00E917FC"/>
    <w:sectPr w:rsidR="00E917FC" w:rsidSect="00E9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FF"/>
    <w:rsid w:val="000C28B2"/>
    <w:rsid w:val="004C2E5E"/>
    <w:rsid w:val="004D38E4"/>
    <w:rsid w:val="0055795C"/>
    <w:rsid w:val="006A3000"/>
    <w:rsid w:val="0074279F"/>
    <w:rsid w:val="008007CA"/>
    <w:rsid w:val="008016C2"/>
    <w:rsid w:val="008500E4"/>
    <w:rsid w:val="00856DFF"/>
    <w:rsid w:val="009B7241"/>
    <w:rsid w:val="00C85879"/>
    <w:rsid w:val="00CE6482"/>
    <w:rsid w:val="00E9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F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D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6DFF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F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F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D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6DFF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003.ru/catalog-4187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Anatoliy.D</dc:creator>
  <cp:lastModifiedBy>Maksat Shapen</cp:lastModifiedBy>
  <cp:revision>2</cp:revision>
  <dcterms:created xsi:type="dcterms:W3CDTF">2015-05-13T02:26:00Z</dcterms:created>
  <dcterms:modified xsi:type="dcterms:W3CDTF">2015-05-13T02:26:00Z</dcterms:modified>
</cp:coreProperties>
</file>