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C0" w:rsidRPr="00204931" w:rsidRDefault="005260C0" w:rsidP="00B45C30">
      <w:pPr>
        <w:pStyle w:val="a3"/>
        <w:rPr>
          <w:u w:val="single"/>
        </w:rPr>
      </w:pPr>
      <w:r w:rsidRPr="00FA6992">
        <w:rPr>
          <w:u w:val="single"/>
        </w:rPr>
        <w:t xml:space="preserve">Техническая спецификация </w:t>
      </w:r>
      <w:r w:rsidR="00204931">
        <w:rPr>
          <w:u w:val="single"/>
        </w:rPr>
        <w:t>на видеокарту</w:t>
      </w:r>
      <w:r w:rsidR="00204931" w:rsidRPr="00204931">
        <w:rPr>
          <w:u w:val="single"/>
        </w:rPr>
        <w:t xml:space="preserve"> </w:t>
      </w:r>
      <w:r w:rsidR="00204931">
        <w:rPr>
          <w:u w:val="single"/>
        </w:rPr>
        <w:t xml:space="preserve">для до у комплектации  </w:t>
      </w:r>
    </w:p>
    <w:p w:rsidR="005260C0" w:rsidRDefault="005260C0" w:rsidP="00B45C30">
      <w:pPr>
        <w:pStyle w:val="a3"/>
      </w:pPr>
    </w:p>
    <w:p w:rsidR="00B45C30" w:rsidRPr="009C639E" w:rsidRDefault="00B45C30" w:rsidP="00B45C30">
      <w:pPr>
        <w:pStyle w:val="a3"/>
        <w:rPr>
          <w:lang w:val="en-US"/>
        </w:rPr>
      </w:pPr>
      <w:r w:rsidRPr="00B45C30">
        <w:rPr>
          <w:lang w:val="en-US"/>
        </w:rPr>
        <w:t>PNY</w:t>
      </w:r>
      <w:r w:rsidRPr="009C639E">
        <w:rPr>
          <w:lang w:val="en-US"/>
        </w:rPr>
        <w:t xml:space="preserve"> </w:t>
      </w:r>
      <w:proofErr w:type="spellStart"/>
      <w:r w:rsidRPr="00B45C30">
        <w:rPr>
          <w:lang w:val="en-US"/>
        </w:rPr>
        <w:t>Quadro</w:t>
      </w:r>
      <w:proofErr w:type="spellEnd"/>
      <w:r w:rsidRPr="009C639E">
        <w:rPr>
          <w:lang w:val="en-US"/>
        </w:rPr>
        <w:t xml:space="preserve"> </w:t>
      </w:r>
      <w:r w:rsidRPr="00B45C30">
        <w:rPr>
          <w:lang w:val="en-US"/>
        </w:rPr>
        <w:t>K</w:t>
      </w:r>
      <w:r w:rsidRPr="009C639E">
        <w:rPr>
          <w:lang w:val="en-US"/>
        </w:rPr>
        <w:t xml:space="preserve">620 </w:t>
      </w:r>
      <w:r w:rsidRPr="00B45C30">
        <w:rPr>
          <w:lang w:val="en-US"/>
        </w:rPr>
        <w:t>PCI</w:t>
      </w:r>
      <w:r w:rsidRPr="009C639E">
        <w:rPr>
          <w:lang w:val="en-US"/>
        </w:rPr>
        <w:t>-</w:t>
      </w:r>
      <w:r w:rsidRPr="00B45C30">
        <w:rPr>
          <w:lang w:val="en-US"/>
        </w:rPr>
        <w:t>E</w:t>
      </w:r>
      <w:r w:rsidRPr="009C639E">
        <w:rPr>
          <w:lang w:val="en-US"/>
        </w:rPr>
        <w:t xml:space="preserve"> 2.0 2048</w:t>
      </w:r>
      <w:r w:rsidRPr="00B45C30">
        <w:rPr>
          <w:lang w:val="en-US"/>
        </w:rPr>
        <w:t>Mb</w:t>
      </w:r>
      <w:r w:rsidRPr="009C639E">
        <w:rPr>
          <w:lang w:val="en-US"/>
        </w:rPr>
        <w:t xml:space="preserve"> 128 </w:t>
      </w:r>
      <w:r w:rsidRPr="00B45C30">
        <w:rPr>
          <w:lang w:val="en-US"/>
        </w:rPr>
        <w:t>bit</w:t>
      </w:r>
      <w:r w:rsidRPr="009C639E">
        <w:rPr>
          <w:lang w:val="en-US"/>
        </w:rPr>
        <w:t xml:space="preserve"> </w:t>
      </w:r>
      <w:r w:rsidRPr="00B45C30">
        <w:rPr>
          <w:lang w:val="en-US"/>
        </w:rPr>
        <w:t>DVI</w:t>
      </w:r>
    </w:p>
    <w:p w:rsidR="00B45C30" w:rsidRPr="009C639E" w:rsidRDefault="00B45C30" w:rsidP="00B45C30">
      <w:pPr>
        <w:pStyle w:val="a3"/>
        <w:rPr>
          <w:lang w:val="en-US"/>
        </w:rPr>
      </w:pPr>
    </w:p>
    <w:p w:rsidR="00B45C30" w:rsidRDefault="00B45C30" w:rsidP="00B45C30">
      <w:pPr>
        <w:pStyle w:val="a3"/>
      </w:pPr>
      <w:r>
        <w:t>Общие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Тип видеокарты</w:t>
      </w:r>
      <w:r>
        <w:tab/>
      </w:r>
      <w:proofErr w:type="gramStart"/>
      <w:r>
        <w:t>профессиональная</w:t>
      </w:r>
      <w:proofErr w:type="gramEnd"/>
    </w:p>
    <w:p w:rsidR="00B45C30" w:rsidRDefault="00B45C30" w:rsidP="00B45C30">
      <w:pPr>
        <w:pStyle w:val="a3"/>
      </w:pPr>
      <w:r>
        <w:t>Графический процессор</w:t>
      </w:r>
      <w:r>
        <w:tab/>
        <w:t xml:space="preserve">NVIDIA </w:t>
      </w:r>
      <w:proofErr w:type="spellStart"/>
      <w:r>
        <w:t>Quadro</w:t>
      </w:r>
      <w:proofErr w:type="spellEnd"/>
      <w:r>
        <w:t xml:space="preserve"> K620</w:t>
      </w:r>
    </w:p>
    <w:p w:rsidR="00B45C30" w:rsidRDefault="00B45C30" w:rsidP="00B45C30">
      <w:pPr>
        <w:pStyle w:val="a3"/>
      </w:pPr>
      <w:r>
        <w:t>Интерфейс</w:t>
      </w:r>
      <w:r>
        <w:tab/>
        <w:t>PCI-E 16x 2.0</w:t>
      </w:r>
    </w:p>
    <w:p w:rsidR="00B45C30" w:rsidRDefault="00B45C30" w:rsidP="00B45C30">
      <w:pPr>
        <w:pStyle w:val="a3"/>
      </w:pPr>
      <w:r>
        <w:t>Кодовое название графического процессора</w:t>
      </w:r>
      <w:r>
        <w:tab/>
        <w:t>GM107</w:t>
      </w:r>
    </w:p>
    <w:p w:rsidR="00B45C30" w:rsidRDefault="00B45C30" w:rsidP="00B45C30">
      <w:pPr>
        <w:pStyle w:val="a3"/>
      </w:pPr>
      <w:r>
        <w:t>Техпроцесс</w:t>
      </w:r>
      <w:r>
        <w:tab/>
        <w:t>28 нм</w:t>
      </w:r>
    </w:p>
    <w:p w:rsidR="00B45C30" w:rsidRDefault="00B45C30" w:rsidP="00B45C30">
      <w:pPr>
        <w:pStyle w:val="a3"/>
      </w:pPr>
      <w:r>
        <w:t>Количество поддерживаемых мониторов</w:t>
      </w:r>
      <w:r>
        <w:tab/>
        <w:t>4</w:t>
      </w:r>
    </w:p>
    <w:p w:rsidR="00B45C30" w:rsidRDefault="00B45C30" w:rsidP="00B45C30">
      <w:pPr>
        <w:pStyle w:val="a3"/>
      </w:pPr>
      <w:r>
        <w:t>Максимальное разрешение</w:t>
      </w:r>
      <w:r>
        <w:tab/>
        <w:t>3840x2160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Технические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Объем видеопамяти</w:t>
      </w:r>
      <w:r>
        <w:tab/>
        <w:t>2048 Мб</w:t>
      </w:r>
    </w:p>
    <w:p w:rsidR="00B45C30" w:rsidRDefault="00B45C30" w:rsidP="00B45C30">
      <w:pPr>
        <w:pStyle w:val="a3"/>
      </w:pPr>
      <w:r>
        <w:t>Тип видеопамяти</w:t>
      </w:r>
      <w:r>
        <w:tab/>
        <w:t>GDDR3</w:t>
      </w:r>
    </w:p>
    <w:p w:rsidR="00B45C30" w:rsidRDefault="00B45C30" w:rsidP="00B45C30">
      <w:pPr>
        <w:pStyle w:val="a3"/>
      </w:pPr>
      <w:r>
        <w:t>Разрядность шины видеопамяти</w:t>
      </w:r>
      <w:r>
        <w:tab/>
        <w:t>128 бит</w:t>
      </w:r>
    </w:p>
    <w:p w:rsidR="00B45C30" w:rsidRDefault="00B45C30" w:rsidP="00B45C30">
      <w:pPr>
        <w:pStyle w:val="a3"/>
      </w:pPr>
      <w:r>
        <w:t>Частота RAMDAC</w:t>
      </w:r>
      <w:r>
        <w:tab/>
        <w:t>400 МГц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Подключение: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Разъемы</w:t>
      </w:r>
      <w:r>
        <w:tab/>
        <w:t xml:space="preserve">DVI, </w:t>
      </w:r>
      <w:proofErr w:type="spellStart"/>
      <w:r>
        <w:t>DisplayPort</w:t>
      </w:r>
      <w:proofErr w:type="spellEnd"/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Математический блок: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Число универсальных процессоров</w:t>
      </w:r>
      <w:r>
        <w:tab/>
        <w:t>384</w:t>
      </w:r>
    </w:p>
    <w:p w:rsidR="00B45C30" w:rsidRDefault="00B45C30" w:rsidP="00B45C30">
      <w:pPr>
        <w:pStyle w:val="a3"/>
      </w:pPr>
      <w:r>
        <w:t xml:space="preserve">Версия </w:t>
      </w:r>
      <w:proofErr w:type="spellStart"/>
      <w:r>
        <w:t>шейдеров</w:t>
      </w:r>
      <w:proofErr w:type="spellEnd"/>
      <w:r>
        <w:tab/>
        <w:t>5.0</w:t>
      </w:r>
    </w:p>
    <w:p w:rsidR="00B45C30" w:rsidRDefault="00B45C30" w:rsidP="00B45C30">
      <w:pPr>
        <w:pStyle w:val="a3"/>
      </w:pPr>
      <w:r>
        <w:t>Максимальная степень анизотропной фильтрации</w:t>
      </w:r>
      <w:r>
        <w:tab/>
        <w:t>16x</w:t>
      </w:r>
    </w:p>
    <w:p w:rsidR="00B45C30" w:rsidRDefault="00B45C30" w:rsidP="00B45C30">
      <w:pPr>
        <w:pStyle w:val="a3"/>
      </w:pPr>
      <w:r>
        <w:t>Максимальная степень FSAA</w:t>
      </w:r>
      <w:r>
        <w:tab/>
        <w:t>64x</w:t>
      </w:r>
    </w:p>
    <w:p w:rsidR="00B45C30" w:rsidRDefault="00B45C30" w:rsidP="00B45C30">
      <w:pPr>
        <w:pStyle w:val="a3"/>
      </w:pPr>
      <w:r>
        <w:t>Поддержка стандартов</w:t>
      </w:r>
      <w:r>
        <w:tab/>
      </w:r>
      <w:proofErr w:type="spellStart"/>
      <w:r>
        <w:t>DirectX</w:t>
      </w:r>
      <w:proofErr w:type="spellEnd"/>
      <w:r>
        <w:t xml:space="preserve"> 11.2, </w:t>
      </w:r>
      <w:proofErr w:type="spellStart"/>
      <w:r>
        <w:t>OpenGL</w:t>
      </w:r>
      <w:proofErr w:type="spellEnd"/>
      <w:r>
        <w:t xml:space="preserve"> 4.4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Дополнительные характеристики:</w:t>
      </w:r>
    </w:p>
    <w:p w:rsidR="00B45C30" w:rsidRDefault="00B45C30" w:rsidP="00B45C30">
      <w:pPr>
        <w:pStyle w:val="a3"/>
      </w:pPr>
    </w:p>
    <w:p w:rsidR="00B45C30" w:rsidRDefault="00B45C30" w:rsidP="00B45C30">
      <w:pPr>
        <w:pStyle w:val="a3"/>
      </w:pPr>
      <w:r>
        <w:t>Поддержка CUDA</w:t>
      </w:r>
      <w:r>
        <w:tab/>
        <w:t>есть</w:t>
      </w:r>
    </w:p>
    <w:p w:rsidR="00B45C30" w:rsidRDefault="00B45C30" w:rsidP="00B45C30">
      <w:pPr>
        <w:pStyle w:val="a3"/>
      </w:pPr>
      <w:r>
        <w:t>TDP</w:t>
      </w:r>
      <w:r>
        <w:tab/>
        <w:t>45 Вт</w:t>
      </w:r>
    </w:p>
    <w:p w:rsidR="00B45C30" w:rsidRDefault="00B45C30" w:rsidP="00B45C30">
      <w:pPr>
        <w:pStyle w:val="a3"/>
      </w:pPr>
      <w:r>
        <w:t>Дизайн системы охлаждения</w:t>
      </w:r>
      <w:r>
        <w:tab/>
      </w:r>
      <w:proofErr w:type="spellStart"/>
      <w:r>
        <w:t>референсный</w:t>
      </w:r>
      <w:proofErr w:type="spellEnd"/>
    </w:p>
    <w:p w:rsidR="00B45C30" w:rsidRDefault="00B45C30" w:rsidP="00B45C30">
      <w:pPr>
        <w:pStyle w:val="a3"/>
      </w:pPr>
      <w:r>
        <w:t>Количество вентиляторов</w:t>
      </w:r>
      <w:r>
        <w:tab/>
        <w:t>1</w:t>
      </w:r>
    </w:p>
    <w:p w:rsidR="00B45C30" w:rsidRDefault="00B45C30" w:rsidP="00B45C30">
      <w:pPr>
        <w:pStyle w:val="a3"/>
      </w:pPr>
      <w:r>
        <w:t>Форм-фактор</w:t>
      </w:r>
      <w:r>
        <w:tab/>
      </w:r>
      <w:proofErr w:type="spellStart"/>
      <w:r>
        <w:t>Low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(</w:t>
      </w:r>
      <w:proofErr w:type="gramStart"/>
      <w:r>
        <w:t>низкопрофильная</w:t>
      </w:r>
      <w:proofErr w:type="gramEnd"/>
      <w:r>
        <w:t>)</w:t>
      </w:r>
    </w:p>
    <w:p w:rsidR="00B45C30" w:rsidRPr="00145D96" w:rsidRDefault="00B45C30" w:rsidP="00B45C30">
      <w:pPr>
        <w:pStyle w:val="a3"/>
      </w:pPr>
      <w:r>
        <w:t>Количество занимаемых слотов</w:t>
      </w:r>
      <w:r>
        <w:tab/>
        <w:t>1</w:t>
      </w:r>
    </w:p>
    <w:p w:rsidR="00145D96" w:rsidRPr="00145D96" w:rsidRDefault="00145D96" w:rsidP="00B45C30">
      <w:pPr>
        <w:pStyle w:val="a3"/>
      </w:pPr>
    </w:p>
    <w:p w:rsidR="00145D96" w:rsidRPr="00FA6992" w:rsidRDefault="00FA6992" w:rsidP="00B45C30">
      <w:pPr>
        <w:pStyle w:val="a3"/>
        <w:rPr>
          <w:u w:val="single"/>
        </w:rPr>
      </w:pPr>
      <w:r w:rsidRPr="00FA6992">
        <w:rPr>
          <w:u w:val="single"/>
        </w:rPr>
        <w:t>П</w:t>
      </w:r>
      <w:r w:rsidR="00145D96" w:rsidRPr="00FA6992">
        <w:rPr>
          <w:u w:val="single"/>
        </w:rPr>
        <w:t>редоставление технической спецификации обязательно.</w:t>
      </w:r>
    </w:p>
    <w:p w:rsidR="008D25AA" w:rsidRPr="00145D96" w:rsidRDefault="008D25AA"/>
    <w:p w:rsidR="00E80D84" w:rsidRPr="00145D96" w:rsidRDefault="00E80D84"/>
    <w:sectPr w:rsidR="00E80D84" w:rsidRPr="00145D96" w:rsidSect="008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C30"/>
    <w:rsid w:val="0000019D"/>
    <w:rsid w:val="000034D9"/>
    <w:rsid w:val="000034DF"/>
    <w:rsid w:val="0000370E"/>
    <w:rsid w:val="00004B5D"/>
    <w:rsid w:val="000068C6"/>
    <w:rsid w:val="00007CFE"/>
    <w:rsid w:val="000116A6"/>
    <w:rsid w:val="00011E41"/>
    <w:rsid w:val="000147F7"/>
    <w:rsid w:val="00014916"/>
    <w:rsid w:val="00015C5E"/>
    <w:rsid w:val="000223A2"/>
    <w:rsid w:val="00022CA8"/>
    <w:rsid w:val="00023713"/>
    <w:rsid w:val="000254ED"/>
    <w:rsid w:val="00027201"/>
    <w:rsid w:val="00031FE2"/>
    <w:rsid w:val="00040FD9"/>
    <w:rsid w:val="0004267A"/>
    <w:rsid w:val="00042E8E"/>
    <w:rsid w:val="0004627D"/>
    <w:rsid w:val="00046AA1"/>
    <w:rsid w:val="000516FD"/>
    <w:rsid w:val="00051925"/>
    <w:rsid w:val="00052F09"/>
    <w:rsid w:val="0006215A"/>
    <w:rsid w:val="00062B17"/>
    <w:rsid w:val="000635C0"/>
    <w:rsid w:val="0006427A"/>
    <w:rsid w:val="000644EE"/>
    <w:rsid w:val="00073DE5"/>
    <w:rsid w:val="00075B4A"/>
    <w:rsid w:val="000815BC"/>
    <w:rsid w:val="00085090"/>
    <w:rsid w:val="00091577"/>
    <w:rsid w:val="000964E9"/>
    <w:rsid w:val="000A139A"/>
    <w:rsid w:val="000A290E"/>
    <w:rsid w:val="000A3CAE"/>
    <w:rsid w:val="000A59C7"/>
    <w:rsid w:val="000A6263"/>
    <w:rsid w:val="000A7CAB"/>
    <w:rsid w:val="000B1085"/>
    <w:rsid w:val="000B352A"/>
    <w:rsid w:val="000B5E93"/>
    <w:rsid w:val="000B735A"/>
    <w:rsid w:val="000C0C01"/>
    <w:rsid w:val="000C1AFE"/>
    <w:rsid w:val="000C1DF5"/>
    <w:rsid w:val="000C55D6"/>
    <w:rsid w:val="000C5D66"/>
    <w:rsid w:val="000C7892"/>
    <w:rsid w:val="000E0731"/>
    <w:rsid w:val="000E174B"/>
    <w:rsid w:val="000E3C5F"/>
    <w:rsid w:val="000E436A"/>
    <w:rsid w:val="000E4C6B"/>
    <w:rsid w:val="000E50F8"/>
    <w:rsid w:val="000E61C1"/>
    <w:rsid w:val="000E6A7A"/>
    <w:rsid w:val="000E6C36"/>
    <w:rsid w:val="000F2220"/>
    <w:rsid w:val="000F66A2"/>
    <w:rsid w:val="000F6AA0"/>
    <w:rsid w:val="00100307"/>
    <w:rsid w:val="00104290"/>
    <w:rsid w:val="001047F9"/>
    <w:rsid w:val="00106914"/>
    <w:rsid w:val="00106FD1"/>
    <w:rsid w:val="00111970"/>
    <w:rsid w:val="0011310E"/>
    <w:rsid w:val="001133D9"/>
    <w:rsid w:val="00113F67"/>
    <w:rsid w:val="00115BB2"/>
    <w:rsid w:val="00120C86"/>
    <w:rsid w:val="001226A2"/>
    <w:rsid w:val="00132E8A"/>
    <w:rsid w:val="00137006"/>
    <w:rsid w:val="00145D96"/>
    <w:rsid w:val="00147C53"/>
    <w:rsid w:val="001527B0"/>
    <w:rsid w:val="00153802"/>
    <w:rsid w:val="00155370"/>
    <w:rsid w:val="001559F6"/>
    <w:rsid w:val="00156BD7"/>
    <w:rsid w:val="00157519"/>
    <w:rsid w:val="00160B60"/>
    <w:rsid w:val="00162C01"/>
    <w:rsid w:val="00164107"/>
    <w:rsid w:val="0016491C"/>
    <w:rsid w:val="00165C64"/>
    <w:rsid w:val="00165D2A"/>
    <w:rsid w:val="00171939"/>
    <w:rsid w:val="00172556"/>
    <w:rsid w:val="0017389C"/>
    <w:rsid w:val="001763FC"/>
    <w:rsid w:val="001826DF"/>
    <w:rsid w:val="001846A9"/>
    <w:rsid w:val="00187249"/>
    <w:rsid w:val="00193F68"/>
    <w:rsid w:val="001A0EAC"/>
    <w:rsid w:val="001A4E6C"/>
    <w:rsid w:val="001A54FA"/>
    <w:rsid w:val="001B0F2A"/>
    <w:rsid w:val="001B15CB"/>
    <w:rsid w:val="001B2C79"/>
    <w:rsid w:val="001B2FC7"/>
    <w:rsid w:val="001B6F7F"/>
    <w:rsid w:val="001C515D"/>
    <w:rsid w:val="001D1D49"/>
    <w:rsid w:val="001D2007"/>
    <w:rsid w:val="001D27B2"/>
    <w:rsid w:val="001D49C7"/>
    <w:rsid w:val="001D6480"/>
    <w:rsid w:val="001D66AA"/>
    <w:rsid w:val="001D6A78"/>
    <w:rsid w:val="001D74FB"/>
    <w:rsid w:val="001D7E7A"/>
    <w:rsid w:val="001E2B4E"/>
    <w:rsid w:val="001E2BE4"/>
    <w:rsid w:val="001E67DA"/>
    <w:rsid w:val="001E698D"/>
    <w:rsid w:val="001F45E4"/>
    <w:rsid w:val="00200ED0"/>
    <w:rsid w:val="00201775"/>
    <w:rsid w:val="00202870"/>
    <w:rsid w:val="0020309B"/>
    <w:rsid w:val="00204931"/>
    <w:rsid w:val="002112D7"/>
    <w:rsid w:val="00216465"/>
    <w:rsid w:val="0022052E"/>
    <w:rsid w:val="00223984"/>
    <w:rsid w:val="00225C22"/>
    <w:rsid w:val="002346C2"/>
    <w:rsid w:val="0023568F"/>
    <w:rsid w:val="00235D8F"/>
    <w:rsid w:val="00235E43"/>
    <w:rsid w:val="00236DA3"/>
    <w:rsid w:val="002373C2"/>
    <w:rsid w:val="00241C9A"/>
    <w:rsid w:val="002434C4"/>
    <w:rsid w:val="00243BEE"/>
    <w:rsid w:val="002442B3"/>
    <w:rsid w:val="00244BED"/>
    <w:rsid w:val="002568D5"/>
    <w:rsid w:val="00256F6F"/>
    <w:rsid w:val="0026302F"/>
    <w:rsid w:val="0026369D"/>
    <w:rsid w:val="002648F6"/>
    <w:rsid w:val="002704C2"/>
    <w:rsid w:val="002755CB"/>
    <w:rsid w:val="00282C2F"/>
    <w:rsid w:val="002846D6"/>
    <w:rsid w:val="0029179B"/>
    <w:rsid w:val="0029636B"/>
    <w:rsid w:val="00296D56"/>
    <w:rsid w:val="002972DC"/>
    <w:rsid w:val="00297375"/>
    <w:rsid w:val="002A0F86"/>
    <w:rsid w:val="002A0F8F"/>
    <w:rsid w:val="002A15DA"/>
    <w:rsid w:val="002A4F72"/>
    <w:rsid w:val="002A74C7"/>
    <w:rsid w:val="002B0A6A"/>
    <w:rsid w:val="002B0C3C"/>
    <w:rsid w:val="002B108D"/>
    <w:rsid w:val="002B26F8"/>
    <w:rsid w:val="002B48F3"/>
    <w:rsid w:val="002B4F6B"/>
    <w:rsid w:val="002B7968"/>
    <w:rsid w:val="002C02D8"/>
    <w:rsid w:val="002C198E"/>
    <w:rsid w:val="002C21F4"/>
    <w:rsid w:val="002C6E8B"/>
    <w:rsid w:val="002C6F79"/>
    <w:rsid w:val="002C7A09"/>
    <w:rsid w:val="002D0613"/>
    <w:rsid w:val="002D13EB"/>
    <w:rsid w:val="002D441B"/>
    <w:rsid w:val="002D48F9"/>
    <w:rsid w:val="002E2E3F"/>
    <w:rsid w:val="002E6934"/>
    <w:rsid w:val="002E745A"/>
    <w:rsid w:val="002F0CE1"/>
    <w:rsid w:val="002F16D2"/>
    <w:rsid w:val="002F25F6"/>
    <w:rsid w:val="002F3687"/>
    <w:rsid w:val="002F51D3"/>
    <w:rsid w:val="002F51E8"/>
    <w:rsid w:val="002F54CB"/>
    <w:rsid w:val="00306416"/>
    <w:rsid w:val="00307687"/>
    <w:rsid w:val="00314A4B"/>
    <w:rsid w:val="003173F8"/>
    <w:rsid w:val="00317E96"/>
    <w:rsid w:val="003209BA"/>
    <w:rsid w:val="00321DA3"/>
    <w:rsid w:val="00322477"/>
    <w:rsid w:val="00324244"/>
    <w:rsid w:val="00324412"/>
    <w:rsid w:val="00325967"/>
    <w:rsid w:val="00326970"/>
    <w:rsid w:val="00332699"/>
    <w:rsid w:val="00332B7E"/>
    <w:rsid w:val="00336551"/>
    <w:rsid w:val="003371C0"/>
    <w:rsid w:val="003447FD"/>
    <w:rsid w:val="0034623E"/>
    <w:rsid w:val="00354A92"/>
    <w:rsid w:val="00354D9C"/>
    <w:rsid w:val="00360A9C"/>
    <w:rsid w:val="003624C1"/>
    <w:rsid w:val="003632CC"/>
    <w:rsid w:val="00367A29"/>
    <w:rsid w:val="003738A1"/>
    <w:rsid w:val="00374804"/>
    <w:rsid w:val="00375839"/>
    <w:rsid w:val="00381CC9"/>
    <w:rsid w:val="003830D3"/>
    <w:rsid w:val="00387044"/>
    <w:rsid w:val="00387BA5"/>
    <w:rsid w:val="003917EC"/>
    <w:rsid w:val="00393B28"/>
    <w:rsid w:val="00393EA4"/>
    <w:rsid w:val="0039474C"/>
    <w:rsid w:val="00396977"/>
    <w:rsid w:val="003A57E7"/>
    <w:rsid w:val="003B0C0C"/>
    <w:rsid w:val="003B5DF6"/>
    <w:rsid w:val="003B6783"/>
    <w:rsid w:val="003B7BA3"/>
    <w:rsid w:val="003C0FB2"/>
    <w:rsid w:val="003C1C4E"/>
    <w:rsid w:val="003C26C8"/>
    <w:rsid w:val="003C56B0"/>
    <w:rsid w:val="003D1320"/>
    <w:rsid w:val="003D144A"/>
    <w:rsid w:val="003D23DF"/>
    <w:rsid w:val="003D31F7"/>
    <w:rsid w:val="003D5F72"/>
    <w:rsid w:val="003D7AB9"/>
    <w:rsid w:val="003E0033"/>
    <w:rsid w:val="003E0318"/>
    <w:rsid w:val="003E0D98"/>
    <w:rsid w:val="003E25F6"/>
    <w:rsid w:val="003E3A41"/>
    <w:rsid w:val="003E5269"/>
    <w:rsid w:val="003E7792"/>
    <w:rsid w:val="003F33F2"/>
    <w:rsid w:val="003F4337"/>
    <w:rsid w:val="003F517B"/>
    <w:rsid w:val="003F6028"/>
    <w:rsid w:val="003F7BFE"/>
    <w:rsid w:val="00404CF3"/>
    <w:rsid w:val="004054F1"/>
    <w:rsid w:val="004079E1"/>
    <w:rsid w:val="00407C27"/>
    <w:rsid w:val="00414512"/>
    <w:rsid w:val="0041496F"/>
    <w:rsid w:val="00416E35"/>
    <w:rsid w:val="00422DF4"/>
    <w:rsid w:val="0042376D"/>
    <w:rsid w:val="00425F32"/>
    <w:rsid w:val="00431183"/>
    <w:rsid w:val="00432F95"/>
    <w:rsid w:val="00434B3F"/>
    <w:rsid w:val="00441187"/>
    <w:rsid w:val="00443CF4"/>
    <w:rsid w:val="00461C61"/>
    <w:rsid w:val="00463D36"/>
    <w:rsid w:val="00464C7D"/>
    <w:rsid w:val="00465932"/>
    <w:rsid w:val="00465EAB"/>
    <w:rsid w:val="00472AD9"/>
    <w:rsid w:val="0047315D"/>
    <w:rsid w:val="00475508"/>
    <w:rsid w:val="00476A60"/>
    <w:rsid w:val="0048136F"/>
    <w:rsid w:val="00482175"/>
    <w:rsid w:val="004922C1"/>
    <w:rsid w:val="004951FB"/>
    <w:rsid w:val="004A20F2"/>
    <w:rsid w:val="004A2CEA"/>
    <w:rsid w:val="004A3A1B"/>
    <w:rsid w:val="004A5BDF"/>
    <w:rsid w:val="004A7898"/>
    <w:rsid w:val="004B25AB"/>
    <w:rsid w:val="004B2A35"/>
    <w:rsid w:val="004B2EA4"/>
    <w:rsid w:val="004B3327"/>
    <w:rsid w:val="004C0195"/>
    <w:rsid w:val="004C0234"/>
    <w:rsid w:val="004C2509"/>
    <w:rsid w:val="004C56D7"/>
    <w:rsid w:val="004C571D"/>
    <w:rsid w:val="004D1B03"/>
    <w:rsid w:val="004D24A0"/>
    <w:rsid w:val="004D38A7"/>
    <w:rsid w:val="004D62FD"/>
    <w:rsid w:val="004D6557"/>
    <w:rsid w:val="004E1AA1"/>
    <w:rsid w:val="004E1C71"/>
    <w:rsid w:val="004E1FF1"/>
    <w:rsid w:val="004E3EEC"/>
    <w:rsid w:val="004E4613"/>
    <w:rsid w:val="004E5A17"/>
    <w:rsid w:val="004E7981"/>
    <w:rsid w:val="004F0D72"/>
    <w:rsid w:val="004F29F8"/>
    <w:rsid w:val="004F40E7"/>
    <w:rsid w:val="004F7C3F"/>
    <w:rsid w:val="00510622"/>
    <w:rsid w:val="00513F86"/>
    <w:rsid w:val="005143CD"/>
    <w:rsid w:val="0051553B"/>
    <w:rsid w:val="00515F81"/>
    <w:rsid w:val="005260C0"/>
    <w:rsid w:val="0053185B"/>
    <w:rsid w:val="00533BF3"/>
    <w:rsid w:val="00534531"/>
    <w:rsid w:val="00540DB7"/>
    <w:rsid w:val="00546D32"/>
    <w:rsid w:val="0055155D"/>
    <w:rsid w:val="005571A9"/>
    <w:rsid w:val="00562EFC"/>
    <w:rsid w:val="0056491C"/>
    <w:rsid w:val="005701BD"/>
    <w:rsid w:val="0057138E"/>
    <w:rsid w:val="00572288"/>
    <w:rsid w:val="005736A8"/>
    <w:rsid w:val="0057579F"/>
    <w:rsid w:val="00580291"/>
    <w:rsid w:val="00580A9D"/>
    <w:rsid w:val="0058109C"/>
    <w:rsid w:val="0058381C"/>
    <w:rsid w:val="0058549B"/>
    <w:rsid w:val="00592018"/>
    <w:rsid w:val="005A3AD1"/>
    <w:rsid w:val="005A4211"/>
    <w:rsid w:val="005A44CC"/>
    <w:rsid w:val="005A49DD"/>
    <w:rsid w:val="005A55C4"/>
    <w:rsid w:val="005A62B0"/>
    <w:rsid w:val="005B1765"/>
    <w:rsid w:val="005B2515"/>
    <w:rsid w:val="005B347F"/>
    <w:rsid w:val="005B3634"/>
    <w:rsid w:val="005B4B04"/>
    <w:rsid w:val="005C0194"/>
    <w:rsid w:val="005C386A"/>
    <w:rsid w:val="005C66E9"/>
    <w:rsid w:val="005C79C2"/>
    <w:rsid w:val="005D06CA"/>
    <w:rsid w:val="005D182A"/>
    <w:rsid w:val="005D1C91"/>
    <w:rsid w:val="005D1F37"/>
    <w:rsid w:val="005D4329"/>
    <w:rsid w:val="005D4362"/>
    <w:rsid w:val="005D5AB4"/>
    <w:rsid w:val="005D5B14"/>
    <w:rsid w:val="005E080E"/>
    <w:rsid w:val="005E0982"/>
    <w:rsid w:val="005E77C8"/>
    <w:rsid w:val="005E79C0"/>
    <w:rsid w:val="005F1128"/>
    <w:rsid w:val="005F2954"/>
    <w:rsid w:val="005F376C"/>
    <w:rsid w:val="005F3B5F"/>
    <w:rsid w:val="005F4B79"/>
    <w:rsid w:val="005F739D"/>
    <w:rsid w:val="00602A8A"/>
    <w:rsid w:val="00610E96"/>
    <w:rsid w:val="00611FA7"/>
    <w:rsid w:val="00621FE0"/>
    <w:rsid w:val="006268A0"/>
    <w:rsid w:val="00630BB2"/>
    <w:rsid w:val="00632597"/>
    <w:rsid w:val="006342FE"/>
    <w:rsid w:val="00634E5C"/>
    <w:rsid w:val="00635381"/>
    <w:rsid w:val="00636C43"/>
    <w:rsid w:val="00641F4E"/>
    <w:rsid w:val="006431EF"/>
    <w:rsid w:val="00644A29"/>
    <w:rsid w:val="00644C5F"/>
    <w:rsid w:val="00646E72"/>
    <w:rsid w:val="00647F45"/>
    <w:rsid w:val="006517B4"/>
    <w:rsid w:val="00651AA7"/>
    <w:rsid w:val="00653191"/>
    <w:rsid w:val="00653EB7"/>
    <w:rsid w:val="006562E0"/>
    <w:rsid w:val="00656E33"/>
    <w:rsid w:val="00660B60"/>
    <w:rsid w:val="00661C49"/>
    <w:rsid w:val="00662036"/>
    <w:rsid w:val="00663A69"/>
    <w:rsid w:val="00664956"/>
    <w:rsid w:val="0066499B"/>
    <w:rsid w:val="00665159"/>
    <w:rsid w:val="006654CE"/>
    <w:rsid w:val="00665C0F"/>
    <w:rsid w:val="006662F7"/>
    <w:rsid w:val="00672208"/>
    <w:rsid w:val="00674016"/>
    <w:rsid w:val="00674D8E"/>
    <w:rsid w:val="00675056"/>
    <w:rsid w:val="0067520E"/>
    <w:rsid w:val="00675348"/>
    <w:rsid w:val="00675650"/>
    <w:rsid w:val="006772DC"/>
    <w:rsid w:val="006814A9"/>
    <w:rsid w:val="00683DE2"/>
    <w:rsid w:val="00684F8D"/>
    <w:rsid w:val="0069390B"/>
    <w:rsid w:val="0069420E"/>
    <w:rsid w:val="00694480"/>
    <w:rsid w:val="00694C34"/>
    <w:rsid w:val="006A0BED"/>
    <w:rsid w:val="006A16BE"/>
    <w:rsid w:val="006A2C93"/>
    <w:rsid w:val="006A481B"/>
    <w:rsid w:val="006B22BB"/>
    <w:rsid w:val="006B5AE9"/>
    <w:rsid w:val="006B77D7"/>
    <w:rsid w:val="006C1BBD"/>
    <w:rsid w:val="006C2B6D"/>
    <w:rsid w:val="006C3670"/>
    <w:rsid w:val="006C621A"/>
    <w:rsid w:val="006D2014"/>
    <w:rsid w:val="006D2884"/>
    <w:rsid w:val="006D62AF"/>
    <w:rsid w:val="006D6974"/>
    <w:rsid w:val="006F1088"/>
    <w:rsid w:val="006F36CE"/>
    <w:rsid w:val="006F5FEF"/>
    <w:rsid w:val="006F78CA"/>
    <w:rsid w:val="00700455"/>
    <w:rsid w:val="00701B60"/>
    <w:rsid w:val="00702DB8"/>
    <w:rsid w:val="00705E41"/>
    <w:rsid w:val="0070672C"/>
    <w:rsid w:val="00706C7A"/>
    <w:rsid w:val="007138B1"/>
    <w:rsid w:val="007161C9"/>
    <w:rsid w:val="0071662D"/>
    <w:rsid w:val="00717054"/>
    <w:rsid w:val="00723E5D"/>
    <w:rsid w:val="00725284"/>
    <w:rsid w:val="007275B2"/>
    <w:rsid w:val="007328D2"/>
    <w:rsid w:val="00740831"/>
    <w:rsid w:val="00740888"/>
    <w:rsid w:val="00742287"/>
    <w:rsid w:val="00744F4A"/>
    <w:rsid w:val="007515F7"/>
    <w:rsid w:val="00752250"/>
    <w:rsid w:val="0075339C"/>
    <w:rsid w:val="00761670"/>
    <w:rsid w:val="007678D8"/>
    <w:rsid w:val="0077198E"/>
    <w:rsid w:val="00773581"/>
    <w:rsid w:val="00774552"/>
    <w:rsid w:val="0077593D"/>
    <w:rsid w:val="00775D25"/>
    <w:rsid w:val="007777CB"/>
    <w:rsid w:val="00780665"/>
    <w:rsid w:val="00781B95"/>
    <w:rsid w:val="00781E2A"/>
    <w:rsid w:val="00781ECD"/>
    <w:rsid w:val="00781F3B"/>
    <w:rsid w:val="00782187"/>
    <w:rsid w:val="00785617"/>
    <w:rsid w:val="0078598B"/>
    <w:rsid w:val="00792C48"/>
    <w:rsid w:val="00793A66"/>
    <w:rsid w:val="007964C0"/>
    <w:rsid w:val="00796FAE"/>
    <w:rsid w:val="007A0C24"/>
    <w:rsid w:val="007A6552"/>
    <w:rsid w:val="007A6EA9"/>
    <w:rsid w:val="007B10E2"/>
    <w:rsid w:val="007B217E"/>
    <w:rsid w:val="007B2A2D"/>
    <w:rsid w:val="007B6687"/>
    <w:rsid w:val="007B782E"/>
    <w:rsid w:val="007B7A0D"/>
    <w:rsid w:val="007C2186"/>
    <w:rsid w:val="007C2319"/>
    <w:rsid w:val="007C4801"/>
    <w:rsid w:val="007C6032"/>
    <w:rsid w:val="007C7825"/>
    <w:rsid w:val="007D31D1"/>
    <w:rsid w:val="007D3D35"/>
    <w:rsid w:val="007D4B4D"/>
    <w:rsid w:val="007D7B34"/>
    <w:rsid w:val="007E192E"/>
    <w:rsid w:val="007E3AD5"/>
    <w:rsid w:val="007E4966"/>
    <w:rsid w:val="007E61F4"/>
    <w:rsid w:val="007E6F0D"/>
    <w:rsid w:val="007F0C4C"/>
    <w:rsid w:val="007F410C"/>
    <w:rsid w:val="007F63B3"/>
    <w:rsid w:val="007F7205"/>
    <w:rsid w:val="007F730F"/>
    <w:rsid w:val="008012AA"/>
    <w:rsid w:val="00801BAD"/>
    <w:rsid w:val="00803687"/>
    <w:rsid w:val="00804CDD"/>
    <w:rsid w:val="008060CB"/>
    <w:rsid w:val="00810C47"/>
    <w:rsid w:val="008260FA"/>
    <w:rsid w:val="008321E6"/>
    <w:rsid w:val="00841805"/>
    <w:rsid w:val="0085014D"/>
    <w:rsid w:val="00851414"/>
    <w:rsid w:val="00854171"/>
    <w:rsid w:val="00860654"/>
    <w:rsid w:val="008618E8"/>
    <w:rsid w:val="00864376"/>
    <w:rsid w:val="0086725C"/>
    <w:rsid w:val="00867343"/>
    <w:rsid w:val="008711F1"/>
    <w:rsid w:val="00872920"/>
    <w:rsid w:val="00872984"/>
    <w:rsid w:val="00872CB1"/>
    <w:rsid w:val="00875C7D"/>
    <w:rsid w:val="00877CAC"/>
    <w:rsid w:val="00881CC7"/>
    <w:rsid w:val="00882156"/>
    <w:rsid w:val="008829AF"/>
    <w:rsid w:val="00883924"/>
    <w:rsid w:val="00883DA1"/>
    <w:rsid w:val="00885135"/>
    <w:rsid w:val="00885D9F"/>
    <w:rsid w:val="00886F39"/>
    <w:rsid w:val="008879E1"/>
    <w:rsid w:val="00890918"/>
    <w:rsid w:val="00890D3E"/>
    <w:rsid w:val="00895987"/>
    <w:rsid w:val="008963C0"/>
    <w:rsid w:val="00897F29"/>
    <w:rsid w:val="008A0CEB"/>
    <w:rsid w:val="008A45F4"/>
    <w:rsid w:val="008A7414"/>
    <w:rsid w:val="008B6150"/>
    <w:rsid w:val="008B772A"/>
    <w:rsid w:val="008C6208"/>
    <w:rsid w:val="008C677F"/>
    <w:rsid w:val="008D25AA"/>
    <w:rsid w:val="008D2BFE"/>
    <w:rsid w:val="008D33DF"/>
    <w:rsid w:val="008D5047"/>
    <w:rsid w:val="008D7E85"/>
    <w:rsid w:val="008E13AD"/>
    <w:rsid w:val="008E436F"/>
    <w:rsid w:val="008E513C"/>
    <w:rsid w:val="008F1ED9"/>
    <w:rsid w:val="008F737D"/>
    <w:rsid w:val="008F74C2"/>
    <w:rsid w:val="00903F18"/>
    <w:rsid w:val="0090533E"/>
    <w:rsid w:val="009055D7"/>
    <w:rsid w:val="0090779B"/>
    <w:rsid w:val="00907DBB"/>
    <w:rsid w:val="00913C33"/>
    <w:rsid w:val="009156E5"/>
    <w:rsid w:val="00916FC1"/>
    <w:rsid w:val="009176AD"/>
    <w:rsid w:val="00917CE5"/>
    <w:rsid w:val="009220BC"/>
    <w:rsid w:val="00925003"/>
    <w:rsid w:val="00927BCD"/>
    <w:rsid w:val="009304CF"/>
    <w:rsid w:val="0093130C"/>
    <w:rsid w:val="009324BA"/>
    <w:rsid w:val="00934087"/>
    <w:rsid w:val="0094019B"/>
    <w:rsid w:val="00943C3C"/>
    <w:rsid w:val="00945625"/>
    <w:rsid w:val="00950AD4"/>
    <w:rsid w:val="00952FB3"/>
    <w:rsid w:val="0095373E"/>
    <w:rsid w:val="009554E6"/>
    <w:rsid w:val="00955B40"/>
    <w:rsid w:val="00955E31"/>
    <w:rsid w:val="00961D8E"/>
    <w:rsid w:val="00963A10"/>
    <w:rsid w:val="009643A3"/>
    <w:rsid w:val="00970888"/>
    <w:rsid w:val="0097088D"/>
    <w:rsid w:val="00972DDD"/>
    <w:rsid w:val="00973CA1"/>
    <w:rsid w:val="0097579E"/>
    <w:rsid w:val="0097675E"/>
    <w:rsid w:val="00980FA5"/>
    <w:rsid w:val="009845E1"/>
    <w:rsid w:val="0098536C"/>
    <w:rsid w:val="009976FE"/>
    <w:rsid w:val="009A0400"/>
    <w:rsid w:val="009A505A"/>
    <w:rsid w:val="009A5DDD"/>
    <w:rsid w:val="009B2FBC"/>
    <w:rsid w:val="009B5CC9"/>
    <w:rsid w:val="009C03BE"/>
    <w:rsid w:val="009C13BF"/>
    <w:rsid w:val="009C639E"/>
    <w:rsid w:val="009C786A"/>
    <w:rsid w:val="009C7BAB"/>
    <w:rsid w:val="009D03BD"/>
    <w:rsid w:val="009D47FC"/>
    <w:rsid w:val="009E1DBA"/>
    <w:rsid w:val="009E47CA"/>
    <w:rsid w:val="009F7050"/>
    <w:rsid w:val="00A04503"/>
    <w:rsid w:val="00A124B7"/>
    <w:rsid w:val="00A1477A"/>
    <w:rsid w:val="00A14D9D"/>
    <w:rsid w:val="00A203C3"/>
    <w:rsid w:val="00A20600"/>
    <w:rsid w:val="00A23112"/>
    <w:rsid w:val="00A23C86"/>
    <w:rsid w:val="00A24B4C"/>
    <w:rsid w:val="00A270EB"/>
    <w:rsid w:val="00A33CA9"/>
    <w:rsid w:val="00A3706F"/>
    <w:rsid w:val="00A37900"/>
    <w:rsid w:val="00A4201C"/>
    <w:rsid w:val="00A4375E"/>
    <w:rsid w:val="00A44F8F"/>
    <w:rsid w:val="00A465F6"/>
    <w:rsid w:val="00A47ADC"/>
    <w:rsid w:val="00A50019"/>
    <w:rsid w:val="00A53CD7"/>
    <w:rsid w:val="00A5642C"/>
    <w:rsid w:val="00A5763E"/>
    <w:rsid w:val="00A62228"/>
    <w:rsid w:val="00A62A24"/>
    <w:rsid w:val="00A659D8"/>
    <w:rsid w:val="00A65ED4"/>
    <w:rsid w:val="00A70C81"/>
    <w:rsid w:val="00A749A6"/>
    <w:rsid w:val="00A76840"/>
    <w:rsid w:val="00A8137A"/>
    <w:rsid w:val="00A8320E"/>
    <w:rsid w:val="00A847BA"/>
    <w:rsid w:val="00A848BA"/>
    <w:rsid w:val="00A858D8"/>
    <w:rsid w:val="00A877C1"/>
    <w:rsid w:val="00A90EFA"/>
    <w:rsid w:val="00A9274C"/>
    <w:rsid w:val="00A936BA"/>
    <w:rsid w:val="00A93ABD"/>
    <w:rsid w:val="00A95EB7"/>
    <w:rsid w:val="00A967EB"/>
    <w:rsid w:val="00AA3473"/>
    <w:rsid w:val="00AA7722"/>
    <w:rsid w:val="00AB1336"/>
    <w:rsid w:val="00AB2063"/>
    <w:rsid w:val="00AB3FD1"/>
    <w:rsid w:val="00AB4B49"/>
    <w:rsid w:val="00AC1390"/>
    <w:rsid w:val="00AC716E"/>
    <w:rsid w:val="00AD1868"/>
    <w:rsid w:val="00AD3A03"/>
    <w:rsid w:val="00AD3D32"/>
    <w:rsid w:val="00AD593F"/>
    <w:rsid w:val="00AD7D7E"/>
    <w:rsid w:val="00AE48F0"/>
    <w:rsid w:val="00AF23D9"/>
    <w:rsid w:val="00AF2652"/>
    <w:rsid w:val="00AF3608"/>
    <w:rsid w:val="00AF3DF5"/>
    <w:rsid w:val="00AF43AD"/>
    <w:rsid w:val="00AF6A18"/>
    <w:rsid w:val="00B02D4C"/>
    <w:rsid w:val="00B048C2"/>
    <w:rsid w:val="00B04EEB"/>
    <w:rsid w:val="00B06337"/>
    <w:rsid w:val="00B12979"/>
    <w:rsid w:val="00B12A2F"/>
    <w:rsid w:val="00B164B7"/>
    <w:rsid w:val="00B21210"/>
    <w:rsid w:val="00B21C11"/>
    <w:rsid w:val="00B22FCF"/>
    <w:rsid w:val="00B23C24"/>
    <w:rsid w:val="00B255F1"/>
    <w:rsid w:val="00B305B7"/>
    <w:rsid w:val="00B326D9"/>
    <w:rsid w:val="00B3277F"/>
    <w:rsid w:val="00B35653"/>
    <w:rsid w:val="00B45B64"/>
    <w:rsid w:val="00B45C30"/>
    <w:rsid w:val="00B46D5F"/>
    <w:rsid w:val="00B46FE3"/>
    <w:rsid w:val="00B50869"/>
    <w:rsid w:val="00B50C12"/>
    <w:rsid w:val="00B5359E"/>
    <w:rsid w:val="00B54113"/>
    <w:rsid w:val="00B565C2"/>
    <w:rsid w:val="00B657B0"/>
    <w:rsid w:val="00B663DB"/>
    <w:rsid w:val="00B720AE"/>
    <w:rsid w:val="00B73086"/>
    <w:rsid w:val="00B7652A"/>
    <w:rsid w:val="00B77995"/>
    <w:rsid w:val="00B77D4E"/>
    <w:rsid w:val="00B8363E"/>
    <w:rsid w:val="00B85544"/>
    <w:rsid w:val="00B86F72"/>
    <w:rsid w:val="00B87533"/>
    <w:rsid w:val="00B9080C"/>
    <w:rsid w:val="00B90FCD"/>
    <w:rsid w:val="00B9117E"/>
    <w:rsid w:val="00B95377"/>
    <w:rsid w:val="00BA0674"/>
    <w:rsid w:val="00BA0BD9"/>
    <w:rsid w:val="00BA1D93"/>
    <w:rsid w:val="00BA2711"/>
    <w:rsid w:val="00BA6193"/>
    <w:rsid w:val="00BB28BD"/>
    <w:rsid w:val="00BB73AF"/>
    <w:rsid w:val="00BC537D"/>
    <w:rsid w:val="00BC7206"/>
    <w:rsid w:val="00BD127D"/>
    <w:rsid w:val="00BD5D99"/>
    <w:rsid w:val="00BE07AD"/>
    <w:rsid w:val="00BE2856"/>
    <w:rsid w:val="00BF1DA6"/>
    <w:rsid w:val="00BF43F7"/>
    <w:rsid w:val="00BF6911"/>
    <w:rsid w:val="00BF782D"/>
    <w:rsid w:val="00C003AA"/>
    <w:rsid w:val="00C03025"/>
    <w:rsid w:val="00C0364C"/>
    <w:rsid w:val="00C0637B"/>
    <w:rsid w:val="00C11BDE"/>
    <w:rsid w:val="00C143FD"/>
    <w:rsid w:val="00C14D1A"/>
    <w:rsid w:val="00C178C4"/>
    <w:rsid w:val="00C20D18"/>
    <w:rsid w:val="00C239BA"/>
    <w:rsid w:val="00C244E5"/>
    <w:rsid w:val="00C2658B"/>
    <w:rsid w:val="00C26D94"/>
    <w:rsid w:val="00C31602"/>
    <w:rsid w:val="00C36262"/>
    <w:rsid w:val="00C37289"/>
    <w:rsid w:val="00C41BE6"/>
    <w:rsid w:val="00C4408D"/>
    <w:rsid w:val="00C44339"/>
    <w:rsid w:val="00C45FFC"/>
    <w:rsid w:val="00C470BF"/>
    <w:rsid w:val="00C50413"/>
    <w:rsid w:val="00C526AF"/>
    <w:rsid w:val="00C533A8"/>
    <w:rsid w:val="00C5479D"/>
    <w:rsid w:val="00C55C70"/>
    <w:rsid w:val="00C5616E"/>
    <w:rsid w:val="00C61E24"/>
    <w:rsid w:val="00C629AC"/>
    <w:rsid w:val="00C6412C"/>
    <w:rsid w:val="00C6477A"/>
    <w:rsid w:val="00C64D00"/>
    <w:rsid w:val="00C65764"/>
    <w:rsid w:val="00C66AA5"/>
    <w:rsid w:val="00C73A85"/>
    <w:rsid w:val="00C75B51"/>
    <w:rsid w:val="00C7672E"/>
    <w:rsid w:val="00C82F21"/>
    <w:rsid w:val="00C84131"/>
    <w:rsid w:val="00C8558B"/>
    <w:rsid w:val="00C8574F"/>
    <w:rsid w:val="00C87568"/>
    <w:rsid w:val="00C9016C"/>
    <w:rsid w:val="00C91865"/>
    <w:rsid w:val="00C93611"/>
    <w:rsid w:val="00C947E4"/>
    <w:rsid w:val="00C94CEC"/>
    <w:rsid w:val="00CA1CB2"/>
    <w:rsid w:val="00CA540E"/>
    <w:rsid w:val="00CA66D4"/>
    <w:rsid w:val="00CB1C92"/>
    <w:rsid w:val="00CB3F2E"/>
    <w:rsid w:val="00CC24CB"/>
    <w:rsid w:val="00CC4806"/>
    <w:rsid w:val="00CC5BBB"/>
    <w:rsid w:val="00CD1372"/>
    <w:rsid w:val="00CD2F84"/>
    <w:rsid w:val="00CD7A03"/>
    <w:rsid w:val="00CE2721"/>
    <w:rsid w:val="00CE5F17"/>
    <w:rsid w:val="00CE6D31"/>
    <w:rsid w:val="00CE7463"/>
    <w:rsid w:val="00CF1BF6"/>
    <w:rsid w:val="00CF1F57"/>
    <w:rsid w:val="00CF4F1B"/>
    <w:rsid w:val="00CF5E11"/>
    <w:rsid w:val="00CF66CD"/>
    <w:rsid w:val="00D01CA0"/>
    <w:rsid w:val="00D02E82"/>
    <w:rsid w:val="00D10134"/>
    <w:rsid w:val="00D17C67"/>
    <w:rsid w:val="00D21F57"/>
    <w:rsid w:val="00D25BA0"/>
    <w:rsid w:val="00D271A9"/>
    <w:rsid w:val="00D30688"/>
    <w:rsid w:val="00D3075E"/>
    <w:rsid w:val="00D3086B"/>
    <w:rsid w:val="00D32C5A"/>
    <w:rsid w:val="00D3434B"/>
    <w:rsid w:val="00D4518E"/>
    <w:rsid w:val="00D52862"/>
    <w:rsid w:val="00D532B4"/>
    <w:rsid w:val="00D538A8"/>
    <w:rsid w:val="00D60B3D"/>
    <w:rsid w:val="00D61934"/>
    <w:rsid w:val="00D6208E"/>
    <w:rsid w:val="00D62539"/>
    <w:rsid w:val="00D62EA0"/>
    <w:rsid w:val="00D64A4E"/>
    <w:rsid w:val="00D65B48"/>
    <w:rsid w:val="00D66704"/>
    <w:rsid w:val="00D73459"/>
    <w:rsid w:val="00D744D7"/>
    <w:rsid w:val="00D80E76"/>
    <w:rsid w:val="00D82459"/>
    <w:rsid w:val="00D827A0"/>
    <w:rsid w:val="00D82C0D"/>
    <w:rsid w:val="00D852C5"/>
    <w:rsid w:val="00D876B4"/>
    <w:rsid w:val="00D90311"/>
    <w:rsid w:val="00D967DA"/>
    <w:rsid w:val="00D96B6C"/>
    <w:rsid w:val="00D96D52"/>
    <w:rsid w:val="00D97AFA"/>
    <w:rsid w:val="00DA132D"/>
    <w:rsid w:val="00DA5208"/>
    <w:rsid w:val="00DB0702"/>
    <w:rsid w:val="00DB1DA8"/>
    <w:rsid w:val="00DB2AF5"/>
    <w:rsid w:val="00DB419C"/>
    <w:rsid w:val="00DB5937"/>
    <w:rsid w:val="00DB66F2"/>
    <w:rsid w:val="00DB6DEE"/>
    <w:rsid w:val="00DC7B10"/>
    <w:rsid w:val="00DD0E5E"/>
    <w:rsid w:val="00DD1CA4"/>
    <w:rsid w:val="00DD409D"/>
    <w:rsid w:val="00DD4136"/>
    <w:rsid w:val="00DD5646"/>
    <w:rsid w:val="00DD6F9A"/>
    <w:rsid w:val="00DE3186"/>
    <w:rsid w:val="00DE433D"/>
    <w:rsid w:val="00DE4E34"/>
    <w:rsid w:val="00DF094E"/>
    <w:rsid w:val="00DF615F"/>
    <w:rsid w:val="00DF78DF"/>
    <w:rsid w:val="00E03F23"/>
    <w:rsid w:val="00E04BD6"/>
    <w:rsid w:val="00E07937"/>
    <w:rsid w:val="00E14228"/>
    <w:rsid w:val="00E242BD"/>
    <w:rsid w:val="00E25246"/>
    <w:rsid w:val="00E309DF"/>
    <w:rsid w:val="00E30F9D"/>
    <w:rsid w:val="00E355C6"/>
    <w:rsid w:val="00E363B5"/>
    <w:rsid w:val="00E37F15"/>
    <w:rsid w:val="00E43F2D"/>
    <w:rsid w:val="00E459C7"/>
    <w:rsid w:val="00E500DD"/>
    <w:rsid w:val="00E512DC"/>
    <w:rsid w:val="00E570E8"/>
    <w:rsid w:val="00E61492"/>
    <w:rsid w:val="00E65A5D"/>
    <w:rsid w:val="00E6635E"/>
    <w:rsid w:val="00E67A85"/>
    <w:rsid w:val="00E71871"/>
    <w:rsid w:val="00E80D84"/>
    <w:rsid w:val="00E873F3"/>
    <w:rsid w:val="00E909BA"/>
    <w:rsid w:val="00E92776"/>
    <w:rsid w:val="00E92FE1"/>
    <w:rsid w:val="00E936CC"/>
    <w:rsid w:val="00E969BB"/>
    <w:rsid w:val="00E96EFD"/>
    <w:rsid w:val="00EA01BA"/>
    <w:rsid w:val="00EA0602"/>
    <w:rsid w:val="00EA3425"/>
    <w:rsid w:val="00EA5FC3"/>
    <w:rsid w:val="00EB746C"/>
    <w:rsid w:val="00EB772C"/>
    <w:rsid w:val="00EC1322"/>
    <w:rsid w:val="00EC1F13"/>
    <w:rsid w:val="00EC2FFC"/>
    <w:rsid w:val="00EC553C"/>
    <w:rsid w:val="00EC6D3E"/>
    <w:rsid w:val="00ED2547"/>
    <w:rsid w:val="00ED6D1F"/>
    <w:rsid w:val="00ED787E"/>
    <w:rsid w:val="00EE0E98"/>
    <w:rsid w:val="00EE41C0"/>
    <w:rsid w:val="00EE6B4C"/>
    <w:rsid w:val="00EF640E"/>
    <w:rsid w:val="00EF775A"/>
    <w:rsid w:val="00F037B8"/>
    <w:rsid w:val="00F03841"/>
    <w:rsid w:val="00F10095"/>
    <w:rsid w:val="00F10B87"/>
    <w:rsid w:val="00F1166D"/>
    <w:rsid w:val="00F1241F"/>
    <w:rsid w:val="00F140C5"/>
    <w:rsid w:val="00F2147D"/>
    <w:rsid w:val="00F2170F"/>
    <w:rsid w:val="00F21895"/>
    <w:rsid w:val="00F24F48"/>
    <w:rsid w:val="00F315DE"/>
    <w:rsid w:val="00F31D33"/>
    <w:rsid w:val="00F31FA1"/>
    <w:rsid w:val="00F34645"/>
    <w:rsid w:val="00F34CA3"/>
    <w:rsid w:val="00F365B0"/>
    <w:rsid w:val="00F3758F"/>
    <w:rsid w:val="00F3761D"/>
    <w:rsid w:val="00F44320"/>
    <w:rsid w:val="00F44D9A"/>
    <w:rsid w:val="00F459C3"/>
    <w:rsid w:val="00F47C91"/>
    <w:rsid w:val="00F547D3"/>
    <w:rsid w:val="00F552E3"/>
    <w:rsid w:val="00F553FB"/>
    <w:rsid w:val="00F56EE0"/>
    <w:rsid w:val="00F6145E"/>
    <w:rsid w:val="00F6227B"/>
    <w:rsid w:val="00F645AA"/>
    <w:rsid w:val="00F67CDF"/>
    <w:rsid w:val="00F70347"/>
    <w:rsid w:val="00F764F7"/>
    <w:rsid w:val="00F76668"/>
    <w:rsid w:val="00F8403C"/>
    <w:rsid w:val="00F84841"/>
    <w:rsid w:val="00F857E1"/>
    <w:rsid w:val="00F90BB0"/>
    <w:rsid w:val="00F91F26"/>
    <w:rsid w:val="00F93CBA"/>
    <w:rsid w:val="00F97339"/>
    <w:rsid w:val="00F97FF3"/>
    <w:rsid w:val="00FA03DB"/>
    <w:rsid w:val="00FA0E4E"/>
    <w:rsid w:val="00FA225C"/>
    <w:rsid w:val="00FA232C"/>
    <w:rsid w:val="00FA4703"/>
    <w:rsid w:val="00FA6992"/>
    <w:rsid w:val="00FC37F8"/>
    <w:rsid w:val="00FC500F"/>
    <w:rsid w:val="00FC6D27"/>
    <w:rsid w:val="00FD499D"/>
    <w:rsid w:val="00FD70A2"/>
    <w:rsid w:val="00FE03CD"/>
    <w:rsid w:val="00FE0459"/>
    <w:rsid w:val="00FE25AE"/>
    <w:rsid w:val="00FE2EF5"/>
    <w:rsid w:val="00FE3E5E"/>
    <w:rsid w:val="00FE4142"/>
    <w:rsid w:val="00FE5657"/>
    <w:rsid w:val="00FE63F6"/>
    <w:rsid w:val="00FE6AE3"/>
    <w:rsid w:val="00FF2747"/>
    <w:rsid w:val="00FF3E45"/>
    <w:rsid w:val="00FF5693"/>
    <w:rsid w:val="00FF58AA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45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45C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Diana.ra</dc:creator>
  <cp:lastModifiedBy>Natalya.sk</cp:lastModifiedBy>
  <cp:revision>2</cp:revision>
  <dcterms:created xsi:type="dcterms:W3CDTF">2015-05-13T09:03:00Z</dcterms:created>
  <dcterms:modified xsi:type="dcterms:W3CDTF">2015-05-13T09:03:00Z</dcterms:modified>
</cp:coreProperties>
</file>