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9" w:rsidRPr="00790FED" w:rsidRDefault="00304449" w:rsidP="000E069A">
      <w:pPr>
        <w:jc w:val="center"/>
        <w:rPr>
          <w:rFonts w:ascii="Times New Roman" w:hAnsi="Times New Roman" w:cs="Times New Roman"/>
        </w:rPr>
      </w:pPr>
    </w:p>
    <w:p w:rsidR="000E069A" w:rsidRPr="0020586A" w:rsidRDefault="000E069A" w:rsidP="000E06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FED">
        <w:rPr>
          <w:rFonts w:ascii="Times New Roman" w:hAnsi="Times New Roman" w:cs="Times New Roman"/>
          <w:b/>
          <w:sz w:val="26"/>
          <w:szCs w:val="26"/>
        </w:rPr>
        <w:br/>
      </w:r>
      <w:r w:rsidR="00192503">
        <w:rPr>
          <w:rFonts w:ascii="Times New Roman" w:hAnsi="Times New Roman" w:cs="Times New Roman"/>
          <w:b/>
          <w:sz w:val="26"/>
          <w:szCs w:val="26"/>
        </w:rPr>
        <w:t>Т</w:t>
      </w:r>
      <w:r w:rsidR="00B33CCC">
        <w:rPr>
          <w:rFonts w:ascii="Times New Roman" w:hAnsi="Times New Roman" w:cs="Times New Roman"/>
          <w:b/>
          <w:sz w:val="26"/>
          <w:szCs w:val="26"/>
        </w:rPr>
        <w:t xml:space="preserve">ехническая спецификация </w:t>
      </w:r>
    </w:p>
    <w:p w:rsidR="007D1088" w:rsidRDefault="007D1088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A63529" w:rsidRDefault="00A63529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29" w:rsidRDefault="00A63529" w:rsidP="00A6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1790700" cy="1974850"/>
            <wp:effectExtent l="19050" t="0" r="0" b="0"/>
            <wp:wrapTight wrapText="bothSides">
              <wp:wrapPolygon edited="0">
                <wp:start x="-230" y="0"/>
                <wp:lineTo x="-230" y="21461"/>
                <wp:lineTo x="21600" y="21461"/>
                <wp:lineTo x="21600" y="0"/>
                <wp:lineTo x="-230" y="0"/>
              </wp:wrapPolygon>
            </wp:wrapTight>
            <wp:docPr id="3" name="Рисунок 3" descr="&amp;Icy;&amp;ncy;&amp;vcy;&amp;acy;&amp;lcy;&amp;icy;&amp;dcy;&amp;ncy;&amp;ocy;&amp;iecy; &amp;kcy;&amp;rcy;&amp;iecy;&amp;scy;&amp;lcy;&amp;ocy;-&amp;kcy;&amp;ocy;&amp;lcy;&amp;yacy;&amp;scy;&amp;kcy;&amp;acy; &amp;mcy;&amp;ocy;&amp;dcy;&amp;iecy;&amp;lcy;&amp;softcy; H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ncy;&amp;vcy;&amp;acy;&amp;lcy;&amp;icy;&amp;dcy;&amp;ncy;&amp;ocy;&amp;iecy; &amp;kcy;&amp;rcy;&amp;iecy;&amp;scy;&amp;lcy;&amp;ocy;-&amp;kcy;&amp;ocy;&amp;lcy;&amp;yacy;&amp;scy;&amp;kcy;&amp;acy; &amp;mcy;&amp;ocy;&amp;dcy;&amp;iecy;&amp;lcy;&amp;softcy; H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529" w:rsidRPr="00C90B3F" w:rsidRDefault="00C90B3F" w:rsidP="00A6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Кресло инвалидное </w:t>
      </w:r>
      <w:r w:rsidR="00B4652D">
        <w:rPr>
          <w:rStyle w:val="Strong"/>
        </w:rPr>
        <w:t>должно соответствовать данным параметрам</w:t>
      </w:r>
    </w:p>
    <w:p w:rsidR="009C2E3D" w:rsidRPr="00A63529" w:rsidRDefault="00A63529" w:rsidP="00A6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Лёгкое и комфортное инвалидное кресло-коляска. Мягкое покрытие сиденья. Алюминиевая конструкция. Прочная и качественная окраска.</w:t>
      </w:r>
    </w:p>
    <w:p w:rsidR="00A63529" w:rsidRDefault="00A63529" w:rsidP="00A6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алюминиевая конструкция, фиксированные подпорки для ног </w:t>
      </w:r>
      <w:r w:rsidR="000E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рук, прочная оксидная окраска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Диаметр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r w:rsidR="00285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передних колёс - 15 см, задних -  51 см. Наличие фиксирующего ремня, съёмное покрытие - для удобства санитарной обработки. Мягкое покрытие сиденья.</w:t>
      </w:r>
    </w:p>
    <w:p w:rsidR="00F03E54" w:rsidRDefault="00F03E54" w:rsidP="00A6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54" w:rsidRPr="00B4652D" w:rsidRDefault="00B4652D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 соответствовать  характеристикам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в рабочем состоянии,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59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сложенном состоянии,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кресла,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85,5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передние/задние,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дюймы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6/14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 </w:t>
      </w:r>
    </w:p>
    <w:p w:rsidR="00F03E54" w:rsidRPr="00B33CCC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0586A" w:rsidRPr="0020586A" w:rsidRDefault="0020586A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-20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A63529" w:rsidRPr="00C90B3F" w:rsidRDefault="00A63529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29" w:rsidRPr="00C90B3F" w:rsidRDefault="00A63529" w:rsidP="00C34F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29" w:rsidRPr="00C90B3F" w:rsidRDefault="00A63529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C8" w:rsidRPr="00C90B3F" w:rsidRDefault="00C34F00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178435</wp:posOffset>
            </wp:positionV>
            <wp:extent cx="1771015" cy="1628775"/>
            <wp:effectExtent l="0" t="0" r="635" b="9525"/>
            <wp:wrapSquare wrapText="bothSides"/>
            <wp:docPr id="2" name="Picture 2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6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28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Лот№2</w:t>
      </w:r>
    </w:p>
    <w:p w:rsidR="003B1D46" w:rsidRPr="00C90B3F" w:rsidRDefault="003B1D46" w:rsidP="00E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D46" w:rsidRDefault="00B4652D" w:rsidP="003B1D46">
      <w:pPr>
        <w:pStyle w:val="NormalWeb"/>
      </w:pPr>
      <w:r>
        <w:rPr>
          <w:rStyle w:val="Strong"/>
        </w:rPr>
        <w:t xml:space="preserve">Инвалидное кресло должно соответствовать данным параметрам </w:t>
      </w:r>
    </w:p>
    <w:p w:rsidR="003B1D46" w:rsidRDefault="003B1D46" w:rsidP="003B1D46">
      <w:pPr>
        <w:pStyle w:val="NormalWeb"/>
      </w:pPr>
      <w:r>
        <w:t>Инвалидное кресло предназначено для комнаты, а так же и для уличных прогулок по ровной и твёрдой поверхности. Такой тип коляски подойдёт больным и инвалида</w:t>
      </w:r>
      <w:r w:rsidR="003C7347">
        <w:t>м</w:t>
      </w:r>
      <w:r>
        <w:t xml:space="preserve"> имеющих паралич, </w:t>
      </w:r>
      <w:r>
        <w:lastRenderedPageBreak/>
        <w:t>нарушение функций опорно-двигательного аппарата, грыжей позвоночника, переломов и многие другие. </w:t>
      </w:r>
    </w:p>
    <w:p w:rsidR="003B1D46" w:rsidRDefault="003B1D46" w:rsidP="003B1D46">
      <w:pPr>
        <w:pStyle w:val="NormalWeb"/>
      </w:pPr>
      <w:r>
        <w:t>Кресло-коляска комплектуется съемными и поворотными опорами.</w:t>
      </w:r>
      <w:r w:rsidR="00C90B3F">
        <w:t xml:space="preserve"> </w:t>
      </w:r>
      <w:r>
        <w:t>Подлокотники ступенчатые, съемные. </w:t>
      </w:r>
    </w:p>
    <w:p w:rsidR="003B1D46" w:rsidRDefault="003B1D46" w:rsidP="003B1D46">
      <w:pPr>
        <w:pStyle w:val="NormalWeb"/>
      </w:pPr>
      <w:r>
        <w:t>Кресло-коляска снабжена слева и справа рычагами стояночного тормоза</w:t>
      </w:r>
      <w:r>
        <w:rPr>
          <w:rStyle w:val="Emphasis"/>
        </w:rPr>
        <w:t>.</w:t>
      </w:r>
    </w:p>
    <w:p w:rsidR="003B1D46" w:rsidRDefault="003B1D46" w:rsidP="003B1D46">
      <w:pPr>
        <w:pStyle w:val="NormalWeb"/>
      </w:pPr>
      <w:r>
        <w:t>Металлические части изготовлены из коррозийно-стойких материалов  и имеют  эмалевые лакокрасочные покрытия.</w:t>
      </w:r>
    </w:p>
    <w:p w:rsidR="003B1D46" w:rsidRDefault="003B1D46" w:rsidP="003B1D46">
      <w:pPr>
        <w:pStyle w:val="NormalWeb"/>
      </w:pPr>
      <w:r>
        <w:t>Обивка сиденья и спинки из ткани с водоотталкивающей пропиткой и подлокотники из искусственной кожи. </w:t>
      </w:r>
    </w:p>
    <w:p w:rsidR="003B1D46" w:rsidRPr="003C4E21" w:rsidRDefault="003B1D46" w:rsidP="003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853"/>
      </w:tblGrid>
      <w:tr w:rsidR="003B1D46" w:rsidRPr="003B1D46" w:rsidTr="003B1D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52D" w:rsidRPr="00B4652D" w:rsidRDefault="00B4652D" w:rsidP="00B46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 соответствовать  характеристикам</w:t>
            </w:r>
          </w:p>
          <w:p w:rsidR="003B1D46" w:rsidRPr="003B1D46" w:rsidRDefault="003B1D46" w:rsidP="003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инвалидного кресла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Инвалидная коляска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инвалидной коляски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колясок с ручным приводом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инвалидная коляска для дома и улицы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передних колес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задних колес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подлокотников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подлокотников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подножки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Съемно-откидные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спинки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Нерегулируемая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рамы инвалидной коляски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Складная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B33CCC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(кг)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 рабочем состоянии,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 сложенном состоянии,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кресла,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сиденья,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сиденья,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сиденья,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спинки,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колес передние/задние, дюймы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8/24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4F00" w:rsidRPr="0020586A" w:rsidRDefault="0020586A" w:rsidP="00205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86A">
        <w:rPr>
          <w:rFonts w:ascii="Times New Roman" w:hAnsi="Times New Roman" w:cs="Times New Roman"/>
          <w:sz w:val="24"/>
          <w:szCs w:val="24"/>
        </w:rPr>
        <w:t xml:space="preserve">Количество – 6 </w:t>
      </w:r>
      <w:proofErr w:type="spellStart"/>
      <w:proofErr w:type="gramStart"/>
      <w:r w:rsidRPr="0020586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D1088" w:rsidRDefault="007D1088" w:rsidP="007D1088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8" w:rsidRDefault="007D1088" w:rsidP="007D1088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3B1D46" w:rsidRDefault="00C34F00" w:rsidP="00717E0C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130175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179" y="21230"/>
                <wp:lineTo x="21179" y="0"/>
                <wp:lineTo x="0" y="0"/>
              </wp:wrapPolygon>
            </wp:wrapTight>
            <wp:docPr id="4" name="Picture 20" descr="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0" descr="3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34F00">
        <w:rPr>
          <w:rFonts w:ascii="Times New Roman" w:hAnsi="Times New Roman" w:cs="Times New Roman"/>
          <w:b/>
          <w:sz w:val="24"/>
          <w:szCs w:val="24"/>
        </w:rPr>
        <w:t xml:space="preserve">Инвалидное кресло </w:t>
      </w:r>
      <w:r w:rsidR="00B4652D">
        <w:rPr>
          <w:rStyle w:val="Strong"/>
        </w:rPr>
        <w:t>должно соответствовать данным параметрам</w:t>
      </w:r>
    </w:p>
    <w:p w:rsidR="00C34F00" w:rsidRPr="00C34F00" w:rsidRDefault="00C34F00" w:rsidP="00C3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и лёгкое инвалидное</w:t>
      </w:r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кресло-коляска.</w:t>
      </w:r>
      <w:proofErr w:type="gramStart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Пневматические задние шины. Изменяемое положение подпорки для ног. Кресло-коляска </w:t>
      </w:r>
      <w:r w:rsidRPr="00C34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снабжена слева и справа рычагами стояночного тормоза. Металлические части изготовлены из коррозионно-стойких материалов. </w:t>
      </w:r>
    </w:p>
    <w:p w:rsidR="00C34F00" w:rsidRDefault="00C34F00" w:rsidP="00717E0C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2BD3" w:rsidRPr="005D2BD3" w:rsidRDefault="005D2BD3" w:rsidP="00555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Кресло-коляска с ручным приводом предназначено для</w:t>
      </w:r>
      <w:r w:rsidR="006B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больных и инвалид</w:t>
      </w: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 частичной утратой функций опорно-двигательного аппарата по любым покрытиям</w:t>
      </w:r>
      <w:proofErr w:type="gramStart"/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D2BD3" w:rsidRP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Подлокотники ступенчатые, откидные </w:t>
      </w:r>
    </w:p>
    <w:p w:rsidR="005D2BD3" w:rsidRP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Ножные опоры поворотные, съемные </w:t>
      </w:r>
    </w:p>
    <w:p w:rsidR="005D2BD3" w:rsidRP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Рычаги стояночного тормоза слева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справа </w:t>
      </w:r>
    </w:p>
    <w:p w:rsid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</w:t>
      </w:r>
      <w:proofErr w:type="gramEnd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литые на передних колесах, на задних - пневматические </w:t>
      </w:r>
    </w:p>
    <w:p w:rsidR="00F03E54" w:rsidRPr="00F03E54" w:rsidRDefault="00B4652D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соответствовать характеристикам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в рабочем состоянии,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65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в сложенном состоянии,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28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кресла,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90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50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51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спинки,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колес передние/задние, дюймы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8/24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 </w:t>
      </w:r>
    </w:p>
    <w:p w:rsid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</w:p>
    <w:p w:rsidR="00C90B3F" w:rsidRDefault="0020586A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-7 штук</w:t>
      </w:r>
    </w:p>
    <w:p w:rsidR="00C90B3F" w:rsidRDefault="00C90B3F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Обязательны:</w:t>
      </w:r>
      <w:r w:rsidR="00393B05" w:rsidRPr="0039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 и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обслуживание в течение 1 года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  <w:r w:rsidRPr="00B33CCC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  <w:r w:rsidRPr="00B33CCC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  <w:r w:rsidRPr="00B33CCC">
        <w:rPr>
          <w:rFonts w:ascii="Times New Roman" w:hAnsi="Times New Roman" w:cs="Times New Roman"/>
          <w:b/>
          <w:sz w:val="24"/>
          <w:szCs w:val="24"/>
        </w:rPr>
        <w:t xml:space="preserve">2) наименование, </w:t>
      </w:r>
      <w:r w:rsidRPr="00B33CCC">
        <w:rPr>
          <w:rFonts w:ascii="Times New Roman" w:hAnsi="Times New Roman" w:cs="Times New Roman"/>
          <w:b/>
          <w:sz w:val="24"/>
          <w:szCs w:val="24"/>
        </w:rPr>
        <w:t xml:space="preserve">точные </w:t>
      </w:r>
      <w:r w:rsidRPr="00B33CCC">
        <w:rPr>
          <w:rFonts w:ascii="Times New Roman" w:hAnsi="Times New Roman" w:cs="Times New Roman"/>
          <w:b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</w:p>
    <w:p w:rsidR="00B33CCC" w:rsidRDefault="00B33CCC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CCC" w:rsidSect="00790FE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52D"/>
    <w:multiLevelType w:val="multilevel"/>
    <w:tmpl w:val="FE9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9A"/>
    <w:rsid w:val="00007EB5"/>
    <w:rsid w:val="00010654"/>
    <w:rsid w:val="000112AB"/>
    <w:rsid w:val="0001144D"/>
    <w:rsid w:val="00013A88"/>
    <w:rsid w:val="00025B7B"/>
    <w:rsid w:val="00030675"/>
    <w:rsid w:val="000342FF"/>
    <w:rsid w:val="000401E1"/>
    <w:rsid w:val="00041C04"/>
    <w:rsid w:val="00043B86"/>
    <w:rsid w:val="000455E5"/>
    <w:rsid w:val="00046EDB"/>
    <w:rsid w:val="000602F4"/>
    <w:rsid w:val="00066F89"/>
    <w:rsid w:val="00071EC5"/>
    <w:rsid w:val="00072B2A"/>
    <w:rsid w:val="000769E2"/>
    <w:rsid w:val="000857E4"/>
    <w:rsid w:val="0009740A"/>
    <w:rsid w:val="000976EB"/>
    <w:rsid w:val="000A1297"/>
    <w:rsid w:val="000A5135"/>
    <w:rsid w:val="000A6E7E"/>
    <w:rsid w:val="000A7C0F"/>
    <w:rsid w:val="000B1D3E"/>
    <w:rsid w:val="000C6D1B"/>
    <w:rsid w:val="000D00FF"/>
    <w:rsid w:val="000D2F3A"/>
    <w:rsid w:val="000D2F46"/>
    <w:rsid w:val="000D57CB"/>
    <w:rsid w:val="000D693E"/>
    <w:rsid w:val="000D761B"/>
    <w:rsid w:val="000E069A"/>
    <w:rsid w:val="000E2246"/>
    <w:rsid w:val="000E7EF4"/>
    <w:rsid w:val="000F79CF"/>
    <w:rsid w:val="00102ACB"/>
    <w:rsid w:val="00103B0E"/>
    <w:rsid w:val="001150F6"/>
    <w:rsid w:val="00116788"/>
    <w:rsid w:val="001228A9"/>
    <w:rsid w:val="00133D4D"/>
    <w:rsid w:val="00141C09"/>
    <w:rsid w:val="00145464"/>
    <w:rsid w:val="001509E1"/>
    <w:rsid w:val="00155C85"/>
    <w:rsid w:val="00161287"/>
    <w:rsid w:val="0016314B"/>
    <w:rsid w:val="00173F6C"/>
    <w:rsid w:val="00192503"/>
    <w:rsid w:val="00192CD2"/>
    <w:rsid w:val="00193EC6"/>
    <w:rsid w:val="00194D8B"/>
    <w:rsid w:val="00196725"/>
    <w:rsid w:val="001A0EB7"/>
    <w:rsid w:val="001A67A2"/>
    <w:rsid w:val="001B0EC4"/>
    <w:rsid w:val="001C33E5"/>
    <w:rsid w:val="001C454F"/>
    <w:rsid w:val="001D72D2"/>
    <w:rsid w:val="001E12C9"/>
    <w:rsid w:val="001E18F9"/>
    <w:rsid w:val="002011E6"/>
    <w:rsid w:val="00202DD3"/>
    <w:rsid w:val="0020586A"/>
    <w:rsid w:val="00210BE4"/>
    <w:rsid w:val="00213504"/>
    <w:rsid w:val="00213A29"/>
    <w:rsid w:val="00214E70"/>
    <w:rsid w:val="00214FC3"/>
    <w:rsid w:val="002166AC"/>
    <w:rsid w:val="00216FE4"/>
    <w:rsid w:val="0022550A"/>
    <w:rsid w:val="00234531"/>
    <w:rsid w:val="002373C1"/>
    <w:rsid w:val="00237703"/>
    <w:rsid w:val="00257FA2"/>
    <w:rsid w:val="00272FDE"/>
    <w:rsid w:val="002772EB"/>
    <w:rsid w:val="00281626"/>
    <w:rsid w:val="00284579"/>
    <w:rsid w:val="00285CA2"/>
    <w:rsid w:val="00285D2E"/>
    <w:rsid w:val="00287C5B"/>
    <w:rsid w:val="00291715"/>
    <w:rsid w:val="00292418"/>
    <w:rsid w:val="00297C9D"/>
    <w:rsid w:val="002A1D38"/>
    <w:rsid w:val="002A6124"/>
    <w:rsid w:val="002A636A"/>
    <w:rsid w:val="002B3BD8"/>
    <w:rsid w:val="002B5108"/>
    <w:rsid w:val="002C1B93"/>
    <w:rsid w:val="002C75DD"/>
    <w:rsid w:val="002D4277"/>
    <w:rsid w:val="002D659F"/>
    <w:rsid w:val="002E00D6"/>
    <w:rsid w:val="002E5DD4"/>
    <w:rsid w:val="002E6DC9"/>
    <w:rsid w:val="00301B73"/>
    <w:rsid w:val="00304449"/>
    <w:rsid w:val="00320AB1"/>
    <w:rsid w:val="00320EC0"/>
    <w:rsid w:val="00325A76"/>
    <w:rsid w:val="003346CE"/>
    <w:rsid w:val="00335178"/>
    <w:rsid w:val="00345289"/>
    <w:rsid w:val="00346DD5"/>
    <w:rsid w:val="00350603"/>
    <w:rsid w:val="00354498"/>
    <w:rsid w:val="003573A1"/>
    <w:rsid w:val="0036054B"/>
    <w:rsid w:val="00361C29"/>
    <w:rsid w:val="0037492E"/>
    <w:rsid w:val="003756BA"/>
    <w:rsid w:val="00377613"/>
    <w:rsid w:val="0038117D"/>
    <w:rsid w:val="003811C4"/>
    <w:rsid w:val="00387A25"/>
    <w:rsid w:val="00393B05"/>
    <w:rsid w:val="00394F26"/>
    <w:rsid w:val="00395D0B"/>
    <w:rsid w:val="00397B91"/>
    <w:rsid w:val="003A70DC"/>
    <w:rsid w:val="003B1D46"/>
    <w:rsid w:val="003B3045"/>
    <w:rsid w:val="003B3AB2"/>
    <w:rsid w:val="003C1D41"/>
    <w:rsid w:val="003C46C4"/>
    <w:rsid w:val="003C4E21"/>
    <w:rsid w:val="003C7347"/>
    <w:rsid w:val="003D1B33"/>
    <w:rsid w:val="003E4BCC"/>
    <w:rsid w:val="003F39BF"/>
    <w:rsid w:val="003F4190"/>
    <w:rsid w:val="00406386"/>
    <w:rsid w:val="004201A6"/>
    <w:rsid w:val="00423CCC"/>
    <w:rsid w:val="00430CC1"/>
    <w:rsid w:val="00443C48"/>
    <w:rsid w:val="00454DD8"/>
    <w:rsid w:val="00455A16"/>
    <w:rsid w:val="00460CFC"/>
    <w:rsid w:val="00462C79"/>
    <w:rsid w:val="00471E44"/>
    <w:rsid w:val="00476403"/>
    <w:rsid w:val="00480336"/>
    <w:rsid w:val="004811FA"/>
    <w:rsid w:val="004829B7"/>
    <w:rsid w:val="00482F4A"/>
    <w:rsid w:val="004843A5"/>
    <w:rsid w:val="00494193"/>
    <w:rsid w:val="0049444A"/>
    <w:rsid w:val="004A0FBB"/>
    <w:rsid w:val="004B0DC8"/>
    <w:rsid w:val="004B1223"/>
    <w:rsid w:val="004B736A"/>
    <w:rsid w:val="004C0F88"/>
    <w:rsid w:val="004D111E"/>
    <w:rsid w:val="004D18DA"/>
    <w:rsid w:val="004D3821"/>
    <w:rsid w:val="004D6B38"/>
    <w:rsid w:val="004D7471"/>
    <w:rsid w:val="004E4F2F"/>
    <w:rsid w:val="004F063E"/>
    <w:rsid w:val="004F36B6"/>
    <w:rsid w:val="004F38B0"/>
    <w:rsid w:val="00501644"/>
    <w:rsid w:val="0050284C"/>
    <w:rsid w:val="00510E1C"/>
    <w:rsid w:val="005135F2"/>
    <w:rsid w:val="00527900"/>
    <w:rsid w:val="00547AD1"/>
    <w:rsid w:val="00555A56"/>
    <w:rsid w:val="00557216"/>
    <w:rsid w:val="005727FF"/>
    <w:rsid w:val="005742E8"/>
    <w:rsid w:val="00580AC1"/>
    <w:rsid w:val="0058557A"/>
    <w:rsid w:val="00587BE4"/>
    <w:rsid w:val="00591A37"/>
    <w:rsid w:val="00593E19"/>
    <w:rsid w:val="00597139"/>
    <w:rsid w:val="00597A75"/>
    <w:rsid w:val="005A2128"/>
    <w:rsid w:val="005A4F07"/>
    <w:rsid w:val="005B76DD"/>
    <w:rsid w:val="005C1EEA"/>
    <w:rsid w:val="005D0E04"/>
    <w:rsid w:val="005D2BD3"/>
    <w:rsid w:val="005D6408"/>
    <w:rsid w:val="005D763F"/>
    <w:rsid w:val="005E1AAB"/>
    <w:rsid w:val="005F1C02"/>
    <w:rsid w:val="00600E31"/>
    <w:rsid w:val="00611C06"/>
    <w:rsid w:val="00614CB2"/>
    <w:rsid w:val="006265F3"/>
    <w:rsid w:val="00632F1C"/>
    <w:rsid w:val="00636A06"/>
    <w:rsid w:val="00637890"/>
    <w:rsid w:val="00643C78"/>
    <w:rsid w:val="006569E9"/>
    <w:rsid w:val="006703E3"/>
    <w:rsid w:val="0067112E"/>
    <w:rsid w:val="00682EC1"/>
    <w:rsid w:val="00683D72"/>
    <w:rsid w:val="00694445"/>
    <w:rsid w:val="00695FC2"/>
    <w:rsid w:val="006B111F"/>
    <w:rsid w:val="006B143C"/>
    <w:rsid w:val="006B1834"/>
    <w:rsid w:val="006B4039"/>
    <w:rsid w:val="006D2DC2"/>
    <w:rsid w:val="006E1006"/>
    <w:rsid w:val="006E4D21"/>
    <w:rsid w:val="006E651D"/>
    <w:rsid w:val="006E7E74"/>
    <w:rsid w:val="006F0C5A"/>
    <w:rsid w:val="006F4440"/>
    <w:rsid w:val="00701EC4"/>
    <w:rsid w:val="0070237A"/>
    <w:rsid w:val="00707278"/>
    <w:rsid w:val="00714E54"/>
    <w:rsid w:val="00716907"/>
    <w:rsid w:val="00717E0C"/>
    <w:rsid w:val="0072275C"/>
    <w:rsid w:val="00722A23"/>
    <w:rsid w:val="00726229"/>
    <w:rsid w:val="00726EEB"/>
    <w:rsid w:val="00727DBB"/>
    <w:rsid w:val="00732614"/>
    <w:rsid w:val="007372D0"/>
    <w:rsid w:val="007400F9"/>
    <w:rsid w:val="00740B27"/>
    <w:rsid w:val="00741990"/>
    <w:rsid w:val="00745559"/>
    <w:rsid w:val="00763D60"/>
    <w:rsid w:val="00767EDA"/>
    <w:rsid w:val="00771BBB"/>
    <w:rsid w:val="007830D1"/>
    <w:rsid w:val="00784266"/>
    <w:rsid w:val="00784475"/>
    <w:rsid w:val="00790FED"/>
    <w:rsid w:val="00796A26"/>
    <w:rsid w:val="0079732A"/>
    <w:rsid w:val="00797CFB"/>
    <w:rsid w:val="007A30EE"/>
    <w:rsid w:val="007A34D8"/>
    <w:rsid w:val="007B26B0"/>
    <w:rsid w:val="007B73A7"/>
    <w:rsid w:val="007C5226"/>
    <w:rsid w:val="007C5D2C"/>
    <w:rsid w:val="007D1088"/>
    <w:rsid w:val="007D4B6D"/>
    <w:rsid w:val="007E1A34"/>
    <w:rsid w:val="007E2A47"/>
    <w:rsid w:val="007E3F46"/>
    <w:rsid w:val="007E650E"/>
    <w:rsid w:val="007F01D3"/>
    <w:rsid w:val="007F3C8F"/>
    <w:rsid w:val="007F64B1"/>
    <w:rsid w:val="0080268B"/>
    <w:rsid w:val="008037D9"/>
    <w:rsid w:val="00804406"/>
    <w:rsid w:val="00804CF6"/>
    <w:rsid w:val="00804DB9"/>
    <w:rsid w:val="00810940"/>
    <w:rsid w:val="00827A24"/>
    <w:rsid w:val="00833473"/>
    <w:rsid w:val="00837739"/>
    <w:rsid w:val="0084594B"/>
    <w:rsid w:val="00847D46"/>
    <w:rsid w:val="008573AF"/>
    <w:rsid w:val="0086738F"/>
    <w:rsid w:val="00874DA1"/>
    <w:rsid w:val="008843FB"/>
    <w:rsid w:val="008B0D9F"/>
    <w:rsid w:val="008B7F69"/>
    <w:rsid w:val="008C60FE"/>
    <w:rsid w:val="008C62BD"/>
    <w:rsid w:val="008E08C2"/>
    <w:rsid w:val="008E1D20"/>
    <w:rsid w:val="008F1ECB"/>
    <w:rsid w:val="008F5195"/>
    <w:rsid w:val="009069E2"/>
    <w:rsid w:val="0092659B"/>
    <w:rsid w:val="00934154"/>
    <w:rsid w:val="00936E45"/>
    <w:rsid w:val="009371D2"/>
    <w:rsid w:val="00937457"/>
    <w:rsid w:val="009461E4"/>
    <w:rsid w:val="009544A2"/>
    <w:rsid w:val="00954E15"/>
    <w:rsid w:val="009567A6"/>
    <w:rsid w:val="00960D22"/>
    <w:rsid w:val="00961192"/>
    <w:rsid w:val="00972D7D"/>
    <w:rsid w:val="00983B67"/>
    <w:rsid w:val="009927B7"/>
    <w:rsid w:val="009949E9"/>
    <w:rsid w:val="009A3C0F"/>
    <w:rsid w:val="009B2EB5"/>
    <w:rsid w:val="009B325B"/>
    <w:rsid w:val="009B7466"/>
    <w:rsid w:val="009B77E8"/>
    <w:rsid w:val="009C2E3D"/>
    <w:rsid w:val="009C737B"/>
    <w:rsid w:val="009C7590"/>
    <w:rsid w:val="009D0AF0"/>
    <w:rsid w:val="009D221A"/>
    <w:rsid w:val="009D41B5"/>
    <w:rsid w:val="009E3B85"/>
    <w:rsid w:val="009F58A2"/>
    <w:rsid w:val="00A0517F"/>
    <w:rsid w:val="00A06158"/>
    <w:rsid w:val="00A21A57"/>
    <w:rsid w:val="00A31D76"/>
    <w:rsid w:val="00A45AD1"/>
    <w:rsid w:val="00A515B1"/>
    <w:rsid w:val="00A55671"/>
    <w:rsid w:val="00A56562"/>
    <w:rsid w:val="00A56D3F"/>
    <w:rsid w:val="00A61590"/>
    <w:rsid w:val="00A6288F"/>
    <w:rsid w:val="00A63529"/>
    <w:rsid w:val="00A74780"/>
    <w:rsid w:val="00A81F62"/>
    <w:rsid w:val="00A94804"/>
    <w:rsid w:val="00AA1420"/>
    <w:rsid w:val="00AA1C8F"/>
    <w:rsid w:val="00AB0F58"/>
    <w:rsid w:val="00AB11DE"/>
    <w:rsid w:val="00AB4581"/>
    <w:rsid w:val="00AB5EF9"/>
    <w:rsid w:val="00AC0066"/>
    <w:rsid w:val="00AC4F01"/>
    <w:rsid w:val="00AC541D"/>
    <w:rsid w:val="00AC7D04"/>
    <w:rsid w:val="00AD0065"/>
    <w:rsid w:val="00AD0A45"/>
    <w:rsid w:val="00AF06C3"/>
    <w:rsid w:val="00AF0726"/>
    <w:rsid w:val="00AF258F"/>
    <w:rsid w:val="00AF6F4B"/>
    <w:rsid w:val="00B01FAF"/>
    <w:rsid w:val="00B17219"/>
    <w:rsid w:val="00B2386B"/>
    <w:rsid w:val="00B33CCC"/>
    <w:rsid w:val="00B35428"/>
    <w:rsid w:val="00B36AC0"/>
    <w:rsid w:val="00B373A3"/>
    <w:rsid w:val="00B439D6"/>
    <w:rsid w:val="00B44D28"/>
    <w:rsid w:val="00B450BF"/>
    <w:rsid w:val="00B45A85"/>
    <w:rsid w:val="00B4652D"/>
    <w:rsid w:val="00B5342C"/>
    <w:rsid w:val="00B60B19"/>
    <w:rsid w:val="00B718F1"/>
    <w:rsid w:val="00B72EBE"/>
    <w:rsid w:val="00B7710A"/>
    <w:rsid w:val="00B8003B"/>
    <w:rsid w:val="00B801E6"/>
    <w:rsid w:val="00B80588"/>
    <w:rsid w:val="00B81E17"/>
    <w:rsid w:val="00B834BE"/>
    <w:rsid w:val="00B84EA0"/>
    <w:rsid w:val="00B850E7"/>
    <w:rsid w:val="00B86C17"/>
    <w:rsid w:val="00B918EE"/>
    <w:rsid w:val="00B95033"/>
    <w:rsid w:val="00B95F9C"/>
    <w:rsid w:val="00B96B90"/>
    <w:rsid w:val="00BA381A"/>
    <w:rsid w:val="00BA6924"/>
    <w:rsid w:val="00BC07AA"/>
    <w:rsid w:val="00BC552D"/>
    <w:rsid w:val="00BC56D6"/>
    <w:rsid w:val="00BD7306"/>
    <w:rsid w:val="00BE16D6"/>
    <w:rsid w:val="00BE2352"/>
    <w:rsid w:val="00BF5949"/>
    <w:rsid w:val="00C02B25"/>
    <w:rsid w:val="00C042E0"/>
    <w:rsid w:val="00C06181"/>
    <w:rsid w:val="00C072D6"/>
    <w:rsid w:val="00C074C3"/>
    <w:rsid w:val="00C149F2"/>
    <w:rsid w:val="00C1578C"/>
    <w:rsid w:val="00C17599"/>
    <w:rsid w:val="00C21AD8"/>
    <w:rsid w:val="00C2437D"/>
    <w:rsid w:val="00C34F00"/>
    <w:rsid w:val="00C36E95"/>
    <w:rsid w:val="00C409B3"/>
    <w:rsid w:val="00C42D49"/>
    <w:rsid w:val="00C51874"/>
    <w:rsid w:val="00C51D3B"/>
    <w:rsid w:val="00C52762"/>
    <w:rsid w:val="00C57765"/>
    <w:rsid w:val="00C57AD6"/>
    <w:rsid w:val="00C621CE"/>
    <w:rsid w:val="00C6285B"/>
    <w:rsid w:val="00C63892"/>
    <w:rsid w:val="00C63A4E"/>
    <w:rsid w:val="00C90B3F"/>
    <w:rsid w:val="00CA3254"/>
    <w:rsid w:val="00CA66CE"/>
    <w:rsid w:val="00CB4D7A"/>
    <w:rsid w:val="00CC1C5B"/>
    <w:rsid w:val="00CC73F3"/>
    <w:rsid w:val="00CD21F2"/>
    <w:rsid w:val="00CD6A17"/>
    <w:rsid w:val="00CE309B"/>
    <w:rsid w:val="00CF3879"/>
    <w:rsid w:val="00CF5E9A"/>
    <w:rsid w:val="00CF692A"/>
    <w:rsid w:val="00CF7B0B"/>
    <w:rsid w:val="00D077F5"/>
    <w:rsid w:val="00D21616"/>
    <w:rsid w:val="00D21B44"/>
    <w:rsid w:val="00D23077"/>
    <w:rsid w:val="00D316A4"/>
    <w:rsid w:val="00D346E5"/>
    <w:rsid w:val="00D40D8C"/>
    <w:rsid w:val="00D45C78"/>
    <w:rsid w:val="00D47F83"/>
    <w:rsid w:val="00D541B6"/>
    <w:rsid w:val="00D554D2"/>
    <w:rsid w:val="00D61C78"/>
    <w:rsid w:val="00D667A4"/>
    <w:rsid w:val="00D734A9"/>
    <w:rsid w:val="00D82E31"/>
    <w:rsid w:val="00D86A41"/>
    <w:rsid w:val="00DA6A0C"/>
    <w:rsid w:val="00DC0E53"/>
    <w:rsid w:val="00DC6AA6"/>
    <w:rsid w:val="00DD0FFF"/>
    <w:rsid w:val="00DD2BB8"/>
    <w:rsid w:val="00DD5BDB"/>
    <w:rsid w:val="00DE0A94"/>
    <w:rsid w:val="00DE26A2"/>
    <w:rsid w:val="00DF3F84"/>
    <w:rsid w:val="00DF4637"/>
    <w:rsid w:val="00E0016D"/>
    <w:rsid w:val="00E04C72"/>
    <w:rsid w:val="00E05500"/>
    <w:rsid w:val="00E07E88"/>
    <w:rsid w:val="00E12803"/>
    <w:rsid w:val="00E13B1A"/>
    <w:rsid w:val="00E175FF"/>
    <w:rsid w:val="00E22791"/>
    <w:rsid w:val="00E272C8"/>
    <w:rsid w:val="00E331B7"/>
    <w:rsid w:val="00E35D4F"/>
    <w:rsid w:val="00E36C7E"/>
    <w:rsid w:val="00E414E0"/>
    <w:rsid w:val="00E455B9"/>
    <w:rsid w:val="00E468EE"/>
    <w:rsid w:val="00E51BCB"/>
    <w:rsid w:val="00E54ED6"/>
    <w:rsid w:val="00E75F56"/>
    <w:rsid w:val="00E8401E"/>
    <w:rsid w:val="00E85BB9"/>
    <w:rsid w:val="00E85CBD"/>
    <w:rsid w:val="00E94C85"/>
    <w:rsid w:val="00EA057D"/>
    <w:rsid w:val="00EA2BB4"/>
    <w:rsid w:val="00EA2D7B"/>
    <w:rsid w:val="00EA2EF2"/>
    <w:rsid w:val="00EA47DF"/>
    <w:rsid w:val="00EA6934"/>
    <w:rsid w:val="00EB6C00"/>
    <w:rsid w:val="00EC43FF"/>
    <w:rsid w:val="00EC5BD6"/>
    <w:rsid w:val="00ED2039"/>
    <w:rsid w:val="00ED667E"/>
    <w:rsid w:val="00EE0624"/>
    <w:rsid w:val="00EE309B"/>
    <w:rsid w:val="00EF048B"/>
    <w:rsid w:val="00EF1665"/>
    <w:rsid w:val="00EF4A0D"/>
    <w:rsid w:val="00EF583F"/>
    <w:rsid w:val="00F0325A"/>
    <w:rsid w:val="00F03E54"/>
    <w:rsid w:val="00F110E9"/>
    <w:rsid w:val="00F1292D"/>
    <w:rsid w:val="00F15F3B"/>
    <w:rsid w:val="00F27A67"/>
    <w:rsid w:val="00F32987"/>
    <w:rsid w:val="00F32A89"/>
    <w:rsid w:val="00F42E00"/>
    <w:rsid w:val="00F47FF3"/>
    <w:rsid w:val="00F5764B"/>
    <w:rsid w:val="00F63F61"/>
    <w:rsid w:val="00F64C69"/>
    <w:rsid w:val="00F657A5"/>
    <w:rsid w:val="00F66B1C"/>
    <w:rsid w:val="00F74181"/>
    <w:rsid w:val="00F858B2"/>
    <w:rsid w:val="00F92316"/>
    <w:rsid w:val="00F95867"/>
    <w:rsid w:val="00FB0E6F"/>
    <w:rsid w:val="00FB28EA"/>
    <w:rsid w:val="00FC0EB7"/>
    <w:rsid w:val="00FE1315"/>
    <w:rsid w:val="00FE2D63"/>
    <w:rsid w:val="00FE6C8D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69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2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10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1D46"/>
    <w:rPr>
      <w:b/>
      <w:bCs/>
    </w:rPr>
  </w:style>
  <w:style w:type="character" w:styleId="Emphasis">
    <w:name w:val="Emphasis"/>
    <w:basedOn w:val="DefaultParagraphFont"/>
    <w:uiPriority w:val="20"/>
    <w:qFormat/>
    <w:rsid w:val="003B1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69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2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10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1D46"/>
    <w:rPr>
      <w:b/>
      <w:bCs/>
    </w:rPr>
  </w:style>
  <w:style w:type="character" w:styleId="Emphasis">
    <w:name w:val="Emphasis"/>
    <w:basedOn w:val="DefaultParagraphFont"/>
    <w:uiPriority w:val="20"/>
    <w:qFormat/>
    <w:rsid w:val="003B1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 Mars</dc:creator>
  <cp:lastModifiedBy>Maksat Shapen</cp:lastModifiedBy>
  <cp:revision>4</cp:revision>
  <cp:lastPrinted>2015-05-20T06:00:00Z</cp:lastPrinted>
  <dcterms:created xsi:type="dcterms:W3CDTF">2015-05-28T03:16:00Z</dcterms:created>
  <dcterms:modified xsi:type="dcterms:W3CDTF">2015-05-28T04:04:00Z</dcterms:modified>
</cp:coreProperties>
</file>