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2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732"/>
      </w:tblGrid>
      <w:tr w:rsidR="00905895" w:rsidRPr="00EB0516" w:rsidTr="00905895">
        <w:trPr>
          <w:trHeight w:val="8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5" w:rsidRDefault="00905895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Unit</w:t>
            </w:r>
          </w:p>
          <w:p w:rsidR="00905895" w:rsidRDefault="00905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Агрегат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95" w:rsidRPr="00EB0516" w:rsidRDefault="009058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USB</w:t>
            </w:r>
            <w:r w:rsidRPr="00EB0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FLASH</w:t>
            </w:r>
            <w:r w:rsidR="00EB0516">
              <w:rPr>
                <w:sz w:val="28"/>
                <w:szCs w:val="28"/>
              </w:rPr>
              <w:t xml:space="preserve">, Объем </w:t>
            </w:r>
            <w:r w:rsidRPr="00EB0516">
              <w:rPr>
                <w:sz w:val="28"/>
                <w:szCs w:val="28"/>
              </w:rPr>
              <w:t xml:space="preserve"> 4.0 </w:t>
            </w:r>
            <w:r>
              <w:rPr>
                <w:sz w:val="28"/>
                <w:szCs w:val="28"/>
                <w:lang w:val="en-US"/>
              </w:rPr>
              <w:t>GB</w:t>
            </w:r>
          </w:p>
          <w:p w:rsidR="00905895" w:rsidRPr="00EB0516" w:rsidRDefault="009058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</w:t>
            </w:r>
            <w:r w:rsidRPr="00EB051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карта</w:t>
            </w:r>
            <w:proofErr w:type="spellEnd"/>
          </w:p>
          <w:p w:rsidR="00905895" w:rsidRPr="00EB0516" w:rsidRDefault="009058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5895" w:rsidTr="00905895">
        <w:trPr>
          <w:trHeight w:val="6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5" w:rsidRDefault="00905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P/N </w:t>
            </w:r>
          </w:p>
          <w:p w:rsidR="00905895" w:rsidRDefault="00905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(Чертёжный номер)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95" w:rsidRPr="00EB0516" w:rsidRDefault="009058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USB</w:t>
            </w:r>
            <w:r w:rsidRPr="00EB0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FLASH</w:t>
            </w:r>
          </w:p>
        </w:tc>
      </w:tr>
      <w:tr w:rsidR="00EB0516" w:rsidTr="00905895">
        <w:trPr>
          <w:trHeight w:val="58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Pr="00EB0516" w:rsidRDefault="00EB05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Functional</w:t>
            </w:r>
            <w:r w:rsidRPr="00EB05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description</w:t>
            </w:r>
          </w:p>
          <w:p w:rsidR="00EB0516" w:rsidRPr="00EB0516" w:rsidRDefault="00EB0516">
            <w:pPr>
              <w:jc w:val="right"/>
              <w:rPr>
                <w:sz w:val="28"/>
                <w:szCs w:val="28"/>
              </w:rPr>
            </w:pPr>
            <w:r w:rsidRPr="00EB051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Функциональное назначение</w:t>
            </w:r>
            <w:r w:rsidRPr="00EB0516">
              <w:rPr>
                <w:sz w:val="28"/>
                <w:szCs w:val="28"/>
              </w:rPr>
              <w:t>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sz w:val="28"/>
                <w:szCs w:val="28"/>
              </w:rPr>
              <w:t>Флеш-карта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предназначена</w:t>
            </w:r>
            <w:proofErr w:type="gramEnd"/>
            <w:r>
              <w:rPr>
                <w:sz w:val="28"/>
                <w:szCs w:val="28"/>
              </w:rPr>
              <w:t xml:space="preserve"> для хранения и переноса информации в электронном виде.</w:t>
            </w:r>
          </w:p>
        </w:tc>
      </w:tr>
      <w:tr w:rsidR="00EB0516" w:rsidTr="00905895">
        <w:trPr>
          <w:trHeight w:val="59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Physical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description</w:t>
            </w:r>
          </w:p>
          <w:p w:rsidR="00EB0516" w:rsidRDefault="00EB05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(Физическое описание)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 w:rsidP="00905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Пластиковый предмет прямоугольной формы с объемом памяти </w:t>
            </w:r>
            <w:r w:rsidRPr="0090589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гигабайта, формата </w:t>
            </w:r>
            <w:r>
              <w:rPr>
                <w:sz w:val="28"/>
                <w:szCs w:val="28"/>
                <w:lang w:val="en-US"/>
              </w:rPr>
              <w:t>USB</w:t>
            </w:r>
          </w:p>
        </w:tc>
      </w:tr>
      <w:tr w:rsidR="00EB0516" w:rsidRPr="00905895" w:rsidTr="00905895">
        <w:trPr>
          <w:trHeight w:val="10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0516" w:rsidRPr="00905895" w:rsidTr="00905895">
        <w:trPr>
          <w:trHeight w:val="106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Pr="00905895" w:rsidRDefault="00EB051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B0516" w:rsidTr="00905895">
        <w:trPr>
          <w:trHeight w:val="52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B0516" w:rsidTr="00905895">
        <w:trPr>
          <w:trHeight w:val="67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Pr="00905895" w:rsidRDefault="00EB051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EB0516" w:rsidTr="00905895">
        <w:trPr>
          <w:trHeight w:val="7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Pr="00905895" w:rsidRDefault="00EB0516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16" w:rsidRDefault="00EB05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05895" w:rsidRDefault="00905895" w:rsidP="00905895">
      <w:pPr>
        <w:jc w:val="center"/>
        <w:rPr>
          <w:b/>
          <w:sz w:val="28"/>
          <w:szCs w:val="28"/>
        </w:rPr>
      </w:pPr>
      <w:r w:rsidRPr="00905895">
        <w:rPr>
          <w:b/>
          <w:sz w:val="28"/>
          <w:szCs w:val="28"/>
        </w:rPr>
        <w:t>Техническая спецификация</w:t>
      </w: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tabs>
          <w:tab w:val="left" w:pos="2805"/>
        </w:tabs>
        <w:jc w:val="both"/>
        <w:rPr>
          <w:b/>
          <w:sz w:val="28"/>
          <w:szCs w:val="28"/>
          <w:u w:val="single"/>
        </w:rPr>
      </w:pPr>
      <w:r w:rsidRPr="00905895">
        <w:rPr>
          <w:b/>
          <w:sz w:val="28"/>
          <w:szCs w:val="28"/>
          <w:u w:val="single"/>
        </w:rPr>
        <w:t>Предоставление технической спецификации</w:t>
      </w:r>
      <w:r w:rsidR="00EB0516">
        <w:rPr>
          <w:b/>
          <w:sz w:val="28"/>
          <w:szCs w:val="28"/>
          <w:u w:val="single"/>
        </w:rPr>
        <w:t xml:space="preserve"> с указанием модели и производителя</w:t>
      </w:r>
      <w:r w:rsidRPr="00905895">
        <w:rPr>
          <w:b/>
          <w:sz w:val="28"/>
          <w:szCs w:val="28"/>
          <w:u w:val="single"/>
        </w:rPr>
        <w:t xml:space="preserve"> обязательно</w:t>
      </w: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905895" w:rsidRPr="00905895" w:rsidRDefault="00905895" w:rsidP="00905895">
      <w:pPr>
        <w:rPr>
          <w:sz w:val="28"/>
          <w:szCs w:val="28"/>
        </w:rPr>
      </w:pPr>
    </w:p>
    <w:p w:rsidR="00622250" w:rsidRPr="00905895" w:rsidRDefault="00EB0516" w:rsidP="00905895">
      <w:pPr>
        <w:rPr>
          <w:sz w:val="28"/>
          <w:szCs w:val="28"/>
        </w:rPr>
      </w:pPr>
    </w:p>
    <w:sectPr w:rsidR="00622250" w:rsidRPr="00905895" w:rsidSect="00C10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895"/>
    <w:rsid w:val="00905895"/>
    <w:rsid w:val="00C1072D"/>
    <w:rsid w:val="00CB3838"/>
    <w:rsid w:val="00D02F6E"/>
    <w:rsid w:val="00EB0516"/>
    <w:rsid w:val="00F0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evilina.p</dc:creator>
  <cp:lastModifiedBy>makhabbat.mu</cp:lastModifiedBy>
  <cp:revision>2</cp:revision>
  <dcterms:created xsi:type="dcterms:W3CDTF">2015-05-19T07:03:00Z</dcterms:created>
  <dcterms:modified xsi:type="dcterms:W3CDTF">2015-05-19T07:03:00Z</dcterms:modified>
</cp:coreProperties>
</file>