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00" w:rsidRPr="006A42FA" w:rsidRDefault="00161C00" w:rsidP="006A42FA">
      <w:pPr>
        <w:jc w:val="center"/>
        <w:rPr>
          <w:b/>
        </w:rPr>
      </w:pPr>
      <w:r w:rsidRPr="006A42FA">
        <w:rPr>
          <w:b/>
        </w:rPr>
        <w:t>Техническая спецификация</w:t>
      </w:r>
    </w:p>
    <w:p w:rsidR="00416550" w:rsidRPr="006A42FA" w:rsidRDefault="00416550">
      <w:r w:rsidRPr="00416550">
        <w:t>Зеркало н</w:t>
      </w:r>
      <w:r w:rsidR="006A42FA">
        <w:t>авесное с рамкой</w:t>
      </w:r>
    </w:p>
    <w:p w:rsidR="00A64535" w:rsidRPr="00C32056" w:rsidRDefault="006A42FA">
      <w:r>
        <w:t>Ш</w:t>
      </w:r>
      <w:r w:rsidR="00161C00" w:rsidRPr="00C32056">
        <w:t>ирина 60</w:t>
      </w:r>
      <w:r>
        <w:t xml:space="preserve"> см</w:t>
      </w:r>
      <w:r w:rsidR="00161C00" w:rsidRPr="00C32056">
        <w:t>, высота 100</w:t>
      </w:r>
      <w:r w:rsidR="00371CCB" w:rsidRPr="00C32056">
        <w:t xml:space="preserve"> см,</w:t>
      </w:r>
    </w:p>
    <w:p w:rsidR="00371CCB" w:rsidRPr="006A42FA" w:rsidRDefault="006A42FA">
      <w:r>
        <w:t>Р</w:t>
      </w:r>
      <w:r w:rsidR="00371CCB" w:rsidRPr="00C32056">
        <w:t>амка из материала МДФ</w:t>
      </w:r>
    </w:p>
    <w:p w:rsidR="006A42FA" w:rsidRDefault="006A42FA">
      <w:r>
        <w:t>Цвет согласовать с заказчиком</w:t>
      </w:r>
    </w:p>
    <w:p w:rsidR="006A42FA" w:rsidRPr="006A42FA" w:rsidRDefault="006A42FA">
      <w:r>
        <w:t>Зеркало необходимо вмонтировать в стену.</w:t>
      </w:r>
    </w:p>
    <w:p w:rsidR="00385750" w:rsidRPr="00C32056" w:rsidRDefault="006A42FA">
      <w:r>
        <w:t>М</w:t>
      </w:r>
      <w:r w:rsidR="00385750" w:rsidRPr="00C32056">
        <w:t xml:space="preserve">есто поставки: </w:t>
      </w:r>
      <w:r w:rsidR="00FA09CB" w:rsidRPr="00C32056">
        <w:t xml:space="preserve">г. Алматы, </w:t>
      </w:r>
      <w:proofErr w:type="gramStart"/>
      <w:r w:rsidR="00FA09CB" w:rsidRPr="00C32056">
        <w:t>ул</w:t>
      </w:r>
      <w:proofErr w:type="gramEnd"/>
      <w:r w:rsidR="00FA09CB" w:rsidRPr="00C32056">
        <w:t xml:space="preserve"> </w:t>
      </w:r>
      <w:r w:rsidR="00462493">
        <w:t>Закарпатская</w:t>
      </w:r>
      <w:r w:rsidR="00FA09CB" w:rsidRPr="00C32056">
        <w:t xml:space="preserve"> 4а, Центр 1, кабинет 101.</w:t>
      </w:r>
    </w:p>
    <w:p w:rsidR="006A42FA" w:rsidRDefault="00385750">
      <w:r w:rsidRPr="00C32056">
        <w:t>Срок поставки: в течение 5 дней с момента подписания договора.</w:t>
      </w:r>
    </w:p>
    <w:p w:rsidR="006A42FA" w:rsidRDefault="006A42FA"/>
    <w:p w:rsidR="006A42FA" w:rsidRPr="006A42FA" w:rsidRDefault="006A42FA">
      <w:pPr>
        <w:rPr>
          <w:b/>
        </w:rPr>
      </w:pPr>
      <w:r w:rsidRPr="006A42FA">
        <w:rPr>
          <w:b/>
        </w:rPr>
        <w:t>Предоставление технической спецификации обязательно.</w:t>
      </w:r>
    </w:p>
    <w:p w:rsidR="00F018E6" w:rsidRPr="00F018E6" w:rsidRDefault="00F018E6"/>
    <w:p w:rsidR="00F018E6" w:rsidRPr="00F018E6" w:rsidRDefault="00F018E6"/>
    <w:p w:rsidR="00F018E6" w:rsidRPr="00F018E6" w:rsidRDefault="00F018E6"/>
    <w:p w:rsidR="00F018E6" w:rsidRPr="00F018E6" w:rsidRDefault="00F018E6"/>
    <w:sectPr w:rsidR="00F018E6" w:rsidRPr="00F018E6" w:rsidSect="00A6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1C00"/>
    <w:rsid w:val="00161C00"/>
    <w:rsid w:val="00263F66"/>
    <w:rsid w:val="00304F6C"/>
    <w:rsid w:val="00371CCB"/>
    <w:rsid w:val="0037383E"/>
    <w:rsid w:val="00385750"/>
    <w:rsid w:val="00416550"/>
    <w:rsid w:val="004230B5"/>
    <w:rsid w:val="00462493"/>
    <w:rsid w:val="004F3127"/>
    <w:rsid w:val="005247D2"/>
    <w:rsid w:val="006141C4"/>
    <w:rsid w:val="006A42FA"/>
    <w:rsid w:val="00A64535"/>
    <w:rsid w:val="00C32056"/>
    <w:rsid w:val="00F018E6"/>
    <w:rsid w:val="00FA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aelita.m</dc:creator>
  <cp:lastModifiedBy>makhabbat.mu</cp:lastModifiedBy>
  <cp:revision>2</cp:revision>
  <dcterms:created xsi:type="dcterms:W3CDTF">2015-06-02T09:51:00Z</dcterms:created>
  <dcterms:modified xsi:type="dcterms:W3CDTF">2015-06-02T09:51:00Z</dcterms:modified>
</cp:coreProperties>
</file>