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5F" w:rsidRPr="00FB6232" w:rsidRDefault="00FB6232">
      <w:bookmarkStart w:id="0" w:name="_GoBack"/>
      <w:bookmarkEnd w:id="0"/>
      <w:r>
        <w:t xml:space="preserve">                                               </w:t>
      </w:r>
      <w:r w:rsidRPr="00FB6232">
        <w:rPr>
          <w:sz w:val="28"/>
        </w:rPr>
        <w:t xml:space="preserve">Техническая спецификация </w:t>
      </w:r>
    </w:p>
    <w:p w:rsidR="00FB6232" w:rsidRPr="00486DAA" w:rsidRDefault="00FB6232"/>
    <w:p w:rsidR="00FB6232" w:rsidRPr="00486DAA" w:rsidRDefault="00FB6232"/>
    <w:p w:rsidR="00FB6232" w:rsidRPr="00486DAA" w:rsidRDefault="00FB6232">
      <w:r>
        <w:rPr>
          <w:color w:val="292929"/>
          <w:sz w:val="30"/>
          <w:szCs w:val="30"/>
        </w:rPr>
        <w:t>Алюминиевая лестница-стремянка 5-и ступ</w:t>
      </w:r>
      <w:r w:rsidR="00486DAA">
        <w:rPr>
          <w:color w:val="292929"/>
          <w:sz w:val="30"/>
          <w:szCs w:val="30"/>
        </w:rPr>
        <w:t>енчатая.</w:t>
      </w:r>
    </w:p>
    <w:p w:rsidR="00FB6232" w:rsidRPr="00486DAA" w:rsidRDefault="00FB6232">
      <w:r>
        <w:rPr>
          <w:rFonts w:ascii="Arial" w:hAnsi="Arial" w:cs="Arial"/>
          <w:noProof/>
          <w:color w:val="605F5F"/>
          <w:sz w:val="15"/>
          <w:szCs w:val="15"/>
        </w:rPr>
        <w:drawing>
          <wp:inline distT="0" distB="0" distL="0" distR="0">
            <wp:extent cx="2326585" cy="2343548"/>
            <wp:effectExtent l="19050" t="0" r="0" b="0"/>
            <wp:docPr id="7" name="Рисунок 7" descr="Алюминиевая стремянка Алюмет 5 ступен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юминиевая стремянка Алюмет 5 ступен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28" cy="234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32" w:rsidRPr="00FB6232" w:rsidRDefault="00FB6232"/>
    <w:p w:rsidR="00FB6232" w:rsidRPr="00FB6232" w:rsidRDefault="00FB6232"/>
    <w:p w:rsidR="00FB6232" w:rsidRPr="00FB6232" w:rsidRDefault="00FB6232"/>
    <w:p w:rsidR="00FB6232" w:rsidRPr="00486DAA" w:rsidRDefault="00FB6232" w:rsidP="00FB6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DAA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Характеристики</w:t>
      </w:r>
      <w:r w:rsidRPr="00486DA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7640" w:type="dxa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1734"/>
      </w:tblGrid>
      <w:tr w:rsidR="00FB6232" w:rsidRPr="00486DAA" w:rsidTr="00486DAA">
        <w:trPr>
          <w:trHeight w:val="26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Максимальная нагрузка </w:t>
            </w: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150.0 (кг)</w:t>
            </w:r>
          </w:p>
        </w:tc>
      </w:tr>
      <w:tr w:rsidR="00FB6232" w:rsidRPr="00486DAA" w:rsidTr="00486DAA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</w:t>
            </w:r>
          </w:p>
        </w:tc>
      </w:tr>
      <w:tr w:rsidR="00FB6232" w:rsidRPr="00486DAA" w:rsidTr="00486DAA">
        <w:trPr>
          <w:trHeight w:val="26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48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  </w:t>
            </w:r>
            <w:r w:rsidR="00486DAA"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более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6.0 (кг)</w:t>
            </w:r>
          </w:p>
        </w:tc>
      </w:tr>
      <w:tr w:rsidR="00FB6232" w:rsidRPr="00486DAA" w:rsidTr="00486DAA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секций/ступеней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232" w:rsidRPr="00486DAA" w:rsidTr="00486DAA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Высота стремянки, </w:t>
            </w:r>
            <w:proofErr w:type="gramStart"/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486DAA"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менее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32" w:rsidRPr="00486DAA" w:rsidTr="00486DAA">
        <w:trPr>
          <w:trHeight w:val="26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высота стремянки, </w:t>
            </w:r>
            <w:proofErr w:type="gramStart"/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486DAA"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менее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232" w:rsidRPr="00486DAA" w:rsidTr="00486DAA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Ширина лестницы, </w:t>
            </w:r>
            <w:proofErr w:type="gramStart"/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="00486DAA"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более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B6232" w:rsidRPr="00486DAA" w:rsidTr="00486DAA">
        <w:trPr>
          <w:trHeight w:val="1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DAA" w:rsidRPr="00486DAA" w:rsidRDefault="00486DAA" w:rsidP="00486DAA">
      <w:pPr>
        <w:tabs>
          <w:tab w:val="num" w:pos="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486DAA" w:rsidRPr="00486DAA" w:rsidRDefault="00486DAA" w:rsidP="00486D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FB6232" w:rsidRPr="00FB6232" w:rsidRDefault="00486DAA">
      <w:r w:rsidRPr="00486DAA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FB6232" w:rsidRPr="00FB6232" w:rsidRDefault="00FB6232"/>
    <w:p w:rsidR="00FB6232" w:rsidRPr="00FB6232" w:rsidRDefault="00FB6232"/>
    <w:p w:rsidR="00FB6232" w:rsidRPr="00FB6232" w:rsidRDefault="00FB6232"/>
    <w:sectPr w:rsidR="00FB6232" w:rsidRPr="00FB6232" w:rsidSect="00CC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32"/>
    <w:rsid w:val="00335D46"/>
    <w:rsid w:val="00486DAA"/>
    <w:rsid w:val="009E6418"/>
    <w:rsid w:val="00CC1D5F"/>
    <w:rsid w:val="00D52136"/>
    <w:rsid w:val="00F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2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2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9584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0001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snvr.ru/d/65454/d/alyumet-5-stupeney-stremyanka-alyuminieva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2015-06-05T04:04:00Z</dcterms:created>
  <dcterms:modified xsi:type="dcterms:W3CDTF">2015-06-05T04:04:00Z</dcterms:modified>
</cp:coreProperties>
</file>