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B" w:rsidRPr="00457F2B" w:rsidRDefault="00457F2B" w:rsidP="00457F2B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57F2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Техническая спецификация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Лот 1.</w:t>
      </w:r>
      <w:r w:rsidRPr="00457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D3078" w:rsidRPr="00457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Пояс предохранительный лямочный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ПРИМЕРНОЕ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ИЗОБРАЖЕНИЕ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944400"/>
            <wp:effectExtent l="0" t="0" r="0" b="8255"/>
            <wp:docPr id="3" name="Рисунок 1" descr="Пояс предохранительный лямочный JANU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яс предохранительный лямочный JANUS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ФНКЦИОНАЛЬНОЕ НАЗНАЧЕНИЕ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выполнения  работы на высоте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ФИЗИЧЕСКОЕ ОПИСАНИЕ И ХАРАКТЕРИСТИКИ МАТЕРИАЛА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крепления коррозиестойкие для крепления страховочных ремней (сзади - грудь - бок)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коррозиестойких  пряжек-регуляторов ремней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: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Ленты: полиэстер. 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Пряжки: коррозионно-стойкие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Пояс: текстиль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нагрузка не </w:t>
      </w:r>
      <w:r w:rsidR="008158B1"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9C775F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9C775F" w:rsidRPr="0048235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кг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: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СРОК ГОДНОСТИ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Не менее 2-х лет на момент поставки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ДОПОЛНИТЕЛЬНЫЕ УСЛОВИЯ ПОСТАВКИ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Поставку осуществить сразу.</w:t>
      </w:r>
    </w:p>
    <w:p w:rsidR="006D3078" w:rsidRPr="00457F2B" w:rsidRDefault="006D3078" w:rsidP="006D3078">
      <w:pPr>
        <w:spacing w:after="0"/>
        <w:jc w:val="both"/>
        <w:rPr>
          <w:sz w:val="24"/>
          <w:szCs w:val="24"/>
        </w:rPr>
      </w:pPr>
    </w:p>
    <w:p w:rsidR="00E74105" w:rsidRPr="00D12D36" w:rsidRDefault="00E74105" w:rsidP="00E74105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E74105" w:rsidRDefault="00E74105" w:rsidP="00E74105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B943E5">
        <w:rPr>
          <w:b/>
        </w:rPr>
        <w:t xml:space="preserve"> день </w:t>
      </w:r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E74105" w:rsidRPr="00000D7B" w:rsidRDefault="00E74105" w:rsidP="00E74105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Тюрксибский</w:t>
      </w:r>
      <w:proofErr w:type="spellEnd"/>
      <w:r>
        <w:rPr>
          <w:b/>
        </w:rPr>
        <w:t xml:space="preserve"> район, район Аэропорта, улица Огарева 55, Гостиница Экипаж, 2 Этаж. </w:t>
      </w:r>
      <w:proofErr w:type="spellStart"/>
      <w:r>
        <w:rPr>
          <w:b/>
        </w:rPr>
        <w:t>Вн</w:t>
      </w:r>
      <w:proofErr w:type="gramStart"/>
      <w:r>
        <w:rPr>
          <w:b/>
        </w:rPr>
        <w:t>.т</w:t>
      </w:r>
      <w:proofErr w:type="gramEnd"/>
      <w:r>
        <w:rPr>
          <w:b/>
        </w:rPr>
        <w:t>ел</w:t>
      </w:r>
      <w:proofErr w:type="spellEnd"/>
      <w:r>
        <w:rPr>
          <w:b/>
        </w:rPr>
        <w:t>. 4605</w:t>
      </w:r>
    </w:p>
    <w:p w:rsidR="00E74105" w:rsidRPr="00A62A2F" w:rsidRDefault="00E74105" w:rsidP="00E74105">
      <w:pPr>
        <w:spacing w:after="0"/>
      </w:pPr>
      <w:r w:rsidRPr="00A62A2F">
        <w:t>Ценовое предложение должно содержать следующее:</w:t>
      </w:r>
    </w:p>
    <w:p w:rsidR="00E74105" w:rsidRPr="00A62A2F" w:rsidRDefault="00E74105" w:rsidP="00E74105">
      <w:pPr>
        <w:spacing w:after="0"/>
      </w:pPr>
      <w:r w:rsidRPr="00A62A2F">
        <w:t>1) техническую спецификацию;</w:t>
      </w:r>
    </w:p>
    <w:p w:rsidR="00E74105" w:rsidRPr="00A62A2F" w:rsidRDefault="00E74105" w:rsidP="00E74105">
      <w:pPr>
        <w:spacing w:after="0"/>
      </w:pPr>
      <w:r w:rsidRPr="00A62A2F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4105" w:rsidRPr="00A62A2F" w:rsidRDefault="00E74105" w:rsidP="00E74105">
      <w:pPr>
        <w:spacing w:after="0"/>
        <w:rPr>
          <w:sz w:val="16"/>
          <w:szCs w:val="16"/>
        </w:rPr>
      </w:pPr>
    </w:p>
    <w:p w:rsidR="00E74105" w:rsidRPr="00696961" w:rsidRDefault="00E74105" w:rsidP="00E74105">
      <w:pPr>
        <w:spacing w:after="0"/>
      </w:pPr>
      <w:r w:rsidRPr="00D12D36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74105" w:rsidRPr="00B943E5" w:rsidRDefault="00E74105" w:rsidP="006D3078">
      <w:pPr>
        <w:rPr>
          <w:b/>
          <w:sz w:val="24"/>
          <w:szCs w:val="24"/>
        </w:rPr>
      </w:pPr>
    </w:p>
    <w:p w:rsidR="006D3078" w:rsidRPr="00457F2B" w:rsidRDefault="008158B1" w:rsidP="006D3078">
      <w:pPr>
        <w:rPr>
          <w:sz w:val="24"/>
          <w:szCs w:val="24"/>
        </w:rPr>
      </w:pPr>
      <w:r w:rsidRPr="00457F2B">
        <w:rPr>
          <w:b/>
          <w:sz w:val="24"/>
          <w:szCs w:val="24"/>
        </w:rPr>
        <w:t>Ло</w:t>
      </w:r>
      <w:r w:rsidR="00306765" w:rsidRPr="00457F2B">
        <w:rPr>
          <w:b/>
          <w:sz w:val="24"/>
          <w:szCs w:val="24"/>
        </w:rPr>
        <w:t>т 2.</w:t>
      </w:r>
      <w:r w:rsidR="00306765" w:rsidRPr="00457F2B">
        <w:rPr>
          <w:sz w:val="24"/>
          <w:szCs w:val="24"/>
        </w:rPr>
        <w:t xml:space="preserve"> </w:t>
      </w:r>
      <w:r w:rsidR="006D3078" w:rsidRPr="00457F2B">
        <w:rPr>
          <w:sz w:val="24"/>
          <w:szCs w:val="24"/>
        </w:rPr>
        <w:t xml:space="preserve">Мирлон </w:t>
      </w:r>
      <w:r w:rsidR="006D3078" w:rsidRPr="00457F2B">
        <w:rPr>
          <w:rFonts w:ascii="Calibri" w:eastAsia="Calibri" w:hAnsi="Calibri" w:cs="Times New Roman"/>
          <w:sz w:val="24"/>
          <w:szCs w:val="24"/>
        </w:rPr>
        <w:t>(материал для полировки)</w:t>
      </w:r>
      <w:r w:rsidR="00457F2B">
        <w:rPr>
          <w:sz w:val="24"/>
          <w:szCs w:val="24"/>
        </w:rPr>
        <w:t xml:space="preserve"> </w:t>
      </w:r>
      <w:r w:rsidR="006D3078" w:rsidRPr="00457F2B">
        <w:rPr>
          <w:rFonts w:ascii="Calibri" w:eastAsia="Calibri" w:hAnsi="Calibri" w:cs="Times New Roman"/>
          <w:sz w:val="24"/>
          <w:szCs w:val="24"/>
        </w:rPr>
        <w:t>Функциональное назначение</w:t>
      </w:r>
    </w:p>
    <w:p w:rsidR="006D3078" w:rsidRPr="00457F2B" w:rsidRDefault="006D3078" w:rsidP="006D3078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>Эластичный трехмерный шлифовальный войлок/. Подходит для шлифования всех типов поверхностей.</w:t>
      </w:r>
    </w:p>
    <w:p w:rsidR="006D3078" w:rsidRPr="00457F2B" w:rsidRDefault="006D3078" w:rsidP="006D3078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lastRenderedPageBreak/>
        <w:t>Назначение матирование, полировка, очищение, контурная обработка.</w:t>
      </w:r>
    </w:p>
    <w:p w:rsidR="006D3078" w:rsidRPr="00457F2B" w:rsidRDefault="006D3078" w:rsidP="006D3078">
      <w:pPr>
        <w:rPr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>Физическое описание</w:t>
      </w:r>
    </w:p>
    <w:p w:rsidR="006D3078" w:rsidRPr="00B943E5" w:rsidRDefault="006D3078" w:rsidP="006D3078">
      <w:pPr>
        <w:rPr>
          <w:rFonts w:ascii="Calibri" w:eastAsia="Calibri" w:hAnsi="Calibri" w:cs="Times New Roman"/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 xml:space="preserve">Абразив оксид алюминия (VF) </w:t>
      </w:r>
      <w:r w:rsidRPr="00457F2B">
        <w:rPr>
          <w:rFonts w:ascii="Calibri" w:eastAsia="Calibri" w:hAnsi="Calibri" w:cs="Times New Roman"/>
          <w:sz w:val="24"/>
          <w:szCs w:val="24"/>
        </w:rPr>
        <w:br/>
        <w:t>Связующие феноловая смола</w:t>
      </w:r>
      <w:r w:rsidRPr="00457F2B">
        <w:rPr>
          <w:rFonts w:ascii="Calibri" w:eastAsia="Calibri" w:hAnsi="Calibri" w:cs="Times New Roman"/>
          <w:sz w:val="24"/>
          <w:szCs w:val="24"/>
        </w:rPr>
        <w:br/>
        <w:t>Основа нетканный материал из полиамидного волокна</w:t>
      </w:r>
      <w:r w:rsidRPr="00457F2B">
        <w:rPr>
          <w:rFonts w:ascii="Calibri" w:eastAsia="Calibri" w:hAnsi="Calibri" w:cs="Times New Roman"/>
          <w:sz w:val="24"/>
          <w:szCs w:val="24"/>
        </w:rPr>
        <w:br/>
        <w:t>Насыпка специальная</w:t>
      </w:r>
      <w:r w:rsidRPr="00457F2B">
        <w:rPr>
          <w:rFonts w:ascii="Calibri" w:eastAsia="Calibri" w:hAnsi="Calibri" w:cs="Times New Roman"/>
          <w:sz w:val="24"/>
          <w:szCs w:val="24"/>
        </w:rPr>
        <w:br/>
        <w:t>Цвет красный (VF), ширина</w:t>
      </w:r>
      <w:r w:rsidR="008158B1" w:rsidRPr="00457F2B">
        <w:rPr>
          <w:rFonts w:ascii="Calibri" w:eastAsia="Calibri" w:hAnsi="Calibri" w:cs="Times New Roman"/>
          <w:sz w:val="24"/>
          <w:szCs w:val="24"/>
        </w:rPr>
        <w:t xml:space="preserve"> не менее</w:t>
      </w:r>
      <w:r w:rsidRPr="00457F2B">
        <w:rPr>
          <w:rFonts w:ascii="Calibri" w:eastAsia="Calibri" w:hAnsi="Calibri" w:cs="Times New Roman"/>
          <w:sz w:val="24"/>
          <w:szCs w:val="24"/>
        </w:rPr>
        <w:t xml:space="preserve"> 115мм</w:t>
      </w:r>
      <w:r w:rsidR="008158B1" w:rsidRPr="00457F2B">
        <w:rPr>
          <w:rFonts w:ascii="Calibri" w:eastAsia="Calibri" w:hAnsi="Calibri" w:cs="Times New Roman"/>
          <w:sz w:val="24"/>
          <w:szCs w:val="24"/>
        </w:rPr>
        <w:t xml:space="preserve"> </w:t>
      </w:r>
      <w:r w:rsidRPr="00457F2B">
        <w:rPr>
          <w:rFonts w:ascii="Calibri" w:eastAsia="Calibri" w:hAnsi="Calibri" w:cs="Times New Roman"/>
          <w:sz w:val="24"/>
          <w:szCs w:val="24"/>
        </w:rPr>
        <w:t>(рулон)</w:t>
      </w:r>
      <w:r w:rsidR="00B3449B">
        <w:rPr>
          <w:rFonts w:ascii="Calibri" w:eastAsia="Calibri" w:hAnsi="Calibri" w:cs="Times New Roman"/>
          <w:sz w:val="24"/>
          <w:szCs w:val="24"/>
        </w:rPr>
        <w:t>,длина рулона не менее 10 м</w:t>
      </w:r>
      <w:r w:rsidRPr="00457F2B">
        <w:rPr>
          <w:rFonts w:ascii="Calibri" w:eastAsia="Calibri" w:hAnsi="Calibri" w:cs="Times New Roman"/>
          <w:sz w:val="24"/>
          <w:szCs w:val="24"/>
        </w:rPr>
        <w:br/>
        <w:t>Градации зерна VF 360</w:t>
      </w:r>
      <w:proofErr w:type="gramStart"/>
      <w:r w:rsidRPr="00457F2B">
        <w:rPr>
          <w:rFonts w:ascii="Calibri" w:eastAsia="Calibri" w:hAnsi="Calibri" w:cs="Times New Roman"/>
          <w:sz w:val="24"/>
          <w:szCs w:val="24"/>
        </w:rPr>
        <w:br/>
        <w:t>Д</w:t>
      </w:r>
      <w:proofErr w:type="gramEnd"/>
      <w:r w:rsidRPr="00457F2B">
        <w:rPr>
          <w:rFonts w:ascii="Calibri" w:eastAsia="Calibri" w:hAnsi="Calibri" w:cs="Times New Roman"/>
          <w:sz w:val="24"/>
          <w:szCs w:val="24"/>
        </w:rPr>
        <w:t>ругая информация трехмерное нетканное полотно</w:t>
      </w:r>
      <w:r w:rsidRPr="00457F2B">
        <w:rPr>
          <w:rFonts w:ascii="Calibri" w:eastAsia="Calibri" w:hAnsi="Calibri" w:cs="Times New Roman"/>
          <w:sz w:val="24"/>
          <w:szCs w:val="24"/>
        </w:rPr>
        <w:br/>
        <w:t>Назначение матирование, полировка, очищение, контурная обработка</w:t>
      </w:r>
    </w:p>
    <w:p w:rsidR="00E74105" w:rsidRPr="00D12D36" w:rsidRDefault="00E74105" w:rsidP="00E74105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E74105" w:rsidRDefault="00E74105" w:rsidP="00E74105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B943E5">
        <w:rPr>
          <w:b/>
        </w:rPr>
        <w:t xml:space="preserve"> день </w:t>
      </w:r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E74105" w:rsidRPr="00000D7B" w:rsidRDefault="00E74105" w:rsidP="00E74105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Тюрксибский</w:t>
      </w:r>
      <w:proofErr w:type="spellEnd"/>
      <w:r>
        <w:rPr>
          <w:b/>
        </w:rPr>
        <w:t xml:space="preserve"> район, район Аэропорта, улица Огарева 55, Гостиница Экипаж, 2 Этаж. </w:t>
      </w:r>
      <w:proofErr w:type="spellStart"/>
      <w:r>
        <w:rPr>
          <w:b/>
        </w:rPr>
        <w:t>Вн</w:t>
      </w:r>
      <w:proofErr w:type="gramStart"/>
      <w:r>
        <w:rPr>
          <w:b/>
        </w:rPr>
        <w:t>.т</w:t>
      </w:r>
      <w:proofErr w:type="gramEnd"/>
      <w:r>
        <w:rPr>
          <w:b/>
        </w:rPr>
        <w:t>ел</w:t>
      </w:r>
      <w:proofErr w:type="spellEnd"/>
      <w:r>
        <w:rPr>
          <w:b/>
        </w:rPr>
        <w:t>. 4605</w:t>
      </w:r>
    </w:p>
    <w:p w:rsidR="00E74105" w:rsidRPr="00A62A2F" w:rsidRDefault="00E74105" w:rsidP="00E74105">
      <w:pPr>
        <w:spacing w:after="0"/>
      </w:pPr>
      <w:r w:rsidRPr="00A62A2F">
        <w:t>Ценовое предложение должно содержать следующее:</w:t>
      </w:r>
    </w:p>
    <w:p w:rsidR="00E74105" w:rsidRPr="00A62A2F" w:rsidRDefault="00E74105" w:rsidP="00E74105">
      <w:pPr>
        <w:spacing w:after="0"/>
      </w:pPr>
      <w:r w:rsidRPr="00A62A2F">
        <w:t>1) техническую спецификацию;</w:t>
      </w:r>
    </w:p>
    <w:p w:rsidR="00E74105" w:rsidRPr="00A62A2F" w:rsidRDefault="00E74105" w:rsidP="00E74105">
      <w:pPr>
        <w:spacing w:after="0"/>
      </w:pPr>
      <w:r w:rsidRPr="00A62A2F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4105" w:rsidRPr="00A62A2F" w:rsidRDefault="00E74105" w:rsidP="00E74105">
      <w:pPr>
        <w:spacing w:after="0"/>
        <w:rPr>
          <w:sz w:val="16"/>
          <w:szCs w:val="16"/>
        </w:rPr>
      </w:pPr>
    </w:p>
    <w:p w:rsidR="00E74105" w:rsidRPr="00696961" w:rsidRDefault="00E74105" w:rsidP="00E74105">
      <w:pPr>
        <w:spacing w:after="0"/>
      </w:pPr>
      <w:r w:rsidRPr="00D12D36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E74105" w:rsidRPr="00E74105" w:rsidRDefault="00E74105" w:rsidP="006D3078">
      <w:pPr>
        <w:rPr>
          <w:sz w:val="24"/>
          <w:szCs w:val="24"/>
        </w:rPr>
      </w:pP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b/>
          <w:sz w:val="24"/>
          <w:szCs w:val="24"/>
        </w:rPr>
        <w:t xml:space="preserve">Лот 3.  </w:t>
      </w:r>
      <w:r w:rsidR="006D3078" w:rsidRPr="00457F2B">
        <w:rPr>
          <w:sz w:val="24"/>
          <w:szCs w:val="24"/>
        </w:rPr>
        <w:t>Пластиков</w:t>
      </w:r>
      <w:r w:rsidR="00457F2B" w:rsidRPr="00457F2B">
        <w:rPr>
          <w:sz w:val="24"/>
          <w:szCs w:val="24"/>
        </w:rPr>
        <w:t xml:space="preserve">ая бутылка с распылителем 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ПРИМЕРНОЕ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ИЗОБРАЖЕНИЕ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193061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67" t="21443" r="38268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46" cy="193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ФНКЦИОНАЛЬНОЕ НАЗНАЧЕНИЕ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Предназначен для распыления жидкостей.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ФИЗИЧЕСКОЕ ОПИСАНИЕ И ХАРАКТЕРИСТИКИ МАТЕРИАЛА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lastRenderedPageBreak/>
        <w:t>Бутылка</w:t>
      </w:r>
      <w:r w:rsidR="0048235F" w:rsidRPr="0048235F">
        <w:rPr>
          <w:sz w:val="24"/>
          <w:szCs w:val="24"/>
        </w:rPr>
        <w:t xml:space="preserve"> </w:t>
      </w:r>
      <w:r w:rsidR="0048235F">
        <w:rPr>
          <w:sz w:val="24"/>
          <w:szCs w:val="24"/>
          <w:lang w:val="en-US"/>
        </w:rPr>
        <w:t>c</w:t>
      </w:r>
      <w:r w:rsidR="0048235F" w:rsidRPr="0048235F">
        <w:rPr>
          <w:sz w:val="24"/>
          <w:szCs w:val="24"/>
        </w:rPr>
        <w:t xml:space="preserve"> </w:t>
      </w:r>
      <w:r w:rsidR="0048235F">
        <w:rPr>
          <w:sz w:val="24"/>
          <w:szCs w:val="24"/>
        </w:rPr>
        <w:t>распылителем объёмом</w:t>
      </w:r>
      <w:r w:rsidR="00B5608C" w:rsidRPr="00457F2B">
        <w:rPr>
          <w:sz w:val="24"/>
          <w:szCs w:val="24"/>
        </w:rPr>
        <w:t xml:space="preserve"> не менее 0.</w:t>
      </w:r>
      <w:r w:rsidRPr="00457F2B">
        <w:rPr>
          <w:sz w:val="24"/>
          <w:szCs w:val="24"/>
        </w:rPr>
        <w:t>75</w:t>
      </w:r>
      <w:r w:rsidR="0048235F">
        <w:rPr>
          <w:sz w:val="24"/>
          <w:szCs w:val="24"/>
        </w:rPr>
        <w:t>л , не более 0.8л ,с резьбой.</w:t>
      </w:r>
    </w:p>
    <w:p w:rsidR="006D3078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Распылител</w:t>
      </w:r>
      <w:r w:rsidR="00B5608C" w:rsidRPr="00457F2B">
        <w:rPr>
          <w:sz w:val="24"/>
          <w:szCs w:val="24"/>
        </w:rPr>
        <w:t xml:space="preserve">ь: </w:t>
      </w:r>
      <w:r w:rsidR="0048235F">
        <w:rPr>
          <w:sz w:val="24"/>
          <w:szCs w:val="24"/>
        </w:rPr>
        <w:t>высота</w:t>
      </w:r>
      <w:r w:rsidR="00B5608C" w:rsidRPr="00457F2B">
        <w:rPr>
          <w:sz w:val="24"/>
          <w:szCs w:val="24"/>
        </w:rPr>
        <w:t xml:space="preserve"> не менее 28 см, не более 3</w:t>
      </w:r>
      <w:r w:rsidR="009C775F" w:rsidRPr="009C775F">
        <w:rPr>
          <w:sz w:val="24"/>
          <w:szCs w:val="24"/>
        </w:rPr>
        <w:t>1</w:t>
      </w:r>
      <w:r w:rsidR="00B5608C" w:rsidRPr="00457F2B">
        <w:rPr>
          <w:sz w:val="24"/>
          <w:szCs w:val="24"/>
        </w:rPr>
        <w:t>см</w:t>
      </w:r>
      <w:r w:rsidR="0048235F">
        <w:rPr>
          <w:sz w:val="24"/>
          <w:szCs w:val="24"/>
        </w:rPr>
        <w:t>.</w:t>
      </w:r>
    </w:p>
    <w:p w:rsidR="0048235F" w:rsidRPr="00457F2B" w:rsidRDefault="0048235F" w:rsidP="006D30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Материал-плотный полупрозрачный пластик.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Жидкость не должна протекать, вытекать. Распылитель должен плотно садиться на бутылку. Между ними должна быть прокладка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СРОК ГОДНОСТИ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Не менее 2-х лет на момент поставки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ДОПОЛНИТЕЛЬНЫЕ УСЛОВИЯ ПОСТАВКИ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Поставку осуществить за 2 раза равными долями с интервалом в 4 месяца.</w:t>
      </w:r>
    </w:p>
    <w:p w:rsidR="006D3078" w:rsidRPr="00457F2B" w:rsidRDefault="006D3078" w:rsidP="006D3078">
      <w:pPr>
        <w:spacing w:after="0"/>
        <w:jc w:val="both"/>
        <w:rPr>
          <w:sz w:val="24"/>
          <w:szCs w:val="24"/>
        </w:rPr>
      </w:pPr>
    </w:p>
    <w:p w:rsidR="00E74105" w:rsidRPr="00D12D36" w:rsidRDefault="00E74105" w:rsidP="00E74105">
      <w:pPr>
        <w:spacing w:after="0"/>
        <w:rPr>
          <w:b/>
          <w:sz w:val="28"/>
          <w:szCs w:val="28"/>
        </w:rPr>
      </w:pPr>
      <w:r w:rsidRPr="00D12D36">
        <w:rPr>
          <w:b/>
          <w:sz w:val="28"/>
          <w:szCs w:val="28"/>
        </w:rPr>
        <w:t>Примечания:</w:t>
      </w:r>
    </w:p>
    <w:p w:rsidR="00E74105" w:rsidRDefault="00E74105" w:rsidP="00E74105">
      <w:pPr>
        <w:spacing w:after="0"/>
        <w:rPr>
          <w:b/>
        </w:rPr>
      </w:pPr>
      <w:r w:rsidRPr="00000D7B">
        <w:rPr>
          <w:b/>
        </w:rPr>
        <w:t xml:space="preserve">Предоставление образца обязательно </w:t>
      </w:r>
      <w:r>
        <w:rPr>
          <w:b/>
        </w:rPr>
        <w:t>после</w:t>
      </w:r>
      <w:r w:rsidRPr="00000D7B">
        <w:rPr>
          <w:b/>
        </w:rPr>
        <w:t xml:space="preserve"> завершения торга</w:t>
      </w:r>
      <w:r w:rsidRPr="00EC3C83">
        <w:rPr>
          <w:b/>
        </w:rPr>
        <w:t xml:space="preserve"> </w:t>
      </w:r>
      <w:r>
        <w:rPr>
          <w:b/>
        </w:rPr>
        <w:t>на следующий</w:t>
      </w:r>
      <w:r w:rsidR="00B943E5">
        <w:rPr>
          <w:b/>
        </w:rPr>
        <w:t xml:space="preserve"> день </w:t>
      </w:r>
      <w:bookmarkStart w:id="0" w:name="_GoBack"/>
      <w:bookmarkEnd w:id="0"/>
      <w:r>
        <w:rPr>
          <w:b/>
        </w:rPr>
        <w:t xml:space="preserve"> до 13:00</w:t>
      </w:r>
      <w:r w:rsidRPr="00000D7B">
        <w:rPr>
          <w:b/>
        </w:rPr>
        <w:t>. Образец возврату не подлежит</w:t>
      </w:r>
    </w:p>
    <w:p w:rsidR="00E74105" w:rsidRPr="00000D7B" w:rsidRDefault="00E74105" w:rsidP="00E74105">
      <w:pPr>
        <w:spacing w:after="0"/>
        <w:rPr>
          <w:b/>
        </w:rPr>
      </w:pPr>
      <w:r>
        <w:rPr>
          <w:b/>
        </w:rPr>
        <w:t>Адрес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Тюрксибский</w:t>
      </w:r>
      <w:proofErr w:type="spellEnd"/>
      <w:r>
        <w:rPr>
          <w:b/>
        </w:rPr>
        <w:t xml:space="preserve"> район, район Аэропорта, улица Огарева 55, Гостиница Экипаж, 2 Этаж. </w:t>
      </w:r>
      <w:proofErr w:type="spellStart"/>
      <w:r>
        <w:rPr>
          <w:b/>
        </w:rPr>
        <w:t>Вн</w:t>
      </w:r>
      <w:proofErr w:type="gramStart"/>
      <w:r>
        <w:rPr>
          <w:b/>
        </w:rPr>
        <w:t>.т</w:t>
      </w:r>
      <w:proofErr w:type="gramEnd"/>
      <w:r>
        <w:rPr>
          <w:b/>
        </w:rPr>
        <w:t>ел</w:t>
      </w:r>
      <w:proofErr w:type="spellEnd"/>
      <w:r>
        <w:rPr>
          <w:b/>
        </w:rPr>
        <w:t>. 4605</w:t>
      </w:r>
    </w:p>
    <w:p w:rsidR="00E74105" w:rsidRPr="00A62A2F" w:rsidRDefault="00E74105" w:rsidP="00E74105">
      <w:pPr>
        <w:spacing w:after="0"/>
      </w:pPr>
      <w:r w:rsidRPr="00A62A2F">
        <w:t>Ценовое предложение должно содержать следующее:</w:t>
      </w:r>
    </w:p>
    <w:p w:rsidR="00E74105" w:rsidRPr="00A62A2F" w:rsidRDefault="00E74105" w:rsidP="00E74105">
      <w:pPr>
        <w:spacing w:after="0"/>
      </w:pPr>
      <w:r w:rsidRPr="00A62A2F">
        <w:t>1) техническую спецификацию;</w:t>
      </w:r>
    </w:p>
    <w:p w:rsidR="00E74105" w:rsidRPr="00A62A2F" w:rsidRDefault="00E74105" w:rsidP="00E74105">
      <w:pPr>
        <w:spacing w:after="0"/>
      </w:pPr>
      <w:r w:rsidRPr="00A62A2F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E74105" w:rsidRPr="00A62A2F" w:rsidRDefault="00E74105" w:rsidP="00E74105">
      <w:pPr>
        <w:spacing w:after="0"/>
        <w:rPr>
          <w:sz w:val="16"/>
          <w:szCs w:val="16"/>
        </w:rPr>
      </w:pPr>
    </w:p>
    <w:p w:rsidR="00E74105" w:rsidRPr="00696961" w:rsidRDefault="00E74105" w:rsidP="00E74105">
      <w:pPr>
        <w:spacing w:after="0"/>
      </w:pPr>
      <w:r w:rsidRPr="00D12D36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BB0355" w:rsidRPr="008158B1" w:rsidRDefault="00BB0355" w:rsidP="00E74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B0355" w:rsidRPr="008158B1" w:rsidSect="002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7A" w:rsidRDefault="0081637A" w:rsidP="008158B1">
      <w:pPr>
        <w:spacing w:after="0" w:line="240" w:lineRule="auto"/>
      </w:pPr>
      <w:r>
        <w:separator/>
      </w:r>
    </w:p>
  </w:endnote>
  <w:endnote w:type="continuationSeparator" w:id="0">
    <w:p w:rsidR="0081637A" w:rsidRDefault="0081637A" w:rsidP="008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7A" w:rsidRDefault="0081637A" w:rsidP="008158B1">
      <w:pPr>
        <w:spacing w:after="0" w:line="240" w:lineRule="auto"/>
      </w:pPr>
      <w:r>
        <w:separator/>
      </w:r>
    </w:p>
  </w:footnote>
  <w:footnote w:type="continuationSeparator" w:id="0">
    <w:p w:rsidR="0081637A" w:rsidRDefault="0081637A" w:rsidP="0081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2772D"/>
    <w:rsid w:val="00141C76"/>
    <w:rsid w:val="002068C8"/>
    <w:rsid w:val="00240271"/>
    <w:rsid w:val="00244E44"/>
    <w:rsid w:val="00277C27"/>
    <w:rsid w:val="00306765"/>
    <w:rsid w:val="00311CAE"/>
    <w:rsid w:val="003337DD"/>
    <w:rsid w:val="003D24FC"/>
    <w:rsid w:val="00412A37"/>
    <w:rsid w:val="00457F2B"/>
    <w:rsid w:val="00473FA4"/>
    <w:rsid w:val="0048235F"/>
    <w:rsid w:val="005A1383"/>
    <w:rsid w:val="006506E5"/>
    <w:rsid w:val="00696961"/>
    <w:rsid w:val="006D3078"/>
    <w:rsid w:val="00756D73"/>
    <w:rsid w:val="007F21A4"/>
    <w:rsid w:val="008158B1"/>
    <w:rsid w:val="0081637A"/>
    <w:rsid w:val="00894CDB"/>
    <w:rsid w:val="008F34AA"/>
    <w:rsid w:val="009C775F"/>
    <w:rsid w:val="00A56433"/>
    <w:rsid w:val="00B3449B"/>
    <w:rsid w:val="00B5608C"/>
    <w:rsid w:val="00B943E5"/>
    <w:rsid w:val="00BA37A8"/>
    <w:rsid w:val="00BB0355"/>
    <w:rsid w:val="00BF7229"/>
    <w:rsid w:val="00C43D25"/>
    <w:rsid w:val="00C7403F"/>
    <w:rsid w:val="00D262B1"/>
    <w:rsid w:val="00E34194"/>
    <w:rsid w:val="00E74105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1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81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2</cp:revision>
  <dcterms:created xsi:type="dcterms:W3CDTF">2015-06-04T05:23:00Z</dcterms:created>
  <dcterms:modified xsi:type="dcterms:W3CDTF">2015-06-04T05:23:00Z</dcterms:modified>
</cp:coreProperties>
</file>