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50" w:rsidRDefault="00356D50" w:rsidP="00356D50">
      <w:pPr>
        <w:jc w:val="center"/>
        <w:rPr>
          <w:sz w:val="28"/>
          <w:szCs w:val="28"/>
        </w:rPr>
      </w:pPr>
    </w:p>
    <w:p w:rsidR="00356D50" w:rsidRDefault="00356D50" w:rsidP="00356D50">
      <w:pPr>
        <w:jc w:val="center"/>
        <w:rPr>
          <w:sz w:val="28"/>
          <w:szCs w:val="28"/>
        </w:rPr>
      </w:pPr>
    </w:p>
    <w:p w:rsidR="00356D50" w:rsidRPr="000027AB" w:rsidRDefault="00356D50" w:rsidP="00356D50">
      <w:pPr>
        <w:jc w:val="center"/>
        <w:rPr>
          <w:sz w:val="28"/>
          <w:szCs w:val="28"/>
        </w:rPr>
      </w:pPr>
      <w:r w:rsidRPr="001710DB">
        <w:rPr>
          <w:sz w:val="28"/>
          <w:szCs w:val="28"/>
        </w:rPr>
        <w:t>Техническ</w:t>
      </w:r>
      <w:r w:rsidR="00931188">
        <w:rPr>
          <w:sz w:val="28"/>
          <w:szCs w:val="28"/>
        </w:rPr>
        <w:t>ая спецификация</w:t>
      </w:r>
    </w:p>
    <w:p w:rsidR="00FE576B" w:rsidRDefault="00356D50" w:rsidP="00356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техническое обслуживание и ремонт оборудования вентиляции и кондиционирования </w:t>
      </w:r>
    </w:p>
    <w:p w:rsidR="00356D50" w:rsidRPr="00356D50" w:rsidRDefault="00FE576B" w:rsidP="00FE57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0BC0">
        <w:rPr>
          <w:sz w:val="28"/>
          <w:szCs w:val="28"/>
        </w:rPr>
        <w:t>городе</w:t>
      </w:r>
      <w:r w:rsidR="00356D50">
        <w:rPr>
          <w:sz w:val="28"/>
          <w:szCs w:val="28"/>
        </w:rPr>
        <w:t xml:space="preserve"> Астана </w:t>
      </w:r>
      <w:r w:rsidR="00DD0BC0">
        <w:rPr>
          <w:sz w:val="28"/>
          <w:szCs w:val="28"/>
        </w:rPr>
        <w:t xml:space="preserve">на </w:t>
      </w:r>
      <w:r w:rsidR="00417003" w:rsidRPr="00BB3855">
        <w:rPr>
          <w:sz w:val="28"/>
          <w:szCs w:val="28"/>
        </w:rPr>
        <w:t>2015</w:t>
      </w:r>
      <w:r w:rsidR="00417003">
        <w:rPr>
          <w:sz w:val="28"/>
          <w:szCs w:val="28"/>
        </w:rPr>
        <w:t>год</w:t>
      </w:r>
      <w:r w:rsidR="00DD0BC0">
        <w:rPr>
          <w:sz w:val="28"/>
          <w:szCs w:val="28"/>
        </w:rPr>
        <w:t xml:space="preserve"> </w:t>
      </w:r>
    </w:p>
    <w:p w:rsidR="00DD0BC0" w:rsidRDefault="00356D50" w:rsidP="00356D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356D50" w:rsidRPr="00DD0BC0" w:rsidRDefault="00DD0BC0" w:rsidP="00356D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B2AF8">
        <w:rPr>
          <w:sz w:val="28"/>
          <w:szCs w:val="28"/>
        </w:rPr>
        <w:t>Терминал  5этаж</w:t>
      </w:r>
      <w:r>
        <w:rPr>
          <w:sz w:val="28"/>
          <w:szCs w:val="28"/>
        </w:rPr>
        <w:t xml:space="preserve">   </w:t>
      </w:r>
      <w:r w:rsidR="00FB2AF8">
        <w:rPr>
          <w:sz w:val="28"/>
          <w:szCs w:val="28"/>
        </w:rPr>
        <w:t>(</w:t>
      </w:r>
      <w:proofErr w:type="gramStart"/>
      <w:r w:rsidR="00356D50" w:rsidRPr="00DD0BC0">
        <w:rPr>
          <w:b/>
          <w:sz w:val="32"/>
          <w:szCs w:val="28"/>
        </w:rPr>
        <w:t>Серверная</w:t>
      </w:r>
      <w:proofErr w:type="gramEnd"/>
      <w:r w:rsidR="00FB2AF8">
        <w:rPr>
          <w:b/>
          <w:sz w:val="32"/>
          <w:szCs w:val="28"/>
        </w:rPr>
        <w:t>)</w:t>
      </w:r>
      <w:r w:rsidR="00356D50" w:rsidRPr="00DD0BC0">
        <w:rPr>
          <w:b/>
          <w:sz w:val="32"/>
          <w:szCs w:val="28"/>
        </w:rPr>
        <w:t xml:space="preserve"> </w:t>
      </w:r>
    </w:p>
    <w:p w:rsidR="00356D50" w:rsidRDefault="00356D50" w:rsidP="00356D50">
      <w:pPr>
        <w:rPr>
          <w:sz w:val="16"/>
          <w:szCs w:val="16"/>
        </w:rPr>
      </w:pPr>
    </w:p>
    <w:tbl>
      <w:tblPr>
        <w:tblW w:w="1548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84"/>
        <w:gridCol w:w="3416"/>
        <w:gridCol w:w="1534"/>
        <w:gridCol w:w="1286"/>
        <w:gridCol w:w="7260"/>
      </w:tblGrid>
      <w:tr w:rsidR="00356D50" w:rsidRPr="003E1AE1" w:rsidTr="008A1723">
        <w:trPr>
          <w:trHeight w:val="101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D50" w:rsidRPr="00114E46" w:rsidRDefault="00356D50" w:rsidP="001E3E75">
            <w:pPr>
              <w:jc w:val="center"/>
              <w:rPr>
                <w:b/>
                <w:sz w:val="20"/>
                <w:szCs w:val="20"/>
              </w:rPr>
            </w:pPr>
            <w:r w:rsidRPr="00114E46">
              <w:rPr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D50" w:rsidRPr="00114E46" w:rsidRDefault="00356D50" w:rsidP="001E3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D50" w:rsidRPr="0001327B" w:rsidRDefault="00356D50" w:rsidP="001E3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Т.О. </w:t>
            </w:r>
            <w:r w:rsidR="0070609F">
              <w:rPr>
                <w:b/>
                <w:sz w:val="20"/>
                <w:szCs w:val="20"/>
              </w:rPr>
              <w:t xml:space="preserve">за </w:t>
            </w:r>
            <w:r w:rsidR="0070609F" w:rsidRPr="0070609F">
              <w:rPr>
                <w:b/>
                <w:sz w:val="20"/>
                <w:szCs w:val="20"/>
              </w:rPr>
              <w:t>6</w:t>
            </w:r>
            <w:r w:rsidR="0070609F">
              <w:rPr>
                <w:b/>
                <w:sz w:val="20"/>
                <w:szCs w:val="20"/>
              </w:rPr>
              <w:t xml:space="preserve"> </w:t>
            </w:r>
            <w:r w:rsidR="0001327B">
              <w:rPr>
                <w:b/>
                <w:sz w:val="20"/>
                <w:szCs w:val="20"/>
              </w:rPr>
              <w:t xml:space="preserve">месяцев 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D50" w:rsidRPr="00114E46" w:rsidRDefault="00356D50" w:rsidP="001E3E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D50" w:rsidRPr="00114E46" w:rsidRDefault="00356D50" w:rsidP="001E3E7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E46">
              <w:rPr>
                <w:b/>
                <w:bCs/>
                <w:sz w:val="20"/>
                <w:szCs w:val="20"/>
              </w:rPr>
              <w:t>Перечни работ входящих в ТО.</w:t>
            </w:r>
          </w:p>
        </w:tc>
      </w:tr>
      <w:tr w:rsidR="008A1723" w:rsidRPr="003E1AE1" w:rsidTr="008A1723">
        <w:trPr>
          <w:trHeight w:val="1970"/>
        </w:trPr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3" w:rsidRPr="00114E46" w:rsidRDefault="008A1723" w:rsidP="00356D50">
            <w:pPr>
              <w:rPr>
                <w:bCs/>
                <w:sz w:val="20"/>
                <w:szCs w:val="20"/>
              </w:rPr>
            </w:pPr>
            <w:r>
              <w:t>г. Астана, Международный Аэропорт, 5-й этаж,</w:t>
            </w:r>
          </w:p>
          <w:p w:rsidR="008A1723" w:rsidRPr="00114E46" w:rsidRDefault="008A1723" w:rsidP="001E3E75">
            <w:pPr>
              <w:rPr>
                <w:bCs/>
                <w:sz w:val="20"/>
                <w:szCs w:val="20"/>
              </w:rPr>
            </w:pPr>
            <w:r w:rsidRPr="00114E4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Default="008A1723" w:rsidP="001E3E75">
            <w:pPr>
              <w:rPr>
                <w:rFonts w:ascii="Arial" w:hAnsi="Arial" w:cs="Arial"/>
                <w:b/>
                <w:szCs w:val="18"/>
              </w:rPr>
            </w:pPr>
            <w:r w:rsidRPr="00DD0BC0">
              <w:rPr>
                <w:b/>
                <w:sz w:val="32"/>
                <w:szCs w:val="28"/>
              </w:rPr>
              <w:t xml:space="preserve">Прецизионный кондиционер </w:t>
            </w:r>
            <w:proofErr w:type="spellStart"/>
            <w:r w:rsidRPr="00DD0BC0">
              <w:rPr>
                <w:b/>
                <w:sz w:val="32"/>
                <w:szCs w:val="28"/>
                <w:lang w:val="en-US"/>
              </w:rPr>
              <w:t>Stulz</w:t>
            </w:r>
            <w:proofErr w:type="spellEnd"/>
            <w:r w:rsidRPr="00DD0BC0">
              <w:rPr>
                <w:b/>
                <w:sz w:val="32"/>
                <w:szCs w:val="28"/>
              </w:rPr>
              <w:t xml:space="preserve"> </w:t>
            </w:r>
            <w:r w:rsidRPr="00DD0BC0">
              <w:rPr>
                <w:rFonts w:ascii="Arial" w:hAnsi="Arial" w:cs="Arial"/>
                <w:b/>
                <w:sz w:val="22"/>
                <w:szCs w:val="18"/>
              </w:rPr>
              <w:t>CCD201A/KSV016Z251C</w:t>
            </w:r>
          </w:p>
          <w:p w:rsidR="008A1723" w:rsidRPr="00DD0BC0" w:rsidRDefault="008A1723" w:rsidP="001E3E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Default="008A1723" w:rsidP="001E3E75">
            <w:pPr>
              <w:ind w:left="16" w:hanging="1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5</w:t>
            </w:r>
          </w:p>
          <w:p w:rsidR="008A1723" w:rsidRDefault="008A1723" w:rsidP="001E3E75">
            <w:pPr>
              <w:ind w:left="16" w:hanging="16"/>
              <w:rPr>
                <w:bCs/>
                <w:sz w:val="20"/>
                <w:szCs w:val="20"/>
              </w:rPr>
            </w:pPr>
          </w:p>
          <w:p w:rsidR="008A1723" w:rsidRDefault="008A1723" w:rsidP="001E3E75">
            <w:pPr>
              <w:ind w:left="16" w:hanging="16"/>
              <w:rPr>
                <w:bCs/>
                <w:sz w:val="20"/>
                <w:szCs w:val="20"/>
              </w:rPr>
            </w:pPr>
          </w:p>
          <w:p w:rsidR="008A1723" w:rsidRDefault="008A1723" w:rsidP="001E3E75">
            <w:pPr>
              <w:ind w:left="16" w:hanging="16"/>
              <w:rPr>
                <w:bCs/>
                <w:sz w:val="20"/>
                <w:szCs w:val="20"/>
              </w:rPr>
            </w:pPr>
          </w:p>
          <w:p w:rsidR="008A1723" w:rsidRDefault="008A1723" w:rsidP="001E3E75">
            <w:pPr>
              <w:ind w:left="16" w:hanging="16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Замена воздушного фильтра  раз полгода.</w:t>
            </w:r>
          </w:p>
          <w:p w:rsidR="008A1723" w:rsidRPr="00FC32EF" w:rsidRDefault="008A1723" w:rsidP="001E3E75">
            <w:pPr>
              <w:ind w:left="16" w:hanging="16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Pr="00635FFA" w:rsidRDefault="008A1723" w:rsidP="001E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1шт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Default="008A1723" w:rsidP="00DC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Работы, связанные с </w:t>
            </w:r>
            <w:proofErr w:type="spellStart"/>
            <w:r>
              <w:rPr>
                <w:sz w:val="20"/>
                <w:szCs w:val="20"/>
              </w:rPr>
              <w:t>хладоновой</w:t>
            </w:r>
            <w:proofErr w:type="spellEnd"/>
            <w:r>
              <w:rPr>
                <w:sz w:val="20"/>
                <w:szCs w:val="20"/>
              </w:rPr>
              <w:t xml:space="preserve"> системой:</w:t>
            </w:r>
          </w:p>
          <w:p w:rsidR="008A1723" w:rsidRDefault="008A1723" w:rsidP="00DC2EC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температурного режима.</w:t>
            </w:r>
          </w:p>
          <w:p w:rsidR="008A1723" w:rsidRDefault="008A1723" w:rsidP="00DC2EC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давления.</w:t>
            </w:r>
          </w:p>
          <w:p w:rsidR="008A1723" w:rsidRDefault="008A1723" w:rsidP="00DC2EC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работы компрессора на повышенный уровень нагрева и отсутствие посторонних шумов.</w:t>
            </w:r>
          </w:p>
          <w:p w:rsidR="008A1723" w:rsidRDefault="008A1723" w:rsidP="00DC2EC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воздушных фильтров и проверка состояния</w:t>
            </w:r>
          </w:p>
          <w:p w:rsidR="008A1723" w:rsidRDefault="008A1723" w:rsidP="00DC2EC2">
            <w:pPr>
              <w:ind w:left="360"/>
              <w:rPr>
                <w:sz w:val="20"/>
                <w:szCs w:val="20"/>
              </w:rPr>
            </w:pPr>
          </w:p>
          <w:p w:rsidR="008A1723" w:rsidRDefault="008A1723" w:rsidP="00DC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связанные с электрооборудованием:</w:t>
            </w:r>
          </w:p>
          <w:p w:rsidR="008A1723" w:rsidRDefault="008A1723" w:rsidP="00DC2EC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электрических соединений.</w:t>
            </w:r>
          </w:p>
          <w:p w:rsidR="008A1723" w:rsidRDefault="008A1723" w:rsidP="00DC2EC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компрессора и вентилятора.</w:t>
            </w:r>
          </w:p>
          <w:p w:rsidR="008A1723" w:rsidRDefault="008A1723" w:rsidP="00DC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Проверка состояния изоляции </w:t>
            </w:r>
            <w:proofErr w:type="spellStart"/>
            <w:r>
              <w:rPr>
                <w:sz w:val="20"/>
                <w:szCs w:val="20"/>
              </w:rPr>
              <w:t>хлодоновых</w:t>
            </w:r>
            <w:proofErr w:type="spellEnd"/>
            <w:r>
              <w:rPr>
                <w:sz w:val="20"/>
                <w:szCs w:val="20"/>
              </w:rPr>
              <w:t xml:space="preserve"> магистралей.</w:t>
            </w:r>
          </w:p>
          <w:p w:rsidR="008A1723" w:rsidRDefault="008A1723" w:rsidP="00DC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Замена, чистка фильтров.</w:t>
            </w:r>
          </w:p>
          <w:p w:rsidR="008A1723" w:rsidRDefault="008A1723" w:rsidP="00DC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Дозаправка фреоном.</w:t>
            </w:r>
          </w:p>
          <w:p w:rsidR="008A1723" w:rsidRDefault="008A1723" w:rsidP="00DC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6.Ремонт замена запчастей по необходимости  </w:t>
            </w:r>
          </w:p>
          <w:p w:rsidR="008A1723" w:rsidRPr="00DD0BC0" w:rsidRDefault="008A1723" w:rsidP="00DC2EC2"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Также </w:t>
            </w:r>
            <w:r w:rsidRPr="00DD0BC0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учесть</w:t>
            </w:r>
            <w:r w:rsidRPr="00DD0BC0">
              <w:rPr>
                <w:b/>
                <w:sz w:val="22"/>
                <w:szCs w:val="20"/>
              </w:rPr>
              <w:t xml:space="preserve"> экстренный вызов</w:t>
            </w:r>
            <w:r>
              <w:rPr>
                <w:b/>
                <w:sz w:val="22"/>
                <w:szCs w:val="20"/>
              </w:rPr>
              <w:t>,</w:t>
            </w:r>
            <w:r w:rsidRPr="00DD0BC0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при поломке кондиционеров, в течение трех часов.</w:t>
            </w:r>
          </w:p>
          <w:p w:rsidR="008A1723" w:rsidRPr="00492661" w:rsidRDefault="008A1723" w:rsidP="00DC2EC2">
            <w:pPr>
              <w:rPr>
                <w:sz w:val="20"/>
                <w:szCs w:val="20"/>
              </w:rPr>
            </w:pPr>
          </w:p>
        </w:tc>
      </w:tr>
      <w:tr w:rsidR="008A1723" w:rsidRPr="003E1AE1" w:rsidTr="008A1723">
        <w:trPr>
          <w:trHeight w:val="1690"/>
        </w:trPr>
        <w:tc>
          <w:tcPr>
            <w:tcW w:w="1984" w:type="dxa"/>
            <w:vMerge/>
            <w:shd w:val="clear" w:color="auto" w:fill="auto"/>
            <w:vAlign w:val="center"/>
          </w:tcPr>
          <w:p w:rsidR="008A1723" w:rsidRPr="00114E46" w:rsidRDefault="008A1723" w:rsidP="001E3E7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Default="008A1723" w:rsidP="001E3E75">
            <w:pPr>
              <w:rPr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Сплит </w:t>
            </w:r>
            <w:r w:rsidRPr="00F91527">
              <w:rPr>
                <w:b/>
                <w:sz w:val="28"/>
                <w:szCs w:val="28"/>
              </w:rPr>
              <w:t xml:space="preserve">системы </w:t>
            </w:r>
            <w:r w:rsidRPr="00F91527">
              <w:rPr>
                <w:b/>
                <w:sz w:val="28"/>
                <w:szCs w:val="28"/>
                <w:lang w:val="en-US"/>
              </w:rPr>
              <w:t>Toshiba</w:t>
            </w:r>
            <w:r>
              <w:rPr>
                <w:sz w:val="28"/>
                <w:szCs w:val="28"/>
                <w:lang w:val="kk-KZ"/>
              </w:rPr>
              <w:t xml:space="preserve"> №24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Pr="00114E46" w:rsidRDefault="008A1723" w:rsidP="001E3E75">
            <w:pPr>
              <w:ind w:left="16" w:hanging="1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5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Default="008A1723" w:rsidP="001E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1шт</w:t>
            </w:r>
          </w:p>
        </w:tc>
        <w:tc>
          <w:tcPr>
            <w:tcW w:w="7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Pr="00492661" w:rsidRDefault="008A1723" w:rsidP="001E3E75">
            <w:pPr>
              <w:rPr>
                <w:sz w:val="20"/>
                <w:szCs w:val="20"/>
              </w:rPr>
            </w:pPr>
          </w:p>
        </w:tc>
      </w:tr>
      <w:tr w:rsidR="008A1723" w:rsidRPr="003E1AE1" w:rsidTr="008A1723">
        <w:trPr>
          <w:trHeight w:val="1690"/>
        </w:trPr>
        <w:tc>
          <w:tcPr>
            <w:tcW w:w="1984" w:type="dxa"/>
            <w:shd w:val="clear" w:color="auto" w:fill="auto"/>
            <w:vAlign w:val="center"/>
          </w:tcPr>
          <w:p w:rsidR="008A1723" w:rsidRPr="00114E46" w:rsidRDefault="008A1723" w:rsidP="0070609F">
            <w:pPr>
              <w:rPr>
                <w:bCs/>
                <w:sz w:val="20"/>
                <w:szCs w:val="20"/>
              </w:rPr>
            </w:pPr>
            <w:r>
              <w:t>г. Астана, Международный Аэропорт, 5-й этаж,</w:t>
            </w:r>
          </w:p>
          <w:p w:rsidR="008A1723" w:rsidRPr="00114E46" w:rsidRDefault="008A1723" w:rsidP="001E3E7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Pr="0070609F" w:rsidRDefault="008A1723" w:rsidP="0070609F">
            <w:pPr>
              <w:pStyle w:val="wp-caption-text"/>
              <w:shd w:val="clear" w:color="auto" w:fill="F7F7F7"/>
            </w:pPr>
            <w:r>
              <w:t>Колонный кондиционер MIDEA № 60</w:t>
            </w:r>
          </w:p>
          <w:p w:rsidR="008A1723" w:rsidRPr="0070609F" w:rsidRDefault="008A1723" w:rsidP="001E3E75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Default="008A1723" w:rsidP="001E3E75">
            <w:pPr>
              <w:ind w:left="16" w:hanging="1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Default="008A1723" w:rsidP="001E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2шт</w:t>
            </w:r>
          </w:p>
        </w:tc>
        <w:tc>
          <w:tcPr>
            <w:tcW w:w="7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Pr="00492661" w:rsidRDefault="008A1723" w:rsidP="001E3E75">
            <w:pPr>
              <w:rPr>
                <w:sz w:val="20"/>
                <w:szCs w:val="20"/>
              </w:rPr>
            </w:pPr>
          </w:p>
        </w:tc>
      </w:tr>
    </w:tbl>
    <w:p w:rsidR="00356D50" w:rsidRDefault="00356D50" w:rsidP="00356D50">
      <w:pPr>
        <w:rPr>
          <w:sz w:val="22"/>
          <w:szCs w:val="22"/>
        </w:rPr>
      </w:pPr>
    </w:p>
    <w:p w:rsidR="00356D50" w:rsidRDefault="00356D50" w:rsidP="00356D50">
      <w:pPr>
        <w:rPr>
          <w:sz w:val="22"/>
          <w:szCs w:val="22"/>
        </w:rPr>
      </w:pPr>
    </w:p>
    <w:p w:rsidR="00356D50" w:rsidRDefault="00356D50" w:rsidP="00356D50">
      <w:pPr>
        <w:rPr>
          <w:sz w:val="22"/>
          <w:szCs w:val="22"/>
        </w:rPr>
      </w:pPr>
    </w:p>
    <w:p w:rsidR="00356D50" w:rsidRDefault="00356D50" w:rsidP="00356D50">
      <w:pPr>
        <w:rPr>
          <w:sz w:val="22"/>
          <w:szCs w:val="22"/>
        </w:rPr>
      </w:pPr>
    </w:p>
    <w:p w:rsidR="00356D50" w:rsidRPr="00B207A2" w:rsidRDefault="00356D50" w:rsidP="00356D50">
      <w:pPr>
        <w:rPr>
          <w:sz w:val="22"/>
          <w:szCs w:val="22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Pr="00DD0BC0" w:rsidRDefault="00356D50" w:rsidP="00356D50">
      <w:pPr>
        <w:rPr>
          <w:b/>
          <w:sz w:val="28"/>
        </w:rPr>
      </w:pPr>
      <w:r>
        <w:t xml:space="preserve"> </w:t>
      </w:r>
    </w:p>
    <w:p w:rsidR="00356D50" w:rsidRDefault="00DC2EC2" w:rsidP="00356D50">
      <w:pPr>
        <w:rPr>
          <w:b/>
          <w:sz w:val="32"/>
          <w:szCs w:val="28"/>
          <w:lang w:val="en-US"/>
        </w:rPr>
      </w:pPr>
      <w:r w:rsidRPr="00DD0BC0">
        <w:rPr>
          <w:b/>
          <w:sz w:val="32"/>
          <w:szCs w:val="28"/>
        </w:rPr>
        <w:t xml:space="preserve">                                                                  </w:t>
      </w:r>
      <w:r w:rsidR="00DD0BC0">
        <w:rPr>
          <w:b/>
          <w:sz w:val="32"/>
          <w:szCs w:val="28"/>
        </w:rPr>
        <w:t xml:space="preserve">              </w:t>
      </w:r>
      <w:r w:rsidRPr="00DD0BC0">
        <w:rPr>
          <w:b/>
          <w:sz w:val="32"/>
          <w:szCs w:val="28"/>
        </w:rPr>
        <w:t xml:space="preserve"> Бизнес зал</w:t>
      </w:r>
    </w:p>
    <w:p w:rsidR="005D458D" w:rsidRPr="005D458D" w:rsidRDefault="005D458D" w:rsidP="00356D50">
      <w:pPr>
        <w:rPr>
          <w:b/>
          <w:sz w:val="18"/>
          <w:szCs w:val="16"/>
          <w:lang w:val="en-US"/>
        </w:rPr>
      </w:pPr>
    </w:p>
    <w:tbl>
      <w:tblPr>
        <w:tblW w:w="1494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84"/>
        <w:gridCol w:w="5144"/>
        <w:gridCol w:w="1286"/>
        <w:gridCol w:w="1286"/>
        <w:gridCol w:w="5240"/>
      </w:tblGrid>
      <w:tr w:rsidR="00356D50" w:rsidRPr="003E1AE1" w:rsidTr="00DC2EC2">
        <w:trPr>
          <w:trHeight w:val="73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D50" w:rsidRPr="00114E46" w:rsidRDefault="00356D50" w:rsidP="001E3E75">
            <w:pPr>
              <w:jc w:val="center"/>
              <w:rPr>
                <w:b/>
                <w:sz w:val="20"/>
                <w:szCs w:val="20"/>
              </w:rPr>
            </w:pPr>
            <w:r w:rsidRPr="00114E46">
              <w:rPr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D50" w:rsidRPr="00114E46" w:rsidRDefault="00356D50" w:rsidP="001E3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D50" w:rsidRPr="00114E46" w:rsidRDefault="0070609F" w:rsidP="001E3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Т.О. за 6</w:t>
            </w:r>
            <w:r w:rsidR="0001327B">
              <w:rPr>
                <w:b/>
                <w:sz w:val="20"/>
                <w:szCs w:val="20"/>
              </w:rPr>
              <w:t xml:space="preserve"> месяцев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D50" w:rsidRPr="00114E46" w:rsidRDefault="00356D50" w:rsidP="001E3E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D50" w:rsidRPr="00114E46" w:rsidRDefault="00356D50" w:rsidP="001E3E7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E46">
              <w:rPr>
                <w:b/>
                <w:bCs/>
                <w:sz w:val="20"/>
                <w:szCs w:val="20"/>
              </w:rPr>
              <w:t>Перечни работ входящих в ТО.</w:t>
            </w:r>
          </w:p>
        </w:tc>
      </w:tr>
      <w:tr w:rsidR="00DC2EC2" w:rsidRPr="003E1AE1" w:rsidTr="00612280">
        <w:trPr>
          <w:trHeight w:val="3670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C2" w:rsidRPr="00114E46" w:rsidRDefault="00DC2EC2" w:rsidP="00DC2E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14E46">
              <w:rPr>
                <w:bCs/>
                <w:sz w:val="20"/>
                <w:szCs w:val="20"/>
              </w:rPr>
              <w:t xml:space="preserve"> </w:t>
            </w:r>
            <w:r>
              <w:t>. Астана, Международный Аэропорт, 3-й этаж,</w:t>
            </w:r>
          </w:p>
          <w:p w:rsidR="00DC2EC2" w:rsidRPr="00114E46" w:rsidRDefault="00DC2EC2" w:rsidP="001E3E75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C2" w:rsidRPr="00DC2EC2" w:rsidRDefault="00DC2EC2" w:rsidP="00612280">
            <w:pPr>
              <w:jc w:val="center"/>
              <w:rPr>
                <w:bCs/>
                <w:sz w:val="2"/>
                <w:szCs w:val="20"/>
              </w:rPr>
            </w:pPr>
            <w:proofErr w:type="spellStart"/>
            <w:r w:rsidRPr="00DC2EC2">
              <w:rPr>
                <w:rFonts w:ascii="wf_segoe-ui_normal" w:hAnsi="wf_segoe-ui_normal"/>
                <w:b/>
                <w:bCs/>
                <w:kern w:val="36"/>
                <w:sz w:val="34"/>
                <w:szCs w:val="60"/>
              </w:rPr>
              <w:t>Мультизональная</w:t>
            </w:r>
            <w:proofErr w:type="spellEnd"/>
            <w:r w:rsidRPr="00DC2EC2">
              <w:rPr>
                <w:rFonts w:ascii="wf_segoe-ui_normal" w:hAnsi="wf_segoe-ui_normal"/>
                <w:b/>
                <w:bCs/>
                <w:kern w:val="36"/>
                <w:sz w:val="34"/>
                <w:szCs w:val="60"/>
              </w:rPr>
              <w:t xml:space="preserve"> (VRF) система </w:t>
            </w:r>
            <w:proofErr w:type="spellStart"/>
            <w:r w:rsidRPr="00DC2EC2">
              <w:rPr>
                <w:rFonts w:ascii="wf_segoe-ui_normal" w:hAnsi="wf_segoe-ui_normal"/>
                <w:b/>
                <w:bCs/>
                <w:kern w:val="36"/>
                <w:sz w:val="34"/>
                <w:szCs w:val="60"/>
              </w:rPr>
              <w:t>Toshiba</w:t>
            </w:r>
            <w:proofErr w:type="spellEnd"/>
            <w:r w:rsidRPr="00DC2EC2">
              <w:rPr>
                <w:rFonts w:ascii="wf_segoe-ui_normal" w:hAnsi="wf_segoe-ui_normal"/>
                <w:b/>
                <w:bCs/>
                <w:kern w:val="36"/>
                <w:sz w:val="34"/>
                <w:szCs w:val="60"/>
              </w:rPr>
              <w:t xml:space="preserve"> </w:t>
            </w:r>
            <w:proofErr w:type="spellStart"/>
            <w:r w:rsidRPr="00DC2EC2">
              <w:rPr>
                <w:rFonts w:ascii="wf_segoe-ui_normal" w:hAnsi="wf_segoe-ui_normal"/>
                <w:b/>
                <w:bCs/>
                <w:kern w:val="36"/>
                <w:sz w:val="34"/>
                <w:szCs w:val="60"/>
              </w:rPr>
              <w:t>SMMSi</w:t>
            </w:r>
            <w:proofErr w:type="spellEnd"/>
            <w:r w:rsidRPr="00DC2EC2">
              <w:rPr>
                <w:rFonts w:ascii="wf_segoe-ui_normal" w:hAnsi="wf_segoe-ui_normal"/>
                <w:b/>
                <w:bCs/>
                <w:kern w:val="36"/>
                <w:sz w:val="34"/>
                <w:szCs w:val="60"/>
              </w:rPr>
              <w:t xml:space="preserve"> MMY-MAP0804HT8-E</w:t>
            </w:r>
            <w:r>
              <w:rPr>
                <w:rFonts w:ascii="wf_segoe-ui_normal" w:hAnsi="wf_segoe-ui_normal"/>
                <w:b/>
                <w:bCs/>
                <w:kern w:val="36"/>
                <w:sz w:val="34"/>
                <w:szCs w:val="60"/>
              </w:rPr>
              <w:t xml:space="preserve"> на 6 </w:t>
            </w:r>
            <w:proofErr w:type="gramStart"/>
            <w:r>
              <w:rPr>
                <w:rFonts w:ascii="wf_segoe-ui_normal" w:hAnsi="wf_segoe-ui_normal"/>
                <w:b/>
                <w:bCs/>
                <w:kern w:val="36"/>
                <w:sz w:val="34"/>
                <w:szCs w:val="60"/>
              </w:rPr>
              <w:t>внутренних</w:t>
            </w:r>
            <w:proofErr w:type="gramEnd"/>
            <w:r>
              <w:rPr>
                <w:rFonts w:ascii="wf_segoe-ui_normal" w:hAnsi="wf_segoe-ui_normal"/>
                <w:b/>
                <w:bCs/>
                <w:kern w:val="36"/>
                <w:sz w:val="34"/>
                <w:szCs w:val="60"/>
              </w:rPr>
              <w:t xml:space="preserve"> блока</w:t>
            </w:r>
          </w:p>
          <w:p w:rsidR="00DC2EC2" w:rsidRPr="00042851" w:rsidRDefault="00DC2EC2" w:rsidP="006122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C2" w:rsidRPr="00FC32EF" w:rsidRDefault="0001327B" w:rsidP="001E3E75">
            <w:pPr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C2" w:rsidRPr="00635FFA" w:rsidRDefault="00DC2EC2" w:rsidP="001E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C2" w:rsidRDefault="00DC2EC2" w:rsidP="001E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Работы, связанные с </w:t>
            </w:r>
            <w:proofErr w:type="spellStart"/>
            <w:r>
              <w:rPr>
                <w:sz w:val="20"/>
                <w:szCs w:val="20"/>
              </w:rPr>
              <w:t>хладоновой</w:t>
            </w:r>
            <w:proofErr w:type="spellEnd"/>
            <w:r>
              <w:rPr>
                <w:sz w:val="20"/>
                <w:szCs w:val="20"/>
              </w:rPr>
              <w:t xml:space="preserve"> системой:</w:t>
            </w:r>
          </w:p>
          <w:p w:rsidR="00DC2EC2" w:rsidRDefault="00DC2EC2" w:rsidP="00356D5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температурного режима.</w:t>
            </w:r>
          </w:p>
          <w:p w:rsidR="00DC2EC2" w:rsidRDefault="00DC2EC2" w:rsidP="00356D5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давления.</w:t>
            </w:r>
          </w:p>
          <w:p w:rsidR="00DC2EC2" w:rsidRDefault="00DC2EC2" w:rsidP="00356D5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работы компрессора на повышенный уровень нагрева и отсутствие посторонних шумов.</w:t>
            </w:r>
          </w:p>
          <w:p w:rsidR="00DC2EC2" w:rsidRDefault="00DC2EC2" w:rsidP="00356D5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воздушных фильтров и проверка состояния</w:t>
            </w:r>
          </w:p>
          <w:p w:rsidR="00DC2EC2" w:rsidRDefault="00DC2EC2" w:rsidP="001E3E75">
            <w:pPr>
              <w:ind w:left="360"/>
              <w:rPr>
                <w:sz w:val="20"/>
                <w:szCs w:val="20"/>
              </w:rPr>
            </w:pPr>
          </w:p>
          <w:p w:rsidR="00DC2EC2" w:rsidRDefault="00DC2EC2" w:rsidP="001E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связанные с электрооборудованием:</w:t>
            </w:r>
          </w:p>
          <w:p w:rsidR="00DC2EC2" w:rsidRDefault="00DC2EC2" w:rsidP="00356D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электрических соединений.</w:t>
            </w:r>
          </w:p>
          <w:p w:rsidR="00DC2EC2" w:rsidRDefault="00DC2EC2" w:rsidP="00356D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компрессора и вентилятора.</w:t>
            </w:r>
          </w:p>
          <w:p w:rsidR="00DC2EC2" w:rsidRDefault="00DC2EC2" w:rsidP="001E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Проверка состояния изоляции </w:t>
            </w:r>
            <w:proofErr w:type="spellStart"/>
            <w:r>
              <w:rPr>
                <w:sz w:val="20"/>
                <w:szCs w:val="20"/>
              </w:rPr>
              <w:t>хлодоновых</w:t>
            </w:r>
            <w:proofErr w:type="spellEnd"/>
            <w:r>
              <w:rPr>
                <w:sz w:val="20"/>
                <w:szCs w:val="20"/>
              </w:rPr>
              <w:t xml:space="preserve"> магистралей.</w:t>
            </w:r>
          </w:p>
          <w:p w:rsidR="00DD0BC0" w:rsidRDefault="00DD0BC0" w:rsidP="00DD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Замена, чистка фильтров.</w:t>
            </w:r>
          </w:p>
          <w:p w:rsidR="00DD0BC0" w:rsidRDefault="00DD0BC0" w:rsidP="00DD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Дозаправка фреоном.</w:t>
            </w:r>
          </w:p>
          <w:p w:rsidR="00DD0BC0" w:rsidRDefault="00DD0BC0" w:rsidP="00DD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6.Ремонт замена запчастей по необходимости  </w:t>
            </w:r>
          </w:p>
          <w:p w:rsidR="00DD0BC0" w:rsidRPr="00DD0BC0" w:rsidRDefault="00DD0BC0" w:rsidP="00DD0BC0"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Также </w:t>
            </w:r>
            <w:r w:rsidRPr="00DD0BC0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учесть</w:t>
            </w:r>
            <w:r w:rsidRPr="00DD0BC0">
              <w:rPr>
                <w:b/>
                <w:sz w:val="22"/>
                <w:szCs w:val="20"/>
              </w:rPr>
              <w:t xml:space="preserve"> экстренный вызов</w:t>
            </w:r>
            <w:r>
              <w:rPr>
                <w:b/>
                <w:sz w:val="22"/>
                <w:szCs w:val="20"/>
              </w:rPr>
              <w:t>,</w:t>
            </w:r>
            <w:r w:rsidRPr="00DD0BC0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при поломке кондиционеров в течение трех часов.</w:t>
            </w:r>
          </w:p>
          <w:p w:rsidR="00DD0BC0" w:rsidRDefault="00DD0BC0" w:rsidP="001E3E75">
            <w:pPr>
              <w:rPr>
                <w:sz w:val="20"/>
                <w:szCs w:val="20"/>
              </w:rPr>
            </w:pPr>
          </w:p>
          <w:p w:rsidR="00DC2EC2" w:rsidRPr="00492661" w:rsidRDefault="00DC2EC2" w:rsidP="001E3E75">
            <w:pPr>
              <w:rPr>
                <w:sz w:val="20"/>
                <w:szCs w:val="20"/>
              </w:rPr>
            </w:pPr>
          </w:p>
        </w:tc>
      </w:tr>
    </w:tbl>
    <w:p w:rsidR="00356D50" w:rsidRPr="00BB3855" w:rsidRDefault="00356D50" w:rsidP="00356D50"/>
    <w:p w:rsidR="00BB3855" w:rsidRPr="0001327B" w:rsidRDefault="00BB3855" w:rsidP="00356D50"/>
    <w:p w:rsidR="00BB3855" w:rsidRDefault="00BB3855" w:rsidP="00356D50">
      <w:pPr>
        <w:rPr>
          <w:b/>
          <w:sz w:val="32"/>
        </w:rPr>
      </w:pPr>
      <w:r>
        <w:t xml:space="preserve">                                                                                              </w:t>
      </w:r>
      <w:r w:rsidRPr="00BB3855">
        <w:rPr>
          <w:b/>
          <w:sz w:val="32"/>
        </w:rPr>
        <w:t xml:space="preserve">Офис продаж </w:t>
      </w:r>
      <w:proofErr w:type="spellStart"/>
      <w:r w:rsidRPr="00BB3855">
        <w:rPr>
          <w:b/>
          <w:sz w:val="32"/>
        </w:rPr>
        <w:t>Нурсая</w:t>
      </w:r>
      <w:proofErr w:type="spellEnd"/>
      <w:r w:rsidRPr="00BB3855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</w:p>
    <w:p w:rsidR="00BB3855" w:rsidRPr="00BB3855" w:rsidRDefault="00BB3855" w:rsidP="00356D50">
      <w:pPr>
        <w:rPr>
          <w:b/>
        </w:rPr>
      </w:pPr>
    </w:p>
    <w:p w:rsidR="00356D50" w:rsidRDefault="00356D50" w:rsidP="00356D50"/>
    <w:tbl>
      <w:tblPr>
        <w:tblW w:w="1494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84"/>
        <w:gridCol w:w="5144"/>
        <w:gridCol w:w="1286"/>
        <w:gridCol w:w="1286"/>
        <w:gridCol w:w="5240"/>
      </w:tblGrid>
      <w:tr w:rsidR="00BB3855" w:rsidRPr="00114E46" w:rsidTr="00A73824">
        <w:trPr>
          <w:trHeight w:val="73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B3855" w:rsidRPr="00114E46" w:rsidRDefault="00BB3855" w:rsidP="00A73824">
            <w:pPr>
              <w:jc w:val="center"/>
              <w:rPr>
                <w:b/>
                <w:sz w:val="20"/>
                <w:szCs w:val="20"/>
              </w:rPr>
            </w:pPr>
            <w:r w:rsidRPr="00114E46">
              <w:rPr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B3855" w:rsidRPr="00114E46" w:rsidRDefault="00BB3855" w:rsidP="00A73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B3855" w:rsidRPr="00114E46" w:rsidRDefault="0070609F" w:rsidP="00A738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Т.О. за 6</w:t>
            </w:r>
            <w:r w:rsidR="0001327B">
              <w:rPr>
                <w:b/>
                <w:sz w:val="20"/>
                <w:szCs w:val="20"/>
              </w:rPr>
              <w:t xml:space="preserve"> месяцев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55" w:rsidRPr="00114E46" w:rsidRDefault="00BB3855" w:rsidP="00A738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3855" w:rsidRPr="00114E46" w:rsidRDefault="00BB3855" w:rsidP="00A73824">
            <w:pPr>
              <w:jc w:val="center"/>
              <w:rPr>
                <w:b/>
                <w:bCs/>
                <w:sz w:val="20"/>
                <w:szCs w:val="20"/>
              </w:rPr>
            </w:pPr>
            <w:r w:rsidRPr="00114E46">
              <w:rPr>
                <w:b/>
                <w:bCs/>
                <w:sz w:val="20"/>
                <w:szCs w:val="20"/>
              </w:rPr>
              <w:t>Перечни работ входящих в ТО.</w:t>
            </w:r>
          </w:p>
        </w:tc>
      </w:tr>
      <w:tr w:rsidR="00BB3855" w:rsidRPr="00492661" w:rsidTr="00B5597A">
        <w:trPr>
          <w:trHeight w:val="3332"/>
        </w:trPr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Pr="00114E46" w:rsidRDefault="00BB3855" w:rsidP="00A738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14E46">
              <w:rPr>
                <w:bCs/>
                <w:sz w:val="20"/>
                <w:szCs w:val="20"/>
              </w:rPr>
              <w:t xml:space="preserve"> </w:t>
            </w:r>
            <w:r>
              <w:t xml:space="preserve">. Астана, </w:t>
            </w:r>
            <w:proofErr w:type="spellStart"/>
            <w:r>
              <w:t>Нурсая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Кунаева</w:t>
            </w:r>
            <w:proofErr w:type="spellEnd"/>
            <w:r>
              <w:t>. дм 26</w:t>
            </w:r>
          </w:p>
          <w:p w:rsidR="00BB3855" w:rsidRPr="00114E46" w:rsidRDefault="00BB3855" w:rsidP="00A73824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Pr="00BB3855" w:rsidRDefault="00BB3855" w:rsidP="00BB3855">
            <w:pPr>
              <w:jc w:val="center"/>
              <w:rPr>
                <w:b/>
                <w:bCs/>
                <w:sz w:val="20"/>
                <w:szCs w:val="20"/>
              </w:rPr>
            </w:pPr>
            <w:r w:rsidRPr="00BB3855">
              <w:rPr>
                <w:b/>
                <w:bCs/>
                <w:szCs w:val="20"/>
              </w:rPr>
              <w:t xml:space="preserve">Напольный кондиционер </w:t>
            </w:r>
            <w:proofErr w:type="spellStart"/>
            <w:r w:rsidRPr="00BB3855">
              <w:rPr>
                <w:b/>
                <w:bCs/>
                <w:szCs w:val="20"/>
                <w:lang w:val="en-US"/>
              </w:rPr>
              <w:t>Ditreex</w:t>
            </w:r>
            <w:proofErr w:type="spellEnd"/>
            <w:r w:rsidRPr="00BB3855">
              <w:rPr>
                <w:b/>
                <w:bCs/>
                <w:szCs w:val="20"/>
              </w:rPr>
              <w:t xml:space="preserve"> модель </w:t>
            </w:r>
            <w:r w:rsidRPr="00BB3855">
              <w:rPr>
                <w:b/>
                <w:bCs/>
                <w:szCs w:val="20"/>
                <w:lang w:val="en-US"/>
              </w:rPr>
              <w:t>DAVH</w:t>
            </w:r>
            <w:r w:rsidRPr="00BB3855">
              <w:rPr>
                <w:b/>
                <w:bCs/>
                <w:szCs w:val="20"/>
              </w:rPr>
              <w:t>24</w:t>
            </w:r>
            <w:r w:rsidRPr="00BB3855">
              <w:rPr>
                <w:b/>
                <w:bCs/>
                <w:szCs w:val="20"/>
                <w:lang w:val="en-US"/>
              </w:rPr>
              <w:t>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Pr="00FC32EF" w:rsidRDefault="00BB3855" w:rsidP="00A73824">
            <w:pPr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Pr="00635FFA" w:rsidRDefault="00BB3855" w:rsidP="00A7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2шт.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Default="00BB3855" w:rsidP="00A7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Работы, связанные с </w:t>
            </w:r>
            <w:proofErr w:type="spellStart"/>
            <w:r>
              <w:rPr>
                <w:sz w:val="20"/>
                <w:szCs w:val="20"/>
              </w:rPr>
              <w:t>хладоновой</w:t>
            </w:r>
            <w:proofErr w:type="spellEnd"/>
            <w:r>
              <w:rPr>
                <w:sz w:val="20"/>
                <w:szCs w:val="20"/>
              </w:rPr>
              <w:t xml:space="preserve"> системой:</w:t>
            </w:r>
          </w:p>
          <w:p w:rsidR="00BB3855" w:rsidRDefault="00BB3855" w:rsidP="00A738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температурного режима.</w:t>
            </w:r>
          </w:p>
          <w:p w:rsidR="00BB3855" w:rsidRDefault="00BB3855" w:rsidP="00A738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давления.</w:t>
            </w:r>
          </w:p>
          <w:p w:rsidR="00BB3855" w:rsidRDefault="00BB3855" w:rsidP="00A738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работы компрессора на повышенный уровень нагрева и отсутствие посторонних шумов.</w:t>
            </w:r>
          </w:p>
          <w:p w:rsidR="00BB3855" w:rsidRDefault="00BB3855" w:rsidP="00A738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воздушных фильтров и проверка состояния</w:t>
            </w:r>
          </w:p>
          <w:p w:rsidR="00BB3855" w:rsidRDefault="00BB3855" w:rsidP="00A73824">
            <w:pPr>
              <w:ind w:left="360"/>
              <w:rPr>
                <w:sz w:val="20"/>
                <w:szCs w:val="20"/>
              </w:rPr>
            </w:pPr>
          </w:p>
          <w:p w:rsidR="00BB3855" w:rsidRDefault="00BB3855" w:rsidP="00A7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связанные с электрооборудованием:</w:t>
            </w:r>
          </w:p>
          <w:p w:rsidR="00BB3855" w:rsidRDefault="00BB3855" w:rsidP="00A7382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электрических соединений.</w:t>
            </w:r>
          </w:p>
          <w:p w:rsidR="00BB3855" w:rsidRDefault="00BB3855" w:rsidP="00A7382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компрессора и вентилятора.</w:t>
            </w:r>
          </w:p>
          <w:p w:rsidR="00BB3855" w:rsidRDefault="00BB3855" w:rsidP="00A7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Проверка состояния изоляции </w:t>
            </w:r>
            <w:proofErr w:type="spellStart"/>
            <w:r>
              <w:rPr>
                <w:sz w:val="20"/>
                <w:szCs w:val="20"/>
              </w:rPr>
              <w:t>хлодоновых</w:t>
            </w:r>
            <w:proofErr w:type="spellEnd"/>
            <w:r>
              <w:rPr>
                <w:sz w:val="20"/>
                <w:szCs w:val="20"/>
              </w:rPr>
              <w:t xml:space="preserve"> магистралей.</w:t>
            </w:r>
          </w:p>
          <w:p w:rsidR="00BB3855" w:rsidRDefault="00BB3855" w:rsidP="00A7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Замена, чистка фильтров.</w:t>
            </w:r>
          </w:p>
          <w:p w:rsidR="00BB3855" w:rsidRDefault="00BB3855" w:rsidP="00A7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Дозаправка фреоном.</w:t>
            </w:r>
          </w:p>
          <w:p w:rsidR="00BB3855" w:rsidRDefault="00BB3855" w:rsidP="00A7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6.Ремонт замена запчастей по необходимости  </w:t>
            </w:r>
          </w:p>
          <w:p w:rsidR="00BB3855" w:rsidRPr="00492661" w:rsidRDefault="00BB3855" w:rsidP="00BB3855">
            <w:pPr>
              <w:rPr>
                <w:sz w:val="20"/>
                <w:szCs w:val="20"/>
              </w:rPr>
            </w:pPr>
          </w:p>
        </w:tc>
      </w:tr>
      <w:tr w:rsidR="00BB3855" w:rsidRPr="00492661" w:rsidTr="00B5597A">
        <w:trPr>
          <w:trHeight w:val="1613"/>
        </w:trPr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855" w:rsidRDefault="00BB3855" w:rsidP="00A73824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Pr="00BB3855" w:rsidRDefault="00BB3855" w:rsidP="00BB3855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Тепловая завеса 220В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Default="00BB3855" w:rsidP="00A73824">
            <w:pPr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Default="00BB3855" w:rsidP="00A7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2шт</w:t>
            </w: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Default="00BB3855" w:rsidP="00A73824">
            <w:pPr>
              <w:rPr>
                <w:sz w:val="20"/>
                <w:szCs w:val="20"/>
              </w:rPr>
            </w:pPr>
          </w:p>
        </w:tc>
      </w:tr>
    </w:tbl>
    <w:p w:rsidR="00356D50" w:rsidRDefault="00356D50" w:rsidP="00356D50"/>
    <w:p w:rsidR="00FB2AF8" w:rsidRDefault="00FB2AF8" w:rsidP="00356D50">
      <w:pPr>
        <w:rPr>
          <w:b/>
          <w:sz w:val="32"/>
        </w:rPr>
      </w:pPr>
      <w:r w:rsidRPr="00FB2AF8">
        <w:rPr>
          <w:b/>
          <w:sz w:val="32"/>
        </w:rPr>
        <w:t xml:space="preserve">                                                                                                         </w:t>
      </w:r>
    </w:p>
    <w:p w:rsidR="00FB2AF8" w:rsidRDefault="00FB2AF8" w:rsidP="00356D50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</w:t>
      </w:r>
      <w:r w:rsidRPr="00FB2AF8">
        <w:rPr>
          <w:b/>
          <w:sz w:val="32"/>
        </w:rPr>
        <w:t>ОКС</w:t>
      </w:r>
    </w:p>
    <w:tbl>
      <w:tblPr>
        <w:tblW w:w="1494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84"/>
        <w:gridCol w:w="5144"/>
        <w:gridCol w:w="1286"/>
        <w:gridCol w:w="1286"/>
        <w:gridCol w:w="5240"/>
      </w:tblGrid>
      <w:tr w:rsidR="00FB2AF8" w:rsidRPr="00114E46" w:rsidTr="00430B4A">
        <w:trPr>
          <w:trHeight w:val="73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2AF8" w:rsidRPr="00114E46" w:rsidRDefault="00FB2AF8" w:rsidP="00430B4A">
            <w:pPr>
              <w:jc w:val="center"/>
              <w:rPr>
                <w:b/>
                <w:sz w:val="20"/>
                <w:szCs w:val="20"/>
              </w:rPr>
            </w:pPr>
            <w:r w:rsidRPr="00114E46">
              <w:rPr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2AF8" w:rsidRPr="00114E46" w:rsidRDefault="00FB2AF8" w:rsidP="00430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2AF8" w:rsidRPr="00114E46" w:rsidRDefault="0070609F" w:rsidP="00430B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Т.О. за 6</w:t>
            </w:r>
            <w:r w:rsidR="00FB2AF8">
              <w:rPr>
                <w:b/>
                <w:sz w:val="20"/>
                <w:szCs w:val="20"/>
              </w:rPr>
              <w:t xml:space="preserve"> месяцев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AF8" w:rsidRPr="00114E46" w:rsidRDefault="00FB2AF8" w:rsidP="00430B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AF8" w:rsidRPr="00114E46" w:rsidRDefault="00FB2AF8" w:rsidP="00430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E46">
              <w:rPr>
                <w:b/>
                <w:bCs/>
                <w:sz w:val="20"/>
                <w:szCs w:val="20"/>
              </w:rPr>
              <w:t>Перечни работ входящих в ТО.</w:t>
            </w:r>
          </w:p>
        </w:tc>
      </w:tr>
      <w:tr w:rsidR="00FB2AF8" w:rsidRPr="00492661" w:rsidTr="00430B4A">
        <w:trPr>
          <w:trHeight w:val="3332"/>
        </w:trPr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8" w:rsidRDefault="00FB2AF8" w:rsidP="00430B4A"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  <w:r w:rsidRPr="00114E46">
              <w:rPr>
                <w:bCs/>
                <w:sz w:val="20"/>
                <w:szCs w:val="20"/>
              </w:rPr>
              <w:t xml:space="preserve"> </w:t>
            </w:r>
            <w:r>
              <w:t xml:space="preserve">. Астана, </w:t>
            </w:r>
          </w:p>
          <w:p w:rsidR="00FB2AF8" w:rsidRPr="00114E46" w:rsidRDefault="00FB2AF8" w:rsidP="00430B4A">
            <w:pPr>
              <w:rPr>
                <w:bCs/>
                <w:sz w:val="20"/>
                <w:szCs w:val="20"/>
              </w:rPr>
            </w:pPr>
            <w:r>
              <w:t xml:space="preserve">Территория аэропорта </w:t>
            </w:r>
          </w:p>
          <w:p w:rsidR="00FB2AF8" w:rsidRPr="00114E46" w:rsidRDefault="00FB2AF8" w:rsidP="00430B4A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8" w:rsidRPr="007B2758" w:rsidRDefault="00F723DD" w:rsidP="00430B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B2758">
              <w:rPr>
                <w:rFonts w:ascii="Arial" w:hAnsi="Arial" w:cs="Arial"/>
                <w:color w:val="000000" w:themeColor="text1"/>
                <w:kern w:val="36"/>
                <w:sz w:val="34"/>
                <w:szCs w:val="34"/>
              </w:rPr>
              <w:t xml:space="preserve">Кондиционер </w:t>
            </w:r>
            <w:proofErr w:type="spellStart"/>
            <w:r w:rsidRPr="007B2758">
              <w:rPr>
                <w:rFonts w:ascii="Arial" w:hAnsi="Arial" w:cs="Arial"/>
                <w:color w:val="000000" w:themeColor="text1"/>
                <w:kern w:val="36"/>
                <w:sz w:val="34"/>
                <w:szCs w:val="34"/>
              </w:rPr>
              <w:t>Almacom</w:t>
            </w:r>
            <w:proofErr w:type="spellEnd"/>
            <w:r w:rsidRPr="007B2758">
              <w:rPr>
                <w:rFonts w:ascii="Arial" w:hAnsi="Arial" w:cs="Arial"/>
                <w:color w:val="000000" w:themeColor="text1"/>
                <w:kern w:val="36"/>
                <w:sz w:val="34"/>
                <w:szCs w:val="34"/>
              </w:rPr>
              <w:t xml:space="preserve"> 18,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8" w:rsidRPr="007B2758" w:rsidRDefault="007B2758" w:rsidP="00430B4A">
            <w:pPr>
              <w:ind w:left="16" w:hanging="16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8" w:rsidRPr="00635FFA" w:rsidRDefault="00FB2AF8" w:rsidP="00430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2шт.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8" w:rsidRDefault="00FB2AF8" w:rsidP="004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Работы, связанные с </w:t>
            </w:r>
            <w:proofErr w:type="spellStart"/>
            <w:r>
              <w:rPr>
                <w:sz w:val="20"/>
                <w:szCs w:val="20"/>
              </w:rPr>
              <w:t>хладоновой</w:t>
            </w:r>
            <w:proofErr w:type="spellEnd"/>
            <w:r>
              <w:rPr>
                <w:sz w:val="20"/>
                <w:szCs w:val="20"/>
              </w:rPr>
              <w:t xml:space="preserve"> системой:</w:t>
            </w:r>
          </w:p>
          <w:p w:rsidR="00FB2AF8" w:rsidRDefault="00FB2AF8" w:rsidP="00430B4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температурного режима.</w:t>
            </w:r>
          </w:p>
          <w:p w:rsidR="00FB2AF8" w:rsidRDefault="00FB2AF8" w:rsidP="00430B4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давления.</w:t>
            </w:r>
          </w:p>
          <w:p w:rsidR="00FB2AF8" w:rsidRDefault="00FB2AF8" w:rsidP="00430B4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работы компрессора на повышенный уровень нагрева и отсутствие посторонних шумов.</w:t>
            </w:r>
          </w:p>
          <w:p w:rsidR="00FB2AF8" w:rsidRDefault="00FB2AF8" w:rsidP="00430B4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воздушных фильтров и проверка состояния</w:t>
            </w:r>
          </w:p>
          <w:p w:rsidR="00FB2AF8" w:rsidRDefault="00FB2AF8" w:rsidP="00430B4A">
            <w:pPr>
              <w:ind w:left="360"/>
              <w:rPr>
                <w:sz w:val="20"/>
                <w:szCs w:val="20"/>
              </w:rPr>
            </w:pPr>
          </w:p>
          <w:p w:rsidR="00FB2AF8" w:rsidRDefault="00FB2AF8" w:rsidP="004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связанные с электрооборудованием:</w:t>
            </w:r>
          </w:p>
          <w:p w:rsidR="00FB2AF8" w:rsidRDefault="00FB2AF8" w:rsidP="00430B4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электрических соединений.</w:t>
            </w:r>
          </w:p>
          <w:p w:rsidR="00FB2AF8" w:rsidRDefault="00FB2AF8" w:rsidP="00430B4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компрессора и вентилятора.</w:t>
            </w:r>
          </w:p>
          <w:p w:rsidR="00FB2AF8" w:rsidRDefault="00FB2AF8" w:rsidP="004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Проверка состояния изоляции </w:t>
            </w:r>
            <w:proofErr w:type="spellStart"/>
            <w:r>
              <w:rPr>
                <w:sz w:val="20"/>
                <w:szCs w:val="20"/>
              </w:rPr>
              <w:t>хлодоновых</w:t>
            </w:r>
            <w:proofErr w:type="spellEnd"/>
            <w:r>
              <w:rPr>
                <w:sz w:val="20"/>
                <w:szCs w:val="20"/>
              </w:rPr>
              <w:t xml:space="preserve"> магистралей.</w:t>
            </w:r>
          </w:p>
          <w:p w:rsidR="00FB2AF8" w:rsidRDefault="00FB2AF8" w:rsidP="004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Замена, чистка фильтров.</w:t>
            </w:r>
          </w:p>
          <w:p w:rsidR="00FB2AF8" w:rsidRDefault="00FB2AF8" w:rsidP="004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Дозаправка фреоном.</w:t>
            </w:r>
          </w:p>
          <w:p w:rsidR="00FB2AF8" w:rsidRDefault="00FB2AF8" w:rsidP="004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6.Ремонт замена запчастей по необходимости  </w:t>
            </w:r>
          </w:p>
          <w:p w:rsidR="00FB2AF8" w:rsidRPr="00492661" w:rsidRDefault="00FB2AF8" w:rsidP="00430B4A">
            <w:pPr>
              <w:rPr>
                <w:sz w:val="20"/>
                <w:szCs w:val="20"/>
              </w:rPr>
            </w:pPr>
          </w:p>
        </w:tc>
      </w:tr>
      <w:tr w:rsidR="00FB2AF8" w:rsidRPr="00492661" w:rsidTr="00FB2AF8">
        <w:trPr>
          <w:gridAfter w:val="4"/>
          <w:wAfter w:w="12956" w:type="dxa"/>
          <w:trHeight w:val="230"/>
        </w:trPr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AF8" w:rsidRDefault="00FB2AF8" w:rsidP="00430B4A">
            <w:pPr>
              <w:rPr>
                <w:bCs/>
                <w:sz w:val="20"/>
                <w:szCs w:val="20"/>
              </w:rPr>
            </w:pPr>
          </w:p>
        </w:tc>
      </w:tr>
    </w:tbl>
    <w:p w:rsidR="00FB2AF8" w:rsidRDefault="00FB2AF8" w:rsidP="00FB2AF8"/>
    <w:p w:rsidR="00FB2AF8" w:rsidRPr="00FB2AF8" w:rsidRDefault="00FB2AF8" w:rsidP="00356D50">
      <w:pPr>
        <w:rPr>
          <w:b/>
          <w:sz w:val="32"/>
        </w:rPr>
      </w:pPr>
    </w:p>
    <w:p w:rsidR="00356D50" w:rsidRPr="00FB2AF8" w:rsidRDefault="00FB2AF8" w:rsidP="00356D50">
      <w:pPr>
        <w:rPr>
          <w:lang w:val="en-US"/>
        </w:rPr>
      </w:pPr>
      <w:r>
        <w:rPr>
          <w:lang w:val="en-US"/>
        </w:rPr>
        <w:t xml:space="preserve">                          </w:t>
      </w:r>
    </w:p>
    <w:p w:rsidR="00356D50" w:rsidRDefault="00356D50" w:rsidP="00356D50">
      <w:pPr>
        <w:jc w:val="center"/>
        <w:rPr>
          <w:sz w:val="28"/>
          <w:szCs w:val="28"/>
        </w:rPr>
      </w:pPr>
    </w:p>
    <w:p w:rsidR="005D458D" w:rsidRPr="00C4405A" w:rsidRDefault="005D458D" w:rsidP="005D458D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Pr="00C4405A">
        <w:rPr>
          <w:b/>
          <w:sz w:val="28"/>
          <w:szCs w:val="28"/>
        </w:rPr>
        <w:t xml:space="preserve">Список работ по необходимости. </w:t>
      </w:r>
    </w:p>
    <w:p w:rsidR="005D458D" w:rsidRPr="00DA5019" w:rsidRDefault="005D458D" w:rsidP="005D458D">
      <w:pPr>
        <w:jc w:val="center"/>
        <w:rPr>
          <w:b/>
          <w:sz w:val="20"/>
          <w:szCs w:val="20"/>
          <w:lang w:val="en-US"/>
        </w:rPr>
      </w:pPr>
    </w:p>
    <w:tbl>
      <w:tblPr>
        <w:tblW w:w="8356" w:type="dxa"/>
        <w:tblInd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6"/>
      </w:tblGrid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jc w:val="center"/>
              <w:rPr>
                <w:b/>
                <w:bCs/>
              </w:rPr>
            </w:pPr>
            <w:r w:rsidRPr="00DA5019">
              <w:rPr>
                <w:b/>
                <w:bCs/>
              </w:rPr>
              <w:t>Наименование работ и услуг</w:t>
            </w:r>
          </w:p>
        </w:tc>
      </w:tr>
      <w:tr w:rsidR="005D458D" w:rsidRPr="00E032E6" w:rsidTr="005D458D">
        <w:trPr>
          <w:trHeight w:val="277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Вызов специалиста на объект</w:t>
            </w:r>
          </w:p>
        </w:tc>
      </w:tr>
      <w:tr w:rsidR="005D458D" w:rsidRPr="00E032E6" w:rsidTr="00BB3855">
        <w:trPr>
          <w:trHeight w:val="218"/>
        </w:trPr>
        <w:tc>
          <w:tcPr>
            <w:tcW w:w="8356" w:type="dxa"/>
            <w:tcBorders>
              <w:top w:val="single" w:sz="4" w:space="0" w:color="auto"/>
            </w:tcBorders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Нахождение места утечки и восстановление герметичности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ind w:left="34" w:hanging="34"/>
              <w:rPr>
                <w:bCs/>
              </w:rPr>
            </w:pPr>
            <w:r w:rsidRPr="00DA5019">
              <w:rPr>
                <w:bCs/>
              </w:rPr>
              <w:t>Замена дренажной трубки, без демонтажа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электронного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компрессора без заправки фреона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испарителя без демонтажа 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конденсатора без демонтажа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вентилятора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фильтрующих элементов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фильтра-осушителя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электродвигателя или крыльчатки вентилятора  внешнего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lastRenderedPageBreak/>
              <w:t>Замена электродвигателя или крыльчатки вентилятора внутреннего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дренажного насоса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Ремонт электронного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Ремонт испарителя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Разборка и сборка внутреннего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Разборка и сборка внешнего блока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Вызов специалиста на объект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Чистка фильтрующих элементов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электронного блока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компрессора без заправки фреона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испарителя без демонтажа 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конденсатора без демонтажа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вентилятора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фильтрующих элементов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фильтра-осушителя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электродвигателя или крыльчатки вентилятора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электродвигателя или крыльчатки вентилятора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дренажного насоса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Ремонт электронного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Ремонт испарителя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Разборка и сборка внутреннего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Разборка и сборка внешнего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Разборка внутреннего блока, мощностью от 7000 </w:t>
            </w:r>
            <w:r w:rsidRPr="00DA5019">
              <w:rPr>
                <w:bCs/>
                <w:lang w:val="en-US"/>
              </w:rPr>
              <w:t>BTU</w:t>
            </w:r>
            <w:r w:rsidRPr="00DA5019">
              <w:rPr>
                <w:bCs/>
              </w:rPr>
              <w:t xml:space="preserve"> </w:t>
            </w:r>
            <w:r w:rsidRPr="00DA5019">
              <w:rPr>
                <w:bCs/>
                <w:lang w:val="kk-KZ"/>
              </w:rPr>
              <w:t>до 24000</w:t>
            </w:r>
            <w:r w:rsidRPr="00DA5019">
              <w:rPr>
                <w:bCs/>
              </w:rPr>
              <w:t xml:space="preserve">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Разборка внутреннего блока</w:t>
            </w:r>
            <w:r w:rsidRPr="00DA5019">
              <w:rPr>
                <w:bCs/>
              </w:rPr>
              <w:t xml:space="preserve">, мощностью от 30 000 </w:t>
            </w:r>
            <w:r w:rsidRPr="00DA5019">
              <w:rPr>
                <w:bCs/>
                <w:lang w:val="en-US"/>
              </w:rPr>
              <w:t>BTU</w:t>
            </w:r>
            <w:r w:rsidRPr="00DA5019">
              <w:rPr>
                <w:bCs/>
              </w:rPr>
              <w:t xml:space="preserve"> </w:t>
            </w:r>
            <w:r w:rsidRPr="00DA5019">
              <w:rPr>
                <w:bCs/>
                <w:lang w:val="kk-KZ"/>
              </w:rPr>
              <w:t xml:space="preserve">до 65 000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 xml:space="preserve">Разборка внутреннего блока кондиционера напольного типа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Разборка внутреннего блока кондиционера канального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Разборка наружного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Чистка поддонов с частичным демонтажем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Демонтаж решетки наружного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Монтаж решетки наружного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Демонтаж внутреннего блока кондиционера</w:t>
            </w:r>
            <w:r w:rsidRPr="00DA5019">
              <w:rPr>
                <w:bCs/>
              </w:rPr>
              <w:t xml:space="preserve">,мощностью до 12 000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Демонтаж внутреннего блока кондиционера</w:t>
            </w:r>
            <w:r w:rsidRPr="00DA5019">
              <w:rPr>
                <w:bCs/>
              </w:rPr>
              <w:t>, мощностью до 30 000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Демонтаж внутреннего блока кондиционера напольного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lastRenderedPageBreak/>
              <w:t>Демонтаж внутреннего блока кондиционера консоль</w:t>
            </w:r>
            <w:r w:rsidRPr="00DA5019">
              <w:rPr>
                <w:bCs/>
              </w:rPr>
              <w:t>, под потолочного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Демонтаж внутреннего блока кондиционера канального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Монтаж внутреннего блока кондиционера, мощностью до 12 000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Монтаж внутреннего блока кондиционера</w:t>
            </w:r>
            <w:r w:rsidRPr="00DA5019">
              <w:rPr>
                <w:bCs/>
              </w:rPr>
              <w:t xml:space="preserve">, мощностью до 30 000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Монтаж внутреннего блока кондиционера напольного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Монтаж внутреннего блока кондиционера консоль</w:t>
            </w:r>
            <w:r w:rsidRPr="00DA5019">
              <w:rPr>
                <w:bCs/>
              </w:rPr>
              <w:t>, под потолочного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Монтаж внутреннего блока кондиционера канального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Демонтаж наружного блока кондиционера, мощностью до 12 000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Демонтаж наружного блока кондиционера</w:t>
            </w:r>
            <w:r w:rsidRPr="00DA5019">
              <w:rPr>
                <w:bCs/>
              </w:rPr>
              <w:t xml:space="preserve">, мощностью до 24 000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Демонтаж наружного блока кондиционера</w:t>
            </w:r>
            <w:r w:rsidRPr="00DA5019">
              <w:rPr>
                <w:bCs/>
              </w:rPr>
              <w:t>,мощностью до 45 000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Демонтаж наружного блока кондиционера</w:t>
            </w:r>
            <w:r w:rsidRPr="00DA5019">
              <w:rPr>
                <w:bCs/>
              </w:rPr>
              <w:t>,мощностью, мощностью свыше 45000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Монтаж наружного блока кондиционера</w:t>
            </w:r>
            <w:r w:rsidRPr="00DA5019">
              <w:rPr>
                <w:bCs/>
              </w:rPr>
              <w:t xml:space="preserve">, мощностью до 12 000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Монтаж наружного блока кондиционера</w:t>
            </w:r>
            <w:r w:rsidRPr="00DA5019">
              <w:rPr>
                <w:bCs/>
              </w:rPr>
              <w:t>,мощностью до 24 000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Монтаж наружного блока кондиционера</w:t>
            </w:r>
            <w:r w:rsidRPr="00DA5019">
              <w:rPr>
                <w:bCs/>
              </w:rPr>
              <w:t>,мощностью до 45000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Монтаж наружного блока кондиционера</w:t>
            </w:r>
            <w:r w:rsidRPr="00DA5019">
              <w:rPr>
                <w:bCs/>
              </w:rPr>
              <w:t>, мощностью свыше 45 000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361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>
              <w:rPr>
                <w:bCs/>
              </w:rPr>
              <w:t>Заправка хладагента (фреон 410</w:t>
            </w:r>
            <w:r w:rsidRPr="00DA5019">
              <w:rPr>
                <w:bCs/>
              </w:rPr>
              <w:t xml:space="preserve">) </w:t>
            </w:r>
          </w:p>
        </w:tc>
      </w:tr>
    </w:tbl>
    <w:p w:rsidR="00356D50" w:rsidRDefault="00356D50" w:rsidP="00356D50">
      <w:pPr>
        <w:jc w:val="center"/>
        <w:rPr>
          <w:sz w:val="28"/>
          <w:szCs w:val="28"/>
        </w:rPr>
      </w:pPr>
    </w:p>
    <w:p w:rsidR="00356D50" w:rsidRDefault="00356D50" w:rsidP="00356D50">
      <w:pPr>
        <w:jc w:val="center"/>
        <w:rPr>
          <w:sz w:val="28"/>
          <w:szCs w:val="28"/>
        </w:rPr>
      </w:pPr>
    </w:p>
    <w:p w:rsidR="002E782F" w:rsidRPr="00D91A65" w:rsidRDefault="00D91A65" w:rsidP="002E782F">
      <w:r>
        <w:t>*</w:t>
      </w:r>
      <w:r w:rsidR="002E782F" w:rsidRPr="00D91A65">
        <w:t>Обслуживающая организация должна предоставить, хотя бы один   допуск на сотрудника по</w:t>
      </w:r>
      <w:r w:rsidR="002E782F" w:rsidRPr="00D91A65">
        <w:rPr>
          <w:color w:val="1F497D"/>
        </w:rPr>
        <w:t xml:space="preserve">  эл</w:t>
      </w:r>
      <w:r w:rsidR="002E782F" w:rsidRPr="00D91A65">
        <w:t xml:space="preserve">ектрооборудование до 1000В, сертификаты </w:t>
      </w:r>
      <w:r>
        <w:t xml:space="preserve"> </w:t>
      </w:r>
      <w:r w:rsidR="002E782F" w:rsidRPr="00D91A65">
        <w:t xml:space="preserve">по обучению или прохождение курсов по системе вентиляции и кондиционирования. </w:t>
      </w:r>
    </w:p>
    <w:p w:rsidR="002E782F" w:rsidRPr="00D91A65" w:rsidRDefault="00D91A65" w:rsidP="002E782F">
      <w:r>
        <w:rPr>
          <w:color w:val="000000"/>
        </w:rPr>
        <w:t>*</w:t>
      </w:r>
      <w:r w:rsidR="00453A0E">
        <w:rPr>
          <w:color w:val="000000"/>
        </w:rPr>
        <w:t xml:space="preserve">Техническая спецификация должна содержать </w:t>
      </w:r>
      <w:r w:rsidR="002E782F" w:rsidRPr="00D91A65">
        <w:rPr>
          <w:color w:val="000000"/>
        </w:rPr>
        <w:t xml:space="preserve">  цены за 1 единицу работ и материалов</w:t>
      </w:r>
      <w:proofErr w:type="gramStart"/>
      <w:r w:rsidR="002E782F" w:rsidRPr="00D91A65">
        <w:rPr>
          <w:color w:val="000000"/>
        </w:rPr>
        <w:t>.</w:t>
      </w:r>
      <w:bookmarkStart w:id="0" w:name="_GoBack"/>
      <w:bookmarkEnd w:id="0"/>
      <w:r w:rsidR="00453A0E">
        <w:rPr>
          <w:color w:val="000000"/>
        </w:rPr>
        <w:t>О</w:t>
      </w:r>
      <w:proofErr w:type="gramEnd"/>
      <w:r w:rsidR="00453A0E">
        <w:rPr>
          <w:color w:val="000000"/>
        </w:rPr>
        <w:t>бщая сумма должна соответствовать ценовому предложению</w:t>
      </w:r>
      <w:r w:rsidR="002E782F" w:rsidRPr="00D91A65">
        <w:rPr>
          <w:color w:val="000000"/>
        </w:rPr>
        <w:t xml:space="preserve">  </w:t>
      </w:r>
    </w:p>
    <w:p w:rsidR="002E782F" w:rsidRPr="00D91A65" w:rsidRDefault="00D91A65" w:rsidP="002E782F">
      <w:pPr>
        <w:rPr>
          <w:color w:val="000000"/>
        </w:rPr>
      </w:pPr>
      <w:r>
        <w:rPr>
          <w:color w:val="000000"/>
        </w:rPr>
        <w:t>*</w:t>
      </w:r>
      <w:r w:rsidR="008B31C7">
        <w:rPr>
          <w:color w:val="000000"/>
        </w:rPr>
        <w:t>Предоставить</w:t>
      </w:r>
      <w:r w:rsidR="008B31C7" w:rsidRPr="00D91A65">
        <w:rPr>
          <w:color w:val="000000"/>
        </w:rPr>
        <w:t xml:space="preserve"> </w:t>
      </w:r>
      <w:r w:rsidR="002E782F" w:rsidRPr="00D91A65">
        <w:rPr>
          <w:color w:val="000000"/>
        </w:rPr>
        <w:t>сертификаты на материалы, тех документацию к моменту заключения договора.</w:t>
      </w:r>
    </w:p>
    <w:p w:rsidR="002E782F" w:rsidRPr="00D91A65" w:rsidRDefault="00D91A65" w:rsidP="002E782F">
      <w:r>
        <w:t>*</w:t>
      </w:r>
      <w:r w:rsidR="002E782F" w:rsidRPr="00D91A65">
        <w:t>Материал  поставщика  (приложить се</w:t>
      </w:r>
      <w:r>
        <w:t>ртификаты</w:t>
      </w:r>
      <w:r w:rsidR="002E782F" w:rsidRPr="00D91A65">
        <w:t>)</w:t>
      </w:r>
    </w:p>
    <w:p w:rsidR="002E782F" w:rsidRPr="00D91A65" w:rsidRDefault="00D91A65" w:rsidP="00D91A65">
      <w:r>
        <w:t>*</w:t>
      </w:r>
      <w:r w:rsidR="002E782F" w:rsidRPr="00D91A65">
        <w:t>Все используемые строительные и прочие материалы должны соответствовать ГОСТ и СНиП РК</w:t>
      </w:r>
    </w:p>
    <w:p w:rsidR="002E782F" w:rsidRPr="00D91A65" w:rsidRDefault="00D91A65" w:rsidP="00D91A65">
      <w:r>
        <w:t>*</w:t>
      </w:r>
      <w:r w:rsidR="002E782F" w:rsidRPr="00D91A65">
        <w:t xml:space="preserve">Предусмотреть пропускной режим на объект   </w:t>
      </w:r>
    </w:p>
    <w:p w:rsidR="00D91A65" w:rsidRPr="00D91A65" w:rsidRDefault="00D91A65" w:rsidP="00D91A65">
      <w:r>
        <w:t>*</w:t>
      </w:r>
      <w:r w:rsidRPr="00D91A65">
        <w:t xml:space="preserve">Составить и предоставить график работ </w:t>
      </w:r>
      <w:r w:rsidR="008B31C7">
        <w:t>до конца года</w:t>
      </w:r>
      <w:r w:rsidRPr="00D91A65">
        <w:t>.</w:t>
      </w:r>
    </w:p>
    <w:p w:rsidR="00D91A65" w:rsidRPr="00D91A65" w:rsidRDefault="00D91A65" w:rsidP="00D91A65">
      <w:pPr>
        <w:rPr>
          <w:u w:val="single"/>
        </w:rPr>
      </w:pPr>
      <w:r>
        <w:rPr>
          <w:u w:val="single"/>
        </w:rPr>
        <w:t>*</w:t>
      </w:r>
      <w:r w:rsidRPr="00D91A65">
        <w:rPr>
          <w:u w:val="single"/>
        </w:rPr>
        <w:t xml:space="preserve">Все работы  и услуги должны соответствовать требованиям охраны окружающей среды, охраны труда, техники безопасности и пожарной </w:t>
      </w:r>
      <w:r>
        <w:rPr>
          <w:u w:val="single"/>
        </w:rPr>
        <w:t xml:space="preserve">      </w:t>
      </w:r>
      <w:r w:rsidRPr="00D91A65">
        <w:rPr>
          <w:u w:val="single"/>
        </w:rPr>
        <w:t>безопасности.</w:t>
      </w:r>
    </w:p>
    <w:p w:rsidR="00D91A65" w:rsidRPr="00D91A65" w:rsidRDefault="00D91A65" w:rsidP="00D91A65">
      <w:pPr>
        <w:ind w:left="-180"/>
      </w:pPr>
    </w:p>
    <w:p w:rsidR="005D458D" w:rsidRDefault="005D458D" w:rsidP="005D458D"/>
    <w:p w:rsidR="005D458D" w:rsidRDefault="005D458D" w:rsidP="005D458D">
      <w:pPr>
        <w:ind w:left="-180"/>
        <w:rPr>
          <w:sz w:val="22"/>
          <w:szCs w:val="22"/>
        </w:rPr>
      </w:pPr>
    </w:p>
    <w:p w:rsidR="005D458D" w:rsidRDefault="005D458D" w:rsidP="005D458D">
      <w:pPr>
        <w:jc w:val="right"/>
        <w:rPr>
          <w:b/>
        </w:rPr>
      </w:pPr>
    </w:p>
    <w:p w:rsidR="005D458D" w:rsidRDefault="005D458D" w:rsidP="005D458D">
      <w:pPr>
        <w:rPr>
          <w:sz w:val="28"/>
        </w:rPr>
      </w:pPr>
      <w:r>
        <w:rPr>
          <w:sz w:val="28"/>
        </w:rPr>
        <w:lastRenderedPageBreak/>
        <w:t>Инженер по эксплуатации  оборудования зданий и сооружений  __________________ Горин А.А</w:t>
      </w:r>
    </w:p>
    <w:p w:rsidR="005D458D" w:rsidRDefault="005D458D" w:rsidP="005D458D">
      <w:pPr>
        <w:rPr>
          <w:b/>
          <w:sz w:val="28"/>
        </w:rPr>
      </w:pPr>
    </w:p>
    <w:p w:rsidR="005D458D" w:rsidRDefault="005D458D" w:rsidP="005D458D">
      <w:pPr>
        <w:jc w:val="right"/>
      </w:pPr>
    </w:p>
    <w:p w:rsidR="005D458D" w:rsidRDefault="005D458D" w:rsidP="005D458D"/>
    <w:p w:rsidR="00CC7246" w:rsidRDefault="006C5D70"/>
    <w:sectPr w:rsidR="00CC7246" w:rsidSect="00042851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CB4"/>
    <w:multiLevelType w:val="hybridMultilevel"/>
    <w:tmpl w:val="26EEF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82E35"/>
    <w:multiLevelType w:val="hybridMultilevel"/>
    <w:tmpl w:val="E662D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646F1"/>
    <w:multiLevelType w:val="hybridMultilevel"/>
    <w:tmpl w:val="A29CD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230677"/>
    <w:multiLevelType w:val="hybridMultilevel"/>
    <w:tmpl w:val="675E1B3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59C3622"/>
    <w:multiLevelType w:val="hybridMultilevel"/>
    <w:tmpl w:val="FA0C4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50"/>
    <w:rsid w:val="0001327B"/>
    <w:rsid w:val="000F4AE8"/>
    <w:rsid w:val="00151F7C"/>
    <w:rsid w:val="002E782F"/>
    <w:rsid w:val="0031027B"/>
    <w:rsid w:val="00356D50"/>
    <w:rsid w:val="003A2CB0"/>
    <w:rsid w:val="003B39BB"/>
    <w:rsid w:val="00417003"/>
    <w:rsid w:val="00453A0E"/>
    <w:rsid w:val="004D20D6"/>
    <w:rsid w:val="005D458D"/>
    <w:rsid w:val="00603413"/>
    <w:rsid w:val="006075D1"/>
    <w:rsid w:val="00612280"/>
    <w:rsid w:val="006C5D70"/>
    <w:rsid w:val="0070609F"/>
    <w:rsid w:val="007B2758"/>
    <w:rsid w:val="008A1723"/>
    <w:rsid w:val="008B31C7"/>
    <w:rsid w:val="00931188"/>
    <w:rsid w:val="00942A8E"/>
    <w:rsid w:val="00945FD3"/>
    <w:rsid w:val="009536EE"/>
    <w:rsid w:val="00954EB2"/>
    <w:rsid w:val="00A22C5A"/>
    <w:rsid w:val="00AB093F"/>
    <w:rsid w:val="00B26EC0"/>
    <w:rsid w:val="00BB0B43"/>
    <w:rsid w:val="00BB3855"/>
    <w:rsid w:val="00D620FE"/>
    <w:rsid w:val="00D8181C"/>
    <w:rsid w:val="00D91A65"/>
    <w:rsid w:val="00DC2EC2"/>
    <w:rsid w:val="00DD0BC0"/>
    <w:rsid w:val="00DE3F42"/>
    <w:rsid w:val="00E35797"/>
    <w:rsid w:val="00F723DD"/>
    <w:rsid w:val="00F96647"/>
    <w:rsid w:val="00FB2AF8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-caption-text">
    <w:name w:val="wp-caption-text"/>
    <w:basedOn w:val="Normal"/>
    <w:rsid w:val="007060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91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-caption-text">
    <w:name w:val="wp-caption-text"/>
    <w:basedOn w:val="Normal"/>
    <w:rsid w:val="007060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9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B9CB1-6F1E-4BEC-9FD2-6573CC2F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1193</Words>
  <Characters>6805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7</cp:revision>
  <dcterms:created xsi:type="dcterms:W3CDTF">2015-06-02T08:23:00Z</dcterms:created>
  <dcterms:modified xsi:type="dcterms:W3CDTF">2015-06-12T05:35:00Z</dcterms:modified>
</cp:coreProperties>
</file>