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3" w:rsidRPr="00780583" w:rsidRDefault="00780583" w:rsidP="00780583">
      <w:pPr>
        <w:pStyle w:val="2"/>
        <w:outlineLvl w:val="1"/>
        <w:rPr>
          <w:iCs/>
          <w:sz w:val="24"/>
          <w:szCs w:val="24"/>
        </w:rPr>
      </w:pPr>
      <w:r w:rsidRPr="00780583">
        <w:rPr>
          <w:bCs w:val="0"/>
          <w:iCs/>
          <w:sz w:val="24"/>
          <w:szCs w:val="24"/>
        </w:rPr>
        <w:t>Техническая спецификация закупаемых товаров/услуг</w:t>
      </w:r>
    </w:p>
    <w:p w:rsidR="00780583" w:rsidRPr="00780583" w:rsidRDefault="00780583" w:rsidP="00780583">
      <w:pPr>
        <w:pStyle w:val="2"/>
        <w:outlineLvl w:val="1"/>
        <w:rPr>
          <w:sz w:val="24"/>
          <w:szCs w:val="24"/>
        </w:rPr>
      </w:pPr>
    </w:p>
    <w:p w:rsidR="005C3BDF" w:rsidRPr="00780583" w:rsidRDefault="005C3BDF" w:rsidP="0078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Сливки порционные.</w:t>
      </w:r>
    </w:p>
    <w:p w:rsidR="00780583" w:rsidRPr="00780583" w:rsidRDefault="00780583" w:rsidP="0078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BDF" w:rsidRPr="00780583" w:rsidRDefault="005C3BDF" w:rsidP="00C95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Сливки, жирность 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10%, в пластиков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упаковке,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</w:t>
      </w:r>
      <w:r w:rsidR="00C9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Состав: нормализованные сливки. </w:t>
      </w:r>
    </w:p>
    <w:p w:rsidR="005C3BDF" w:rsidRPr="00780583" w:rsidRDefault="005C3BDF" w:rsidP="005C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ценность на 100г: белков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жиров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углеводов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79DE"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C3BDF" w:rsidRPr="00780583" w:rsidRDefault="005C3BDF" w:rsidP="005C3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Энергетическая ценность: </w:t>
      </w:r>
      <w:r w:rsidR="009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7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ккал </w:t>
      </w:r>
    </w:p>
    <w:p w:rsidR="00F506C8" w:rsidRDefault="00F506C8"/>
    <w:p w:rsidR="00CA6862" w:rsidRDefault="00CA6862"/>
    <w:p w:rsidR="00CA6862" w:rsidRDefault="00CA6862"/>
    <w:p w:rsidR="00CA6862" w:rsidRPr="00CA6862" w:rsidRDefault="00CA6862">
      <w:pPr>
        <w:rPr>
          <w:rFonts w:ascii="Times New Roman" w:hAnsi="Times New Roman" w:cs="Times New Roman"/>
          <w:b/>
          <w:sz w:val="24"/>
          <w:szCs w:val="24"/>
        </w:rPr>
      </w:pPr>
      <w:r w:rsidRPr="00CA6862">
        <w:rPr>
          <w:rFonts w:ascii="Times New Roman" w:hAnsi="Times New Roman" w:cs="Times New Roman"/>
          <w:b/>
          <w:sz w:val="24"/>
          <w:szCs w:val="24"/>
        </w:rPr>
        <w:t>Обязательное предоставление технической спецификации.</w:t>
      </w:r>
    </w:p>
    <w:sectPr w:rsidR="00CA6862" w:rsidRPr="00CA6862" w:rsidSect="00F5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DF"/>
    <w:rsid w:val="000479DE"/>
    <w:rsid w:val="003213FF"/>
    <w:rsid w:val="005C3BDF"/>
    <w:rsid w:val="00643217"/>
    <w:rsid w:val="00780583"/>
    <w:rsid w:val="007A71F2"/>
    <w:rsid w:val="00865B07"/>
    <w:rsid w:val="0092520E"/>
    <w:rsid w:val="009D4E26"/>
    <w:rsid w:val="009F1794"/>
    <w:rsid w:val="00C037CA"/>
    <w:rsid w:val="00C95052"/>
    <w:rsid w:val="00CA6862"/>
    <w:rsid w:val="00CC019E"/>
    <w:rsid w:val="00F5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8058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Aigerim.Man</dc:creator>
  <cp:keywords/>
  <dc:description/>
  <cp:lastModifiedBy>Maxut.a</cp:lastModifiedBy>
  <cp:revision>12</cp:revision>
  <dcterms:created xsi:type="dcterms:W3CDTF">2015-05-22T04:43:00Z</dcterms:created>
  <dcterms:modified xsi:type="dcterms:W3CDTF">2015-06-17T05:21:00Z</dcterms:modified>
</cp:coreProperties>
</file>