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D5" w:rsidRPr="006A56DC" w:rsidRDefault="003A05D5" w:rsidP="003A05D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6A56DC">
        <w:rPr>
          <w:rFonts w:ascii="Times New Roman" w:hAnsi="Times New Roman" w:cs="Times New Roman"/>
          <w:b/>
          <w:lang w:val="ru-RU"/>
        </w:rPr>
        <w:t xml:space="preserve">Техническое задание на </w:t>
      </w:r>
      <w:r w:rsidR="001F0499">
        <w:rPr>
          <w:rFonts w:ascii="Times New Roman" w:hAnsi="Times New Roman" w:cs="Times New Roman"/>
          <w:b/>
          <w:lang w:val="ru-RU"/>
        </w:rPr>
        <w:t>работы по ремонту</w:t>
      </w:r>
      <w:r w:rsidR="007B313F" w:rsidRPr="006A56DC">
        <w:rPr>
          <w:rFonts w:ascii="Times New Roman" w:hAnsi="Times New Roman" w:cs="Times New Roman"/>
          <w:b/>
          <w:lang w:val="ru-RU"/>
        </w:rPr>
        <w:t xml:space="preserve"> окон</w:t>
      </w:r>
      <w:r w:rsidR="0004406D" w:rsidRPr="006A56DC">
        <w:rPr>
          <w:rFonts w:ascii="Times New Roman" w:hAnsi="Times New Roman" w:cs="Times New Roman"/>
          <w:b/>
          <w:lang w:val="ru-RU"/>
        </w:rPr>
        <w:t xml:space="preserve"> в офисе Центра 3,</w:t>
      </w:r>
      <w:r w:rsidR="001F0499">
        <w:rPr>
          <w:rFonts w:ascii="Times New Roman" w:hAnsi="Times New Roman" w:cs="Times New Roman"/>
          <w:b/>
          <w:lang w:val="ru-RU"/>
        </w:rPr>
        <w:t xml:space="preserve"> </w:t>
      </w:r>
      <w:r w:rsidR="0004406D" w:rsidRPr="006A56DC">
        <w:rPr>
          <w:rFonts w:ascii="Times New Roman" w:hAnsi="Times New Roman" w:cs="Times New Roman"/>
          <w:b/>
          <w:lang w:val="ru-RU"/>
        </w:rPr>
        <w:t>на территории международного аэропорта г</w:t>
      </w:r>
      <w:proofErr w:type="gramStart"/>
      <w:r w:rsidR="0004406D" w:rsidRPr="006A56DC">
        <w:rPr>
          <w:rFonts w:ascii="Times New Roman" w:hAnsi="Times New Roman" w:cs="Times New Roman"/>
          <w:b/>
          <w:lang w:val="ru-RU"/>
        </w:rPr>
        <w:t>.А</w:t>
      </w:r>
      <w:proofErr w:type="gramEnd"/>
      <w:r w:rsidR="0004406D" w:rsidRPr="006A56DC">
        <w:rPr>
          <w:rFonts w:ascii="Times New Roman" w:hAnsi="Times New Roman" w:cs="Times New Roman"/>
          <w:b/>
          <w:lang w:val="ru-RU"/>
        </w:rPr>
        <w:t>лматы</w:t>
      </w:r>
    </w:p>
    <w:p w:rsidR="00846BB8" w:rsidRPr="006A56DC" w:rsidRDefault="00846BB8" w:rsidP="00846BB8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3A05D5" w:rsidRPr="00EA069A" w:rsidRDefault="008046C9" w:rsidP="00846BB8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EA069A">
        <w:rPr>
          <w:rFonts w:ascii="Times New Roman" w:hAnsi="Times New Roman" w:cs="Times New Roman"/>
          <w:lang w:val="ru-RU"/>
        </w:rPr>
        <w:t>Таблица №1. Количество и стоимость работ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42"/>
        <w:gridCol w:w="1864"/>
        <w:gridCol w:w="1838"/>
        <w:gridCol w:w="1826"/>
      </w:tblGrid>
      <w:tr w:rsidR="003A05D5" w:rsidTr="008046C9">
        <w:tc>
          <w:tcPr>
            <w:tcW w:w="741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2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4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3A05D5" w:rsidRP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3A05D5" w:rsidRPr="006A56DC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>Цена за единицу без учета НДС</w:t>
            </w:r>
          </w:p>
        </w:tc>
        <w:tc>
          <w:tcPr>
            <w:tcW w:w="1826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  <w:r w:rsidR="001F049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 w:rsidR="001F049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3A05D5" w:rsidTr="008046C9">
        <w:tc>
          <w:tcPr>
            <w:tcW w:w="741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3A05D5" w:rsidRPr="006A56DC" w:rsidRDefault="003A05D5" w:rsidP="000A4F4B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 xml:space="preserve">Монтаж </w:t>
            </w:r>
            <w:r w:rsidR="000A39DD" w:rsidRPr="006A56DC">
              <w:rPr>
                <w:rFonts w:ascii="Times New Roman" w:hAnsi="Times New Roman" w:cs="Times New Roman"/>
                <w:lang w:val="ru-RU"/>
              </w:rPr>
              <w:t xml:space="preserve">окна </w:t>
            </w:r>
            <w:r w:rsidR="001823A6" w:rsidRPr="006A56DC">
              <w:rPr>
                <w:rFonts w:ascii="Times New Roman" w:hAnsi="Times New Roman" w:cs="Times New Roman"/>
                <w:lang w:val="ru-RU"/>
              </w:rPr>
              <w:t xml:space="preserve">двух </w:t>
            </w:r>
            <w:r w:rsidR="000A39DD" w:rsidRPr="006A56DC">
              <w:rPr>
                <w:rFonts w:ascii="Times New Roman" w:hAnsi="Times New Roman" w:cs="Times New Roman"/>
                <w:lang w:val="ru-RU"/>
              </w:rPr>
              <w:t xml:space="preserve">из двух </w:t>
            </w:r>
            <w:r w:rsidRPr="006A56DC">
              <w:rPr>
                <w:rFonts w:ascii="Times New Roman" w:hAnsi="Times New Roman" w:cs="Times New Roman"/>
                <w:lang w:val="ru-RU"/>
              </w:rPr>
              <w:t>створ</w:t>
            </w:r>
            <w:r w:rsidR="001823A6" w:rsidRPr="006A56DC">
              <w:rPr>
                <w:rFonts w:ascii="Times New Roman" w:hAnsi="Times New Roman" w:cs="Times New Roman"/>
                <w:lang w:val="ru-RU"/>
              </w:rPr>
              <w:t>ок</w:t>
            </w:r>
            <w:r w:rsidRPr="006A56DC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="001823A6" w:rsidRPr="006A56DC">
              <w:rPr>
                <w:rFonts w:ascii="Times New Roman" w:hAnsi="Times New Roman" w:cs="Times New Roman"/>
                <w:lang w:val="ru-RU"/>
              </w:rPr>
              <w:t>левым и правым открыванием</w:t>
            </w:r>
          </w:p>
        </w:tc>
        <w:tc>
          <w:tcPr>
            <w:tcW w:w="1864" w:type="dxa"/>
          </w:tcPr>
          <w:p w:rsidR="003A05D5" w:rsidRPr="006A56DC" w:rsidRDefault="006A56DC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1,15 м2</w:t>
            </w:r>
          </w:p>
        </w:tc>
        <w:tc>
          <w:tcPr>
            <w:tcW w:w="1838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A05D5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5D5" w:rsidRPr="006A56DC" w:rsidTr="008046C9">
        <w:tc>
          <w:tcPr>
            <w:tcW w:w="741" w:type="dxa"/>
          </w:tcPr>
          <w:p w:rsidR="00F01148" w:rsidRPr="00F01148" w:rsidRDefault="003A05D5" w:rsidP="00F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:rsidR="003A05D5" w:rsidRPr="006A56DC" w:rsidRDefault="00F01148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>Монтаж окна со сложным открыванием</w:t>
            </w:r>
          </w:p>
        </w:tc>
        <w:tc>
          <w:tcPr>
            <w:tcW w:w="1864" w:type="dxa"/>
          </w:tcPr>
          <w:p w:rsidR="003A05D5" w:rsidRPr="006A56DC" w:rsidRDefault="006A56DC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1,15 м2</w:t>
            </w:r>
          </w:p>
        </w:tc>
        <w:tc>
          <w:tcPr>
            <w:tcW w:w="1838" w:type="dxa"/>
          </w:tcPr>
          <w:p w:rsidR="003A05D5" w:rsidRPr="006A56DC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</w:tcPr>
          <w:p w:rsidR="003A05D5" w:rsidRPr="006A56DC" w:rsidRDefault="003A05D5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1148" w:rsidTr="008046C9">
        <w:tc>
          <w:tcPr>
            <w:tcW w:w="741" w:type="dxa"/>
          </w:tcPr>
          <w:p w:rsidR="00F01148" w:rsidRPr="00F01148" w:rsidRDefault="007B313F" w:rsidP="00846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:rsidR="00F01148" w:rsidRDefault="007B313F" w:rsidP="00846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окон</w:t>
            </w:r>
          </w:p>
        </w:tc>
        <w:tc>
          <w:tcPr>
            <w:tcW w:w="1864" w:type="dxa"/>
          </w:tcPr>
          <w:p w:rsidR="00F01148" w:rsidRDefault="006A56DC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1,15 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</w:tc>
        <w:tc>
          <w:tcPr>
            <w:tcW w:w="1838" w:type="dxa"/>
          </w:tcPr>
          <w:p w:rsidR="00F01148" w:rsidRDefault="00F01148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F01148" w:rsidRDefault="00F01148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13F" w:rsidTr="008046C9">
        <w:tc>
          <w:tcPr>
            <w:tcW w:w="741" w:type="dxa"/>
          </w:tcPr>
          <w:p w:rsidR="007B313F" w:rsidRDefault="007B313F" w:rsidP="00846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:rsidR="007B313F" w:rsidRDefault="007B313F" w:rsidP="00846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Тонирование</w:t>
            </w:r>
            <w:proofErr w:type="spellEnd"/>
            <w:r w:rsidR="001F049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стекол</w:t>
            </w:r>
            <w:proofErr w:type="spellEnd"/>
          </w:p>
        </w:tc>
        <w:tc>
          <w:tcPr>
            <w:tcW w:w="1864" w:type="dxa"/>
          </w:tcPr>
          <w:p w:rsidR="007B313F" w:rsidRDefault="006A56DC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1,15 м2</w:t>
            </w:r>
          </w:p>
        </w:tc>
        <w:tc>
          <w:tcPr>
            <w:tcW w:w="1838" w:type="dxa"/>
          </w:tcPr>
          <w:p w:rsidR="007B313F" w:rsidRDefault="007B313F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7B313F" w:rsidRDefault="007B313F" w:rsidP="003A05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13F" w:rsidRPr="00EA069A" w:rsidTr="008046C9">
        <w:tc>
          <w:tcPr>
            <w:tcW w:w="741" w:type="dxa"/>
          </w:tcPr>
          <w:p w:rsidR="007B313F" w:rsidRDefault="007B313F" w:rsidP="00846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:rsidR="007B313F" w:rsidRPr="00A34B38" w:rsidRDefault="007B313F" w:rsidP="00C36D4B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069A">
              <w:rPr>
                <w:rFonts w:ascii="Times New Roman" w:hAnsi="Times New Roman" w:cs="Times New Roman"/>
                <w:lang w:val="ru-RU"/>
              </w:rPr>
              <w:t>Материал</w:t>
            </w:r>
            <w:r w:rsidR="00A34B38">
              <w:rPr>
                <w:rFonts w:ascii="Times New Roman" w:hAnsi="Times New Roman" w:cs="Times New Roman"/>
                <w:lang w:val="ru-RU"/>
              </w:rPr>
              <w:t xml:space="preserve"> (пленка)</w:t>
            </w:r>
            <w:r w:rsidR="00EA06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1246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864" w:type="dxa"/>
          </w:tcPr>
          <w:p w:rsidR="007B313F" w:rsidRPr="00EA069A" w:rsidRDefault="006A56DC" w:rsidP="00C36D4B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1,15 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</w:tc>
        <w:tc>
          <w:tcPr>
            <w:tcW w:w="1838" w:type="dxa"/>
          </w:tcPr>
          <w:p w:rsidR="007B313F" w:rsidRPr="00EA069A" w:rsidRDefault="007B313F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</w:tcPr>
          <w:p w:rsidR="007B313F" w:rsidRPr="00EA069A" w:rsidRDefault="007B313F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313F" w:rsidRPr="00EA069A" w:rsidTr="003A05D5">
        <w:tc>
          <w:tcPr>
            <w:tcW w:w="7385" w:type="dxa"/>
            <w:gridSpan w:val="4"/>
          </w:tcPr>
          <w:p w:rsidR="007B313F" w:rsidRPr="00EA069A" w:rsidRDefault="007B313F" w:rsidP="003A05D5">
            <w:pPr>
              <w:pStyle w:val="a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A069A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826" w:type="dxa"/>
          </w:tcPr>
          <w:p w:rsidR="007B313F" w:rsidRPr="00EA069A" w:rsidRDefault="007B313F" w:rsidP="003A05D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046C9" w:rsidRPr="00EA069A" w:rsidRDefault="008046C9" w:rsidP="008046C9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8046C9" w:rsidRPr="00EA069A" w:rsidRDefault="008046C9" w:rsidP="008046C9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EA069A">
        <w:rPr>
          <w:rFonts w:ascii="Times New Roman" w:hAnsi="Times New Roman" w:cs="Times New Roman"/>
          <w:lang w:val="ru-RU"/>
        </w:rPr>
        <w:t>Таблица №2.Технические характеристики изделия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"/>
        <w:gridCol w:w="5592"/>
        <w:gridCol w:w="3106"/>
      </w:tblGrid>
      <w:tr w:rsidR="008046C9" w:rsidRPr="00EA069A" w:rsidTr="008046C9">
        <w:tc>
          <w:tcPr>
            <w:tcW w:w="513" w:type="dxa"/>
          </w:tcPr>
          <w:p w:rsidR="008046C9" w:rsidRPr="00EA069A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A069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A069A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5592" w:type="dxa"/>
          </w:tcPr>
          <w:p w:rsidR="008046C9" w:rsidRPr="00EA069A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A069A">
              <w:rPr>
                <w:rFonts w:ascii="Times New Roman" w:hAnsi="Times New Roman" w:cs="Times New Roman"/>
                <w:lang w:val="ru-RU"/>
              </w:rPr>
              <w:t>Изделие</w:t>
            </w:r>
          </w:p>
        </w:tc>
        <w:tc>
          <w:tcPr>
            <w:tcW w:w="3106" w:type="dxa"/>
          </w:tcPr>
          <w:p w:rsidR="008046C9" w:rsidRPr="00EA069A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A069A">
              <w:rPr>
                <w:rFonts w:ascii="Times New Roman" w:hAnsi="Times New Roman" w:cs="Times New Roman"/>
                <w:lang w:val="ru-RU"/>
              </w:rPr>
              <w:t>Технические характеристики</w:t>
            </w:r>
          </w:p>
        </w:tc>
      </w:tr>
      <w:tr w:rsidR="008046C9" w:rsidRPr="007C36E4" w:rsidTr="008046C9">
        <w:tc>
          <w:tcPr>
            <w:tcW w:w="513" w:type="dxa"/>
          </w:tcPr>
          <w:p w:rsidR="008046C9" w:rsidRPr="00EA069A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A06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92" w:type="dxa"/>
          </w:tcPr>
          <w:p w:rsidR="008046C9" w:rsidRPr="006A56DC" w:rsidRDefault="000A39DD" w:rsidP="000A4F4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>Створки окна с левым и правым открывание</w:t>
            </w:r>
            <w:r w:rsidR="000A4F4B" w:rsidRPr="006A56DC">
              <w:rPr>
                <w:rFonts w:ascii="Times New Roman" w:hAnsi="Times New Roman" w:cs="Times New Roman"/>
                <w:lang w:val="ru-RU"/>
              </w:rPr>
              <w:t>м</w:t>
            </w:r>
            <w:r w:rsidR="001F04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7374" w:rsidRPr="006A56DC">
              <w:rPr>
                <w:rFonts w:ascii="Times New Roman" w:hAnsi="Times New Roman" w:cs="Times New Roman"/>
                <w:lang w:val="ru-RU"/>
              </w:rPr>
              <w:t xml:space="preserve">на рисунке 1 </w:t>
            </w:r>
            <w:proofErr w:type="gramStart"/>
            <w:r w:rsidR="00C57374" w:rsidRPr="006A56DC">
              <w:rPr>
                <w:rFonts w:ascii="Times New Roman" w:hAnsi="Times New Roman" w:cs="Times New Roman"/>
                <w:lang w:val="ru-RU"/>
              </w:rPr>
              <w:t>указано</w:t>
            </w:r>
            <w:proofErr w:type="gramEnd"/>
            <w:r w:rsidR="00C57374" w:rsidRPr="006A56DC">
              <w:rPr>
                <w:rFonts w:ascii="Times New Roman" w:hAnsi="Times New Roman" w:cs="Times New Roman"/>
                <w:lang w:val="ru-RU"/>
              </w:rPr>
              <w:t xml:space="preserve"> что существует на данный момент</w:t>
            </w:r>
            <w:r w:rsidR="001F0499">
              <w:rPr>
                <w:rFonts w:ascii="Times New Roman" w:hAnsi="Times New Roman" w:cs="Times New Roman"/>
                <w:lang w:val="ru-RU"/>
              </w:rPr>
              <w:t>.</w:t>
            </w:r>
            <w:r w:rsidR="00C57374" w:rsidRPr="006A56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0499">
              <w:rPr>
                <w:rFonts w:ascii="Times New Roman" w:hAnsi="Times New Roman" w:cs="Times New Roman"/>
                <w:lang w:val="ru-RU"/>
              </w:rPr>
              <w:t>Н</w:t>
            </w:r>
            <w:r w:rsidR="00C57374" w:rsidRPr="006A56DC">
              <w:rPr>
                <w:rFonts w:ascii="Times New Roman" w:hAnsi="Times New Roman" w:cs="Times New Roman"/>
                <w:lang w:val="ru-RU"/>
              </w:rPr>
              <w:t>а рисунке 2</w:t>
            </w:r>
            <w:r w:rsidR="00BA0BD4" w:rsidRPr="006A56DC">
              <w:rPr>
                <w:rFonts w:ascii="Times New Roman" w:hAnsi="Times New Roman" w:cs="Times New Roman"/>
                <w:lang w:val="ru-RU"/>
              </w:rPr>
              <w:t>,3</w:t>
            </w:r>
            <w:r w:rsidR="00C57374" w:rsidRPr="006A56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C57374" w:rsidRPr="006A56DC">
              <w:rPr>
                <w:rFonts w:ascii="Times New Roman" w:hAnsi="Times New Roman" w:cs="Times New Roman"/>
                <w:lang w:val="ru-RU"/>
              </w:rPr>
              <w:t>указано</w:t>
            </w:r>
            <w:proofErr w:type="gramEnd"/>
            <w:r w:rsidR="00C57374" w:rsidRPr="006A56DC">
              <w:rPr>
                <w:rFonts w:ascii="Times New Roman" w:hAnsi="Times New Roman" w:cs="Times New Roman"/>
                <w:lang w:val="ru-RU"/>
              </w:rPr>
              <w:t xml:space="preserve"> что необходимо осуществить</w:t>
            </w:r>
          </w:p>
        </w:tc>
        <w:tc>
          <w:tcPr>
            <w:tcW w:w="3106" w:type="dxa"/>
          </w:tcPr>
          <w:p w:rsidR="008046C9" w:rsidRPr="006A56DC" w:rsidRDefault="007B313F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>Размер рам</w:t>
            </w:r>
          </w:p>
          <w:p w:rsidR="008046C9" w:rsidRPr="006A56DC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 xml:space="preserve">Высота </w:t>
            </w:r>
            <w:r w:rsidR="000C5CEE" w:rsidRPr="006A56DC">
              <w:rPr>
                <w:rFonts w:ascii="Times New Roman" w:hAnsi="Times New Roman" w:cs="Times New Roman"/>
                <w:lang w:val="ru-RU"/>
              </w:rPr>
              <w:t>111,5</w:t>
            </w:r>
            <w:r w:rsidR="00C57374" w:rsidRPr="006A56DC">
              <w:rPr>
                <w:rFonts w:ascii="Times New Roman" w:hAnsi="Times New Roman" w:cs="Times New Roman"/>
                <w:lang w:val="ru-RU"/>
              </w:rPr>
              <w:t xml:space="preserve"> см </w:t>
            </w:r>
          </w:p>
          <w:p w:rsidR="008046C9" w:rsidRPr="006A56DC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>Ширина</w:t>
            </w:r>
            <w:r w:rsidR="000C5CEE" w:rsidRPr="006A56DC">
              <w:rPr>
                <w:rFonts w:ascii="Times New Roman" w:hAnsi="Times New Roman" w:cs="Times New Roman"/>
                <w:lang w:val="ru-RU"/>
              </w:rPr>
              <w:t>103,0</w:t>
            </w:r>
            <w:r w:rsidR="00D35718" w:rsidRPr="006A56DC">
              <w:rPr>
                <w:rFonts w:ascii="Times New Roman" w:hAnsi="Times New Roman" w:cs="Times New Roman"/>
                <w:lang w:val="ru-RU"/>
              </w:rPr>
              <w:t>м</w:t>
            </w:r>
          </w:p>
          <w:p w:rsidR="008046C9" w:rsidRPr="006A56DC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 xml:space="preserve">Остекление – двойной стеклопакет </w:t>
            </w:r>
          </w:p>
          <w:p w:rsidR="008046C9" w:rsidRPr="006A56DC" w:rsidRDefault="008046C9" w:rsidP="008046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A56DC">
              <w:rPr>
                <w:rFonts w:ascii="Times New Roman" w:hAnsi="Times New Roman" w:cs="Times New Roman"/>
                <w:lang w:val="ru-RU"/>
              </w:rPr>
              <w:t>Цвет согласовать с заказчиком</w:t>
            </w:r>
          </w:p>
        </w:tc>
      </w:tr>
    </w:tbl>
    <w:p w:rsidR="008046C9" w:rsidRPr="006A56DC" w:rsidRDefault="008046C9" w:rsidP="008046C9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0A39DD" w:rsidRDefault="000A39DD" w:rsidP="00D9445B">
      <w:pPr>
        <w:pStyle w:val="a3"/>
        <w:ind w:left="360"/>
        <w:rPr>
          <w:rFonts w:ascii="Times New Roman" w:hAnsi="Times New Roman" w:cs="Times New Roman"/>
        </w:rPr>
      </w:pPr>
      <w:r w:rsidRPr="00A34B38">
        <w:rPr>
          <w:rFonts w:ascii="Times New Roman" w:hAnsi="Times New Roman" w:cs="Times New Roman"/>
          <w:lang w:val="ru-RU"/>
        </w:rPr>
        <w:t>Рисунок №1</w:t>
      </w:r>
      <w:r w:rsidR="001F0499">
        <w:rPr>
          <w:rFonts w:ascii="Times New Roman" w:hAnsi="Times New Roman" w:cs="Times New Roman"/>
          <w:lang w:val="ru-RU"/>
        </w:rPr>
        <w:t xml:space="preserve">                                           </w:t>
      </w:r>
      <w:proofErr w:type="spellStart"/>
      <w:r w:rsidR="00D9445B">
        <w:rPr>
          <w:rFonts w:ascii="Times New Roman" w:hAnsi="Times New Roman" w:cs="Times New Roman"/>
        </w:rPr>
        <w:t>Рисунок</w:t>
      </w:r>
      <w:proofErr w:type="spellEnd"/>
      <w:r w:rsidR="00D9445B">
        <w:rPr>
          <w:rFonts w:ascii="Times New Roman" w:hAnsi="Times New Roman" w:cs="Times New Roman"/>
        </w:rPr>
        <w:t xml:space="preserve"> №2</w:t>
      </w:r>
    </w:p>
    <w:p w:rsidR="0004406D" w:rsidRDefault="0004406D" w:rsidP="008046C9">
      <w:pPr>
        <w:pStyle w:val="a3"/>
        <w:ind w:left="360"/>
        <w:rPr>
          <w:rFonts w:ascii="Times New Roman" w:hAnsi="Times New Roman" w:cs="Times New Roman"/>
        </w:rPr>
      </w:pPr>
    </w:p>
    <w:p w:rsidR="000A39DD" w:rsidRDefault="00D9445B" w:rsidP="008046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247A2F" wp14:editId="0F7031F9">
            <wp:extent cx="1849507" cy="1207906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20" cy="121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5B">
        <w:rPr>
          <w:rFonts w:ascii="Times New Roman" w:hAnsi="Times New Roman" w:cs="Times New Roman"/>
          <w:noProof/>
        </w:rPr>
        <w:drawing>
          <wp:inline distT="0" distB="0" distL="0" distR="0" wp14:anchorId="5E39C937" wp14:editId="69E91FD0">
            <wp:extent cx="1769966" cy="1206963"/>
            <wp:effectExtent l="19050" t="0" r="1684" b="0"/>
            <wp:docPr id="7" name="Рисунок 2" descr="C:\Users\Alexandr.Ma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.Ma\Desktop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74" cy="12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D4" w:rsidRDefault="00BA0BD4" w:rsidP="00BA0BD4">
      <w:pPr>
        <w:pStyle w:val="a3"/>
        <w:ind w:left="360"/>
        <w:rPr>
          <w:rFonts w:ascii="Times New Roman" w:hAnsi="Times New Roman" w:cs="Times New Roman"/>
        </w:rPr>
      </w:pPr>
    </w:p>
    <w:p w:rsidR="00BA0BD4" w:rsidRDefault="00BA0BD4" w:rsidP="00BA0B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Рисунок №3</w:t>
      </w:r>
    </w:p>
    <w:p w:rsidR="00BA0BD4" w:rsidRDefault="00BA0BD4" w:rsidP="00BA0BD4">
      <w:pPr>
        <w:pStyle w:val="a3"/>
        <w:ind w:left="360"/>
        <w:rPr>
          <w:rFonts w:ascii="Times New Roman" w:hAnsi="Times New Roman" w:cs="Times New Roman"/>
        </w:rPr>
      </w:pPr>
    </w:p>
    <w:p w:rsidR="000A39DD" w:rsidRDefault="000A39DD" w:rsidP="008046C9">
      <w:pPr>
        <w:pStyle w:val="a3"/>
        <w:rPr>
          <w:rFonts w:ascii="Times New Roman" w:hAnsi="Times New Roman" w:cs="Times New Roman"/>
          <w:b/>
        </w:rPr>
      </w:pPr>
    </w:p>
    <w:p w:rsidR="000A39DD" w:rsidRDefault="00BA0BD4" w:rsidP="008046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F7670CA" wp14:editId="6DD1C361">
            <wp:extent cx="1562100" cy="1275509"/>
            <wp:effectExtent l="19050" t="0" r="0" b="0"/>
            <wp:docPr id="9" name="Рисунок 4" descr="C:\Users\Alexandr.Ma\Desktop\fenetre_pvc_oscillo_battant_1_vantail_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.Ma\Desktop\fenetre_pvc_oscillo_battant_1_vantail_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44" cy="127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D4" w:rsidRDefault="00BA0BD4" w:rsidP="008046C9">
      <w:pPr>
        <w:pStyle w:val="a3"/>
        <w:rPr>
          <w:rFonts w:ascii="Times New Roman" w:hAnsi="Times New Roman" w:cs="Times New Roman"/>
          <w:b/>
        </w:rPr>
      </w:pPr>
    </w:p>
    <w:p w:rsidR="008046C9" w:rsidRPr="006A56DC" w:rsidRDefault="008046C9" w:rsidP="008046C9">
      <w:pPr>
        <w:pStyle w:val="a3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8046C9" w:rsidRPr="006A56DC" w:rsidRDefault="008046C9" w:rsidP="008046C9">
      <w:pPr>
        <w:pStyle w:val="a3"/>
        <w:rPr>
          <w:rFonts w:ascii="Times New Roman" w:hAnsi="Times New Roman" w:cs="Times New Roman"/>
          <w:lang w:val="ru-RU"/>
        </w:rPr>
      </w:pPr>
    </w:p>
    <w:sectPr w:rsidR="008046C9" w:rsidRPr="006A56DC" w:rsidSect="00E9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77C"/>
    <w:multiLevelType w:val="hybridMultilevel"/>
    <w:tmpl w:val="969C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638C"/>
    <w:multiLevelType w:val="hybridMultilevel"/>
    <w:tmpl w:val="ECC0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B33EF"/>
    <w:multiLevelType w:val="hybridMultilevel"/>
    <w:tmpl w:val="4624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5"/>
    <w:rsid w:val="0004406D"/>
    <w:rsid w:val="000A39DD"/>
    <w:rsid w:val="000A4F4B"/>
    <w:rsid w:val="000C5CEE"/>
    <w:rsid w:val="001823A6"/>
    <w:rsid w:val="001961AF"/>
    <w:rsid w:val="001F0499"/>
    <w:rsid w:val="00272C29"/>
    <w:rsid w:val="00291246"/>
    <w:rsid w:val="003A05D5"/>
    <w:rsid w:val="00466322"/>
    <w:rsid w:val="004E0A33"/>
    <w:rsid w:val="006A56DC"/>
    <w:rsid w:val="0073617B"/>
    <w:rsid w:val="007B313F"/>
    <w:rsid w:val="007C36E4"/>
    <w:rsid w:val="008046C9"/>
    <w:rsid w:val="00846BB8"/>
    <w:rsid w:val="008C2878"/>
    <w:rsid w:val="008E53B1"/>
    <w:rsid w:val="00A34B38"/>
    <w:rsid w:val="00AA2D05"/>
    <w:rsid w:val="00BA0BD4"/>
    <w:rsid w:val="00C57374"/>
    <w:rsid w:val="00D24892"/>
    <w:rsid w:val="00D35718"/>
    <w:rsid w:val="00D9445B"/>
    <w:rsid w:val="00E159B8"/>
    <w:rsid w:val="00E57F2E"/>
    <w:rsid w:val="00E92E82"/>
    <w:rsid w:val="00EA069A"/>
    <w:rsid w:val="00EB6DA2"/>
    <w:rsid w:val="00EE41B5"/>
    <w:rsid w:val="00F01148"/>
    <w:rsid w:val="00F2570D"/>
    <w:rsid w:val="00F7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D5"/>
    <w:pPr>
      <w:spacing w:after="0" w:line="240" w:lineRule="auto"/>
    </w:pPr>
  </w:style>
  <w:style w:type="table" w:styleId="a4">
    <w:name w:val="Table Grid"/>
    <w:basedOn w:val="a1"/>
    <w:uiPriority w:val="59"/>
    <w:rsid w:val="003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D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04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04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4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4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0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D5"/>
    <w:pPr>
      <w:spacing w:after="0" w:line="240" w:lineRule="auto"/>
    </w:pPr>
  </w:style>
  <w:style w:type="table" w:styleId="a4">
    <w:name w:val="Table Grid"/>
    <w:basedOn w:val="a1"/>
    <w:uiPriority w:val="59"/>
    <w:rsid w:val="003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D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04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04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4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4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Altay</cp:lastModifiedBy>
  <cp:revision>2</cp:revision>
  <cp:lastPrinted>2017-08-04T09:54:00Z</cp:lastPrinted>
  <dcterms:created xsi:type="dcterms:W3CDTF">2018-05-31T05:55:00Z</dcterms:created>
  <dcterms:modified xsi:type="dcterms:W3CDTF">2018-05-31T05:55:00Z</dcterms:modified>
</cp:coreProperties>
</file>