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7231" w:rsidRPr="00D301C1" w:rsidTr="002F0CFE">
        <w:trPr>
          <w:trHeight w:val="714"/>
        </w:trPr>
        <w:tc>
          <w:tcPr>
            <w:tcW w:w="244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7231" w:rsidRPr="00D301C1" w:rsidTr="002F0CFE">
        <w:trPr>
          <w:trHeight w:val="874"/>
        </w:trPr>
        <w:tc>
          <w:tcPr>
            <w:tcW w:w="244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7231" w:rsidRPr="00D301C1" w:rsidTr="002F0CFE">
        <w:trPr>
          <w:trHeight w:val="719"/>
        </w:trPr>
        <w:tc>
          <w:tcPr>
            <w:tcW w:w="244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480952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  <w:r w:rsidR="00480952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 xml:space="preserve">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</w:t>
      </w:r>
      <w:r w:rsidR="00480952">
        <w:rPr>
          <w:sz w:val="20"/>
          <w:szCs w:val="20"/>
        </w:rPr>
        <w:t>ерек</w:t>
      </w:r>
      <w:proofErr w:type="spellEnd"/>
      <w:r w:rsidR="00480952">
        <w:rPr>
          <w:sz w:val="20"/>
          <w:szCs w:val="20"/>
        </w:rPr>
        <w:t>, складской комплекс «AILP»</w:t>
      </w:r>
    </w:p>
    <w:p w:rsidR="00480952" w:rsidRDefault="00480952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</w:t>
      </w:r>
      <w:r w:rsidR="00480952">
        <w:rPr>
          <w:b/>
          <w:sz w:val="20"/>
          <w:szCs w:val="20"/>
        </w:rPr>
        <w:t>ом транспорта: автотранспортом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 xml:space="preserve">Поставщик обязуется поставить Товар в течение </w:t>
      </w:r>
      <w:r w:rsidR="00841FCC" w:rsidRPr="00841FCC">
        <w:rPr>
          <w:sz w:val="20"/>
          <w:szCs w:val="20"/>
        </w:rPr>
        <w:t>7</w:t>
      </w:r>
      <w:r w:rsidRPr="00D301C1">
        <w:rPr>
          <w:sz w:val="20"/>
          <w:szCs w:val="20"/>
        </w:rPr>
        <w:t xml:space="preserve"> (</w:t>
      </w:r>
      <w:r w:rsidR="00841FCC">
        <w:rPr>
          <w:sz w:val="20"/>
          <w:szCs w:val="20"/>
        </w:rPr>
        <w:t>семи</w:t>
      </w:r>
      <w:r w:rsidRPr="00D301C1">
        <w:rPr>
          <w:sz w:val="20"/>
          <w:szCs w:val="20"/>
        </w:rPr>
        <w:t xml:space="preserve">) дней с момента </w:t>
      </w:r>
      <w:r>
        <w:rPr>
          <w:sz w:val="20"/>
          <w:szCs w:val="20"/>
        </w:rPr>
        <w:t xml:space="preserve">получения заявки от Заказчика. 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="00480952">
        <w:rPr>
          <w:sz w:val="20"/>
          <w:szCs w:val="20"/>
        </w:rPr>
        <w:t xml:space="preserve"> 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</w:t>
      </w:r>
      <w:r w:rsidR="00480952">
        <w:rPr>
          <w:sz w:val="20"/>
          <w:szCs w:val="20"/>
        </w:rPr>
        <w:t xml:space="preserve">«АО Эйр Астана» </w:t>
      </w:r>
    </w:p>
    <w:p w:rsidR="00480952" w:rsidRPr="00D301C1" w:rsidRDefault="00480952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</w:p>
    <w:p w:rsidR="007D7231" w:rsidRPr="00D301C1" w:rsidRDefault="007D7231" w:rsidP="007D723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  <w:r w:rsidR="00480952" w:rsidRPr="00480952">
        <w:rPr>
          <w:sz w:val="20"/>
          <w:szCs w:val="20"/>
        </w:rPr>
        <w:t xml:space="preserve"> </w:t>
      </w:r>
      <w:r w:rsidR="00480952" w:rsidRPr="00D301C1">
        <w:rPr>
          <w:sz w:val="20"/>
          <w:szCs w:val="20"/>
        </w:rPr>
        <w:t>DDP</w:t>
      </w:r>
      <w:r w:rsidR="00480952">
        <w:rPr>
          <w:sz w:val="20"/>
          <w:szCs w:val="20"/>
        </w:rPr>
        <w:t xml:space="preserve"> </w:t>
      </w:r>
      <w:proofErr w:type="spellStart"/>
      <w:r w:rsidR="00480952">
        <w:rPr>
          <w:sz w:val="20"/>
          <w:szCs w:val="20"/>
        </w:rPr>
        <w:t>г</w:t>
      </w:r>
      <w:proofErr w:type="gramStart"/>
      <w:r w:rsidR="00480952">
        <w:rPr>
          <w:sz w:val="20"/>
          <w:szCs w:val="20"/>
        </w:rPr>
        <w:t>.А</w:t>
      </w:r>
      <w:proofErr w:type="gramEnd"/>
      <w:r w:rsidR="00480952">
        <w:rPr>
          <w:sz w:val="20"/>
          <w:szCs w:val="20"/>
        </w:rPr>
        <w:t>лматы</w:t>
      </w:r>
      <w:proofErr w:type="spellEnd"/>
    </w:p>
    <w:p w:rsidR="007D7231" w:rsidRPr="00D301C1" w:rsidRDefault="007D7231" w:rsidP="00480952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7231" w:rsidRPr="00D301C1" w:rsidRDefault="007D7231" w:rsidP="007D7231">
      <w:pPr>
        <w:ind w:right="71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7231" w:rsidRPr="00D301C1" w:rsidTr="002F0CFE">
        <w:tc>
          <w:tcPr>
            <w:tcW w:w="5056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7231" w:rsidRPr="00D301C1" w:rsidRDefault="007D7231" w:rsidP="002F0CFE">
            <w:pPr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7231" w:rsidRPr="00D301C1" w:rsidRDefault="007D7231" w:rsidP="002F0CFE">
            <w:pPr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7231" w:rsidRPr="00D301C1" w:rsidRDefault="007D7231" w:rsidP="002F0CF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231" w:rsidRDefault="007D7231" w:rsidP="00480952">
      <w:pPr>
        <w:ind w:right="71"/>
        <w:jc w:val="center"/>
        <w:rPr>
          <w:b/>
          <w:sz w:val="20"/>
          <w:szCs w:val="20"/>
        </w:rPr>
      </w:pPr>
    </w:p>
    <w:sectPr w:rsidR="007D7231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60" w:rsidRDefault="00EF7B60" w:rsidP="00E942F4">
      <w:r>
        <w:separator/>
      </w:r>
    </w:p>
  </w:endnote>
  <w:endnote w:type="continuationSeparator" w:id="0">
    <w:p w:rsidR="00EF7B60" w:rsidRDefault="00EF7B60" w:rsidP="00E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7231">
    <w:pPr>
      <w:pStyle w:val="a3"/>
      <w:rPr>
        <w:lang w:val="en-US"/>
      </w:rPr>
    </w:pPr>
    <w:proofErr w:type="gramStart"/>
    <w:r>
      <w:rPr>
        <w:lang w:val="en-US"/>
      </w:rPr>
      <w:t>kc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60" w:rsidRDefault="00EF7B60" w:rsidP="00E942F4">
      <w:r>
        <w:separator/>
      </w:r>
    </w:p>
  </w:footnote>
  <w:footnote w:type="continuationSeparator" w:id="0">
    <w:p w:rsidR="00EF7B60" w:rsidRDefault="00EF7B60" w:rsidP="00E9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1"/>
    <w:rsid w:val="00196043"/>
    <w:rsid w:val="00480952"/>
    <w:rsid w:val="00676032"/>
    <w:rsid w:val="007D7231"/>
    <w:rsid w:val="00841FCC"/>
    <w:rsid w:val="00AD147C"/>
    <w:rsid w:val="00C02C67"/>
    <w:rsid w:val="00E51890"/>
    <w:rsid w:val="00E942F4"/>
    <w:rsid w:val="00EF7B60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2018-06-27T05:30:00Z</dcterms:created>
  <dcterms:modified xsi:type="dcterms:W3CDTF">2018-06-27T05:30:00Z</dcterms:modified>
</cp:coreProperties>
</file>