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5" w:rsidRPr="00EA2308" w:rsidRDefault="00A468B5" w:rsidP="00A468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 к Технической спецификации н</w:t>
      </w:r>
      <w:r w:rsidRPr="00EA2308">
        <w:rPr>
          <w:rFonts w:ascii="Times New Roman" w:hAnsi="Times New Roman"/>
          <w:b/>
        </w:rPr>
        <w:t xml:space="preserve">а услуги по техническому обслуживанию Аппарата Высокого Давления </w:t>
      </w:r>
      <w:proofErr w:type="spellStart"/>
      <w:r>
        <w:rPr>
          <w:rFonts w:ascii="Times New Roman" w:hAnsi="Times New Roman"/>
          <w:b/>
        </w:rPr>
        <w:t>Керхер</w:t>
      </w:r>
      <w:proofErr w:type="spellEnd"/>
      <w:r>
        <w:rPr>
          <w:rFonts w:ascii="Times New Roman" w:hAnsi="Times New Roman"/>
          <w:b/>
        </w:rPr>
        <w:t xml:space="preserve"> </w:t>
      </w:r>
      <w:r w:rsidRPr="00EA2308">
        <w:rPr>
          <w:rFonts w:ascii="Times New Roman" w:hAnsi="Times New Roman"/>
          <w:b/>
        </w:rPr>
        <w:t>на 2019 -2021 год.</w:t>
      </w:r>
    </w:p>
    <w:p w:rsidR="00A468B5" w:rsidRDefault="00A468B5" w:rsidP="00A468B5">
      <w:pPr>
        <w:jc w:val="center"/>
        <w:rPr>
          <w:rFonts w:ascii="Times New Roman" w:hAnsi="Times New Roman"/>
        </w:rPr>
      </w:pPr>
    </w:p>
    <w:p w:rsidR="00A468B5" w:rsidRDefault="00A468B5" w:rsidP="00A468B5">
      <w:pPr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W w:w="814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1026"/>
        <w:gridCol w:w="992"/>
        <w:gridCol w:w="884"/>
      </w:tblGrid>
      <w:tr w:rsidR="00A468B5" w:rsidRPr="00661B6E" w:rsidTr="00F911FF">
        <w:trPr>
          <w:trHeight w:val="218"/>
        </w:trPr>
        <w:tc>
          <w:tcPr>
            <w:tcW w:w="709" w:type="dxa"/>
          </w:tcPr>
          <w:p w:rsidR="00A468B5" w:rsidRPr="00661B6E" w:rsidRDefault="00A468B5" w:rsidP="00F911FF">
            <w:pPr>
              <w:rPr>
                <w:b/>
                <w:bCs/>
              </w:rPr>
            </w:pPr>
            <w:r w:rsidRPr="00661B6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</w:tcPr>
          <w:p w:rsidR="00A468B5" w:rsidRPr="00246573" w:rsidRDefault="00A468B5" w:rsidP="00F911FF">
            <w:pPr>
              <w:jc w:val="center"/>
              <w:rPr>
                <w:b/>
                <w:bCs/>
              </w:rPr>
            </w:pPr>
            <w:r w:rsidRPr="00F33D3F">
              <w:rPr>
                <w:b/>
                <w:bCs/>
              </w:rPr>
              <w:t>Наименование, описание и виды работ</w:t>
            </w:r>
            <w:r w:rsidRPr="00246573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A468B5" w:rsidRPr="00246573" w:rsidRDefault="00A468B5" w:rsidP="00F911FF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</w:p>
        </w:tc>
        <w:tc>
          <w:tcPr>
            <w:tcW w:w="1026" w:type="dxa"/>
          </w:tcPr>
          <w:p w:rsidR="00A468B5" w:rsidRPr="00F4141F" w:rsidRDefault="00A468B5" w:rsidP="00F91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в год </w:t>
            </w:r>
          </w:p>
        </w:tc>
        <w:tc>
          <w:tcPr>
            <w:tcW w:w="992" w:type="dxa"/>
          </w:tcPr>
          <w:p w:rsidR="00A468B5" w:rsidRPr="00F4141F" w:rsidRDefault="00A468B5" w:rsidP="00F91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за ед., в тенге, без учета НДС</w:t>
            </w:r>
          </w:p>
        </w:tc>
        <w:tc>
          <w:tcPr>
            <w:tcW w:w="884" w:type="dxa"/>
          </w:tcPr>
          <w:p w:rsidR="00A468B5" w:rsidRPr="00F4141F" w:rsidRDefault="00A468B5" w:rsidP="00F91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сумма в тенге, без учета НДС</w:t>
            </w:r>
          </w:p>
        </w:tc>
      </w:tr>
      <w:tr w:rsidR="00A468B5" w:rsidRPr="00661B6E" w:rsidTr="00F911FF">
        <w:trPr>
          <w:trHeight w:val="7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Pr="00661B6E" w:rsidRDefault="00A468B5" w:rsidP="00F911FF">
            <w:pPr>
              <w:jc w:val="center"/>
              <w:rPr>
                <w:bCs/>
              </w:rPr>
            </w:pPr>
            <w:r w:rsidRPr="00661B6E">
              <w:rPr>
                <w:bCs/>
              </w:rPr>
              <w:t>1</w:t>
            </w:r>
          </w:p>
          <w:p w:rsidR="00A468B5" w:rsidRPr="00C60242" w:rsidRDefault="00A468B5" w:rsidP="00F911FF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8B5" w:rsidRPr="00511254" w:rsidRDefault="00A468B5" w:rsidP="00F911FF">
            <w:pPr>
              <w:rPr>
                <w:bCs/>
              </w:rPr>
            </w:pPr>
            <w:r w:rsidRPr="0047112B">
              <w:rPr>
                <w:b/>
                <w:bCs/>
              </w:rPr>
              <w:t>ТО – 1</w:t>
            </w:r>
            <w:r>
              <w:rPr>
                <w:b/>
                <w:bCs/>
              </w:rPr>
              <w:t xml:space="preserve"> (с заменой расходных материалов)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Pr="0047112B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Pr="008953E2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rPr>
                <w:b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rPr>
                <w:bCs/>
              </w:rPr>
            </w:pPr>
          </w:p>
        </w:tc>
      </w:tr>
      <w:tr w:rsidR="00A468B5" w:rsidRPr="00661B6E" w:rsidTr="00F911FF">
        <w:trPr>
          <w:trHeight w:val="8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Pr="00661B6E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8B5" w:rsidRPr="008953E2" w:rsidRDefault="00A468B5" w:rsidP="00F911FF">
            <w:pPr>
              <w:rPr>
                <w:bCs/>
              </w:rPr>
            </w:pPr>
            <w:r w:rsidRPr="0047112B">
              <w:rPr>
                <w:b/>
                <w:bCs/>
              </w:rPr>
              <w:t>ТО –</w:t>
            </w:r>
            <w:r>
              <w:rPr>
                <w:b/>
                <w:bCs/>
              </w:rPr>
              <w:t xml:space="preserve"> 2 (с заменой расходных материалов)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</w:tr>
      <w:tr w:rsidR="00A468B5" w:rsidRPr="00661B6E" w:rsidTr="00F911FF">
        <w:trPr>
          <w:trHeight w:val="8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8B5" w:rsidRPr="0047112B" w:rsidRDefault="00A468B5" w:rsidP="00F911FF">
            <w:pPr>
              <w:rPr>
                <w:b/>
                <w:bCs/>
              </w:rPr>
            </w:pPr>
            <w:r w:rsidRPr="0047112B">
              <w:rPr>
                <w:b/>
                <w:bCs/>
              </w:rPr>
              <w:t>ТО –</w:t>
            </w:r>
            <w:r>
              <w:rPr>
                <w:b/>
                <w:bCs/>
              </w:rPr>
              <w:t xml:space="preserve"> 3 (с заменой расходных материалов)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</w:tr>
      <w:tr w:rsidR="00A468B5" w:rsidRPr="00661B6E" w:rsidTr="00F911FF">
        <w:trPr>
          <w:trHeight w:val="13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8B5" w:rsidRPr="0047112B" w:rsidRDefault="00A468B5" w:rsidP="00F911FF">
            <w:pPr>
              <w:rPr>
                <w:b/>
                <w:bCs/>
              </w:rPr>
            </w:pPr>
            <w:r w:rsidRPr="0047112B">
              <w:rPr>
                <w:b/>
                <w:bCs/>
              </w:rPr>
              <w:t xml:space="preserve"> ТО –</w:t>
            </w:r>
            <w:r>
              <w:rPr>
                <w:b/>
                <w:bCs/>
              </w:rPr>
              <w:t xml:space="preserve"> 4 (с заменой расходных материалов)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</w:tr>
      <w:tr w:rsidR="00A468B5" w:rsidRPr="00661B6E" w:rsidTr="00F911FF">
        <w:trPr>
          <w:trHeight w:val="277"/>
        </w:trPr>
        <w:tc>
          <w:tcPr>
            <w:tcW w:w="726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468B5" w:rsidRPr="00C60242" w:rsidRDefault="00A468B5" w:rsidP="00F911FF">
            <w:pPr>
              <w:rPr>
                <w:b/>
                <w:bCs/>
              </w:rPr>
            </w:pPr>
            <w:r w:rsidRPr="00C60242">
              <w:rPr>
                <w:b/>
                <w:bCs/>
              </w:rPr>
              <w:t>Итого общая стоимость в тенге на 1 год, без учета НДС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</w:tr>
      <w:tr w:rsidR="00A468B5" w:rsidRPr="00661B6E" w:rsidTr="00F911FF">
        <w:trPr>
          <w:trHeight w:val="277"/>
        </w:trPr>
        <w:tc>
          <w:tcPr>
            <w:tcW w:w="726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rPr>
                <w:bCs/>
              </w:rPr>
            </w:pPr>
            <w:r>
              <w:rPr>
                <w:b/>
                <w:bCs/>
              </w:rPr>
              <w:t>Итого общая стоимость в тенге на 3 года, без учета НДС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8B5" w:rsidRDefault="00A468B5" w:rsidP="00F911FF">
            <w:pPr>
              <w:jc w:val="center"/>
              <w:rPr>
                <w:bCs/>
              </w:rPr>
            </w:pPr>
          </w:p>
        </w:tc>
      </w:tr>
    </w:tbl>
    <w:p w:rsidR="00A468B5" w:rsidRPr="00EA2308" w:rsidRDefault="00A468B5" w:rsidP="00A468B5">
      <w:pPr>
        <w:rPr>
          <w:rFonts w:ascii="Times New Roman" w:hAnsi="Times New Roman"/>
        </w:rPr>
      </w:pPr>
    </w:p>
    <w:p w:rsidR="00C10DB5" w:rsidRDefault="00A468B5">
      <w:bookmarkStart w:id="0" w:name="_GoBack"/>
      <w:bookmarkEnd w:id="0"/>
    </w:p>
    <w:sectPr w:rsidR="00C10DB5" w:rsidSect="00D02B05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5"/>
    <w:rsid w:val="007F667E"/>
    <w:rsid w:val="008942EA"/>
    <w:rsid w:val="00A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2019-02-07T04:04:00Z</dcterms:created>
  <dcterms:modified xsi:type="dcterms:W3CDTF">2019-02-07T04:04:00Z</dcterms:modified>
</cp:coreProperties>
</file>