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6B" w:rsidRPr="0032276B" w:rsidRDefault="0032276B" w:rsidP="0032276B">
      <w:pPr>
        <w:jc w:val="center"/>
        <w:rPr>
          <w:b/>
        </w:rPr>
      </w:pPr>
      <w:r w:rsidRPr="0032276B">
        <w:rPr>
          <w:b/>
        </w:rPr>
        <w:t>Приложение №1</w:t>
      </w:r>
    </w:p>
    <w:p w:rsidR="0032276B" w:rsidRDefault="0032276B" w:rsidP="00953DB4">
      <w:bookmarkStart w:id="0" w:name="_GoBack"/>
      <w:bookmarkEnd w:id="0"/>
    </w:p>
    <w:p w:rsidR="0032276B" w:rsidRDefault="0032276B" w:rsidP="00953DB4"/>
    <w:p w:rsidR="00953DB4" w:rsidRPr="00F82CC6" w:rsidRDefault="00953DB4" w:rsidP="00953DB4">
      <w:r>
        <w:rPr>
          <w:noProof/>
        </w:rPr>
        <w:drawing>
          <wp:inline distT="0" distB="0" distL="0" distR="0">
            <wp:extent cx="2533650" cy="1895475"/>
            <wp:effectExtent l="19050" t="0" r="0" b="0"/>
            <wp:docPr id="1" name="Рисунок 1" descr="21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B4" w:rsidRPr="00F82CC6" w:rsidRDefault="00B86F5C" w:rsidP="00953DB4">
      <w:r w:rsidRPr="004313C7">
        <w:rPr>
          <w:b/>
          <w:bCs/>
        </w:rPr>
        <w:t>1.</w:t>
      </w:r>
      <w:r w:rsidR="00953DB4" w:rsidRPr="00F82CC6">
        <w:rPr>
          <w:b/>
          <w:bCs/>
        </w:rPr>
        <w:t>Описание:</w:t>
      </w:r>
      <w:r w:rsidR="00953DB4" w:rsidRPr="00F82CC6">
        <w:t xml:space="preserve"> Клемма ножевая авт</w:t>
      </w:r>
      <w:proofErr w:type="gramStart"/>
      <w:r w:rsidR="00953DB4" w:rsidRPr="00F82CC6">
        <w:t>о(</w:t>
      </w:r>
      <w:proofErr w:type="gramEnd"/>
      <w:r w:rsidR="00953DB4" w:rsidRPr="00F82CC6">
        <w:t>м</w:t>
      </w:r>
      <w:r w:rsidR="0032276B">
        <w:t>ама</w:t>
      </w:r>
      <w:r w:rsidR="00953DB4" w:rsidRPr="00F82CC6">
        <w:t xml:space="preserve">) 6,3 мм, сечение провода 0.25-1.5 </w:t>
      </w:r>
      <w:proofErr w:type="spellStart"/>
      <w:r w:rsidR="00953DB4" w:rsidRPr="00F82CC6">
        <w:t>кв.мм</w:t>
      </w:r>
      <w:proofErr w:type="spellEnd"/>
      <w:r w:rsidR="00953DB4" w:rsidRPr="00F82CC6">
        <w:t>, полностью изолированная</w:t>
      </w:r>
    </w:p>
    <w:p w:rsidR="00953DB4" w:rsidRDefault="00953DB4" w:rsidP="00953DB4"/>
    <w:p w:rsidR="0032276B" w:rsidRDefault="0032276B" w:rsidP="00953DB4"/>
    <w:p w:rsidR="0032276B" w:rsidRDefault="0032276B" w:rsidP="00953DB4"/>
    <w:p w:rsidR="0032276B" w:rsidRPr="00F82CC6" w:rsidRDefault="0032276B" w:rsidP="00953DB4"/>
    <w:p w:rsidR="00953DB4" w:rsidRPr="00F82CC6" w:rsidRDefault="00953DB4" w:rsidP="00953DB4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2" name="Рисунок 2" descr="21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B4" w:rsidRPr="00F82CC6" w:rsidRDefault="00B86F5C" w:rsidP="00953DB4">
      <w:r w:rsidRPr="004313C7">
        <w:rPr>
          <w:b/>
          <w:bCs/>
        </w:rPr>
        <w:t>2.</w:t>
      </w:r>
      <w:r w:rsidR="00953DB4" w:rsidRPr="00F82CC6">
        <w:rPr>
          <w:b/>
          <w:bCs/>
        </w:rPr>
        <w:t>Описание:</w:t>
      </w:r>
      <w:r w:rsidR="00953DB4" w:rsidRPr="00F82CC6">
        <w:t xml:space="preserve"> Клемма ножевая авт</w:t>
      </w:r>
      <w:proofErr w:type="gramStart"/>
      <w:r w:rsidR="00953DB4" w:rsidRPr="00F82CC6">
        <w:t>о(</w:t>
      </w:r>
      <w:proofErr w:type="gramEnd"/>
      <w:r w:rsidR="00953DB4" w:rsidRPr="00F82CC6">
        <w:t>м</w:t>
      </w:r>
      <w:r w:rsidR="0032276B">
        <w:t>ама</w:t>
      </w:r>
      <w:r w:rsidR="00953DB4" w:rsidRPr="00F82CC6">
        <w:t>) 6,3 мм, сечение провода 2,5-6 кв.мм, полностью изолированная</w:t>
      </w:r>
    </w:p>
    <w:p w:rsidR="00953DB4" w:rsidRDefault="00953DB4" w:rsidP="00953DB4"/>
    <w:p w:rsidR="0032276B" w:rsidRPr="00F82CC6" w:rsidRDefault="0032276B" w:rsidP="00953DB4"/>
    <w:p w:rsidR="00953DB4" w:rsidRPr="00F82CC6" w:rsidRDefault="00953DB4" w:rsidP="00953DB4"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3" name="Рисунок 3" descr="21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00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B4" w:rsidRPr="00F82CC6" w:rsidRDefault="00B86F5C" w:rsidP="00953DB4">
      <w:r w:rsidRPr="004313C7">
        <w:rPr>
          <w:b/>
          <w:bCs/>
        </w:rPr>
        <w:t>3.</w:t>
      </w:r>
      <w:r w:rsidR="00953DB4" w:rsidRPr="00F82CC6">
        <w:rPr>
          <w:b/>
          <w:bCs/>
        </w:rPr>
        <w:t>Описание:</w:t>
      </w:r>
      <w:r w:rsidR="00953DB4" w:rsidRPr="00F82CC6">
        <w:t xml:space="preserve"> Клемма ножевая авт</w:t>
      </w:r>
      <w:proofErr w:type="gramStart"/>
      <w:r w:rsidR="00953DB4" w:rsidRPr="00F82CC6">
        <w:t>о(</w:t>
      </w:r>
      <w:proofErr w:type="gramEnd"/>
      <w:r w:rsidR="00953DB4" w:rsidRPr="00F82CC6">
        <w:t>м</w:t>
      </w:r>
      <w:r w:rsidR="0032276B">
        <w:t>ама</w:t>
      </w:r>
      <w:r w:rsidR="00953DB4" w:rsidRPr="00F82CC6">
        <w:t>) 6,3 мм, сечение провода 2,5-6,0кв.мм, изолированная</w:t>
      </w:r>
    </w:p>
    <w:p w:rsidR="00953DB4" w:rsidRPr="00F82CC6" w:rsidRDefault="00953DB4" w:rsidP="00953DB4"/>
    <w:p w:rsidR="00953DB4" w:rsidRPr="00F82CC6" w:rsidRDefault="00953DB4" w:rsidP="00953DB4">
      <w:r>
        <w:rPr>
          <w:noProof/>
        </w:rPr>
        <w:drawing>
          <wp:inline distT="0" distB="0" distL="0" distR="0">
            <wp:extent cx="2533650" cy="1895475"/>
            <wp:effectExtent l="19050" t="0" r="0" b="0"/>
            <wp:docPr id="4" name="Рисунок 4" descr="2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0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B4" w:rsidRPr="00F82CC6" w:rsidRDefault="00B86F5C" w:rsidP="00953DB4">
      <w:r w:rsidRPr="004313C7">
        <w:rPr>
          <w:b/>
          <w:bCs/>
        </w:rPr>
        <w:t>4.</w:t>
      </w:r>
      <w:r w:rsidR="00953DB4" w:rsidRPr="00F82CC6">
        <w:rPr>
          <w:b/>
          <w:bCs/>
        </w:rPr>
        <w:t>Описание:</w:t>
      </w:r>
      <w:r w:rsidR="00953DB4" w:rsidRPr="00F82CC6">
        <w:t xml:space="preserve"> Клемма ножевая авт</w:t>
      </w:r>
      <w:proofErr w:type="gramStart"/>
      <w:r w:rsidR="00953DB4" w:rsidRPr="00F82CC6">
        <w:t>о(</w:t>
      </w:r>
      <w:proofErr w:type="gramEnd"/>
      <w:r w:rsidR="00953DB4" w:rsidRPr="00F82CC6">
        <w:t>м</w:t>
      </w:r>
      <w:r w:rsidR="0032276B">
        <w:t>ама</w:t>
      </w:r>
      <w:r w:rsidR="00953DB4" w:rsidRPr="00F82CC6">
        <w:t>) 6,3 мм, сечение провода 0.25-1.5 кв.мм, изолированная</w:t>
      </w:r>
    </w:p>
    <w:p w:rsidR="00953DB4" w:rsidRPr="00F82CC6" w:rsidRDefault="00953DB4" w:rsidP="00953DB4"/>
    <w:p w:rsidR="00953DB4" w:rsidRPr="00F82CC6" w:rsidRDefault="00953DB4" w:rsidP="00953DB4"/>
    <w:p w:rsidR="00953DB4" w:rsidRPr="00F82CC6" w:rsidRDefault="00953DB4" w:rsidP="00953DB4">
      <w:r>
        <w:rPr>
          <w:noProof/>
        </w:rPr>
        <w:drawing>
          <wp:inline distT="0" distB="0" distL="0" distR="0">
            <wp:extent cx="2533650" cy="1895475"/>
            <wp:effectExtent l="19050" t="0" r="0" b="0"/>
            <wp:docPr id="5" name="Рисунок 5" descr="21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00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B4" w:rsidRPr="00F82CC6" w:rsidRDefault="00B86F5C" w:rsidP="00953DB4">
      <w:r w:rsidRPr="004313C7">
        <w:rPr>
          <w:b/>
          <w:bCs/>
        </w:rPr>
        <w:t>5.</w:t>
      </w:r>
      <w:r w:rsidR="00953DB4" w:rsidRPr="00F82CC6">
        <w:rPr>
          <w:b/>
          <w:bCs/>
        </w:rPr>
        <w:t>Описание:</w:t>
      </w:r>
      <w:r w:rsidR="00953DB4" w:rsidRPr="00F82CC6">
        <w:t xml:space="preserve"> Клемма ножевая авт</w:t>
      </w:r>
      <w:proofErr w:type="gramStart"/>
      <w:r w:rsidR="00953DB4" w:rsidRPr="00F82CC6">
        <w:t>о(</w:t>
      </w:r>
      <w:proofErr w:type="gramEnd"/>
      <w:r w:rsidR="00953DB4" w:rsidRPr="00F82CC6">
        <w:t>м</w:t>
      </w:r>
      <w:r w:rsidR="0032276B">
        <w:t>ама</w:t>
      </w:r>
      <w:r w:rsidR="00953DB4" w:rsidRPr="00F82CC6">
        <w:t>) 6,3 мм, сечение провода 1,5-2,5 кв.мм, изолированная</w:t>
      </w:r>
    </w:p>
    <w:p w:rsidR="00953DB4" w:rsidRPr="00F82CC6" w:rsidRDefault="00953DB4" w:rsidP="00953DB4"/>
    <w:p w:rsidR="00953DB4" w:rsidRPr="00F82CC6" w:rsidRDefault="00953DB4" w:rsidP="00953DB4">
      <w:r>
        <w:rPr>
          <w:noProof/>
        </w:rPr>
        <w:lastRenderedPageBreak/>
        <w:drawing>
          <wp:inline distT="0" distB="0" distL="0" distR="0">
            <wp:extent cx="2533650" cy="1895475"/>
            <wp:effectExtent l="19050" t="0" r="0" b="0"/>
            <wp:docPr id="6" name="Рисунок 6" descr="21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0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B4" w:rsidRPr="00F82CC6" w:rsidRDefault="00B86F5C" w:rsidP="00953DB4">
      <w:r w:rsidRPr="004313C7">
        <w:rPr>
          <w:b/>
          <w:bCs/>
        </w:rPr>
        <w:t>6.</w:t>
      </w:r>
      <w:r w:rsidR="00953DB4" w:rsidRPr="00F82CC6">
        <w:rPr>
          <w:b/>
          <w:bCs/>
        </w:rPr>
        <w:t>Описание:</w:t>
      </w:r>
      <w:r w:rsidR="00953DB4" w:rsidRPr="00F82CC6">
        <w:t xml:space="preserve"> Клемма ножевая авт</w:t>
      </w:r>
      <w:proofErr w:type="gramStart"/>
      <w:r w:rsidR="00953DB4" w:rsidRPr="00F82CC6">
        <w:t>о(</w:t>
      </w:r>
      <w:proofErr w:type="gramEnd"/>
      <w:r w:rsidR="00953DB4" w:rsidRPr="00F82CC6">
        <w:t>м</w:t>
      </w:r>
      <w:r w:rsidR="0032276B">
        <w:t>ама</w:t>
      </w:r>
      <w:r w:rsidR="00953DB4" w:rsidRPr="00F82CC6">
        <w:t>) 4,8 мм, сечение провода 1,5-2,5кв.мм, изолированная</w:t>
      </w:r>
    </w:p>
    <w:p w:rsidR="00953DB4" w:rsidRPr="00F82CC6" w:rsidRDefault="00953DB4" w:rsidP="00953DB4">
      <w:r>
        <w:rPr>
          <w:noProof/>
        </w:rPr>
        <w:drawing>
          <wp:inline distT="0" distB="0" distL="0" distR="0">
            <wp:extent cx="2533650" cy="1895475"/>
            <wp:effectExtent l="19050" t="0" r="0" b="0"/>
            <wp:docPr id="79" name="Рисунок 79" descr="21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100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B4" w:rsidRPr="00F82CC6" w:rsidRDefault="00B86F5C" w:rsidP="00953DB4">
      <w:r w:rsidRPr="004313C7">
        <w:rPr>
          <w:b/>
          <w:bCs/>
        </w:rPr>
        <w:t>7.</w:t>
      </w:r>
      <w:r w:rsidR="00953DB4" w:rsidRPr="00F82CC6">
        <w:rPr>
          <w:b/>
          <w:bCs/>
        </w:rPr>
        <w:t>Описание:</w:t>
      </w:r>
      <w:r w:rsidR="00953DB4" w:rsidRPr="00F82CC6">
        <w:t xml:space="preserve"> Клемма ножевая авт</w:t>
      </w:r>
      <w:proofErr w:type="gramStart"/>
      <w:r w:rsidR="00953DB4" w:rsidRPr="00F82CC6">
        <w:t>о(</w:t>
      </w:r>
      <w:proofErr w:type="gramEnd"/>
      <w:r w:rsidR="00953DB4" w:rsidRPr="00F82CC6">
        <w:t>м</w:t>
      </w:r>
      <w:r w:rsidR="0032276B">
        <w:t>ама</w:t>
      </w:r>
      <w:r w:rsidR="00953DB4" w:rsidRPr="00F82CC6">
        <w:t>) 3 мм, сечение провода 0,25-1,5 кв.мм, изолированная</w:t>
      </w:r>
    </w:p>
    <w:p w:rsidR="00953DB4" w:rsidRPr="00F82CC6" w:rsidRDefault="00953DB4" w:rsidP="00953DB4">
      <w:r>
        <w:rPr>
          <w:noProof/>
        </w:rPr>
        <w:drawing>
          <wp:inline distT="0" distB="0" distL="0" distR="0">
            <wp:extent cx="2533650" cy="1895475"/>
            <wp:effectExtent l="19050" t="0" r="0" b="0"/>
            <wp:docPr id="82" name="Рисунок 82" descr="21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10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B4" w:rsidRPr="00F82CC6" w:rsidRDefault="00B86F5C" w:rsidP="00953DB4">
      <w:r w:rsidRPr="004313C7">
        <w:rPr>
          <w:b/>
          <w:bCs/>
        </w:rPr>
        <w:t>8.</w:t>
      </w:r>
      <w:r w:rsidR="00953DB4" w:rsidRPr="00F82CC6">
        <w:rPr>
          <w:b/>
          <w:bCs/>
        </w:rPr>
        <w:t>Описание:</w:t>
      </w:r>
      <w:r w:rsidR="00953DB4">
        <w:t xml:space="preserve"> Клемма ножевая авт</w:t>
      </w:r>
      <w:proofErr w:type="gramStart"/>
      <w:r w:rsidR="00953DB4">
        <w:t>о(</w:t>
      </w:r>
      <w:proofErr w:type="gramEnd"/>
      <w:r w:rsidR="00953DB4">
        <w:t>п</w:t>
      </w:r>
      <w:r w:rsidR="0032276B">
        <w:t>апа</w:t>
      </w:r>
      <w:r w:rsidR="00953DB4">
        <w:t xml:space="preserve">) </w:t>
      </w:r>
      <w:r w:rsidR="00953DB4" w:rsidRPr="00953DB4">
        <w:t>4.8</w:t>
      </w:r>
      <w:r w:rsidR="00953DB4" w:rsidRPr="00F82CC6">
        <w:t xml:space="preserve"> мм, сечение провода 0,25-1,5 кв.мм, изолированная</w:t>
      </w:r>
    </w:p>
    <w:p w:rsidR="00953DB4" w:rsidRPr="00F82CC6" w:rsidRDefault="00953DB4" w:rsidP="00953DB4">
      <w:r>
        <w:rPr>
          <w:noProof/>
        </w:rPr>
        <w:drawing>
          <wp:inline distT="0" distB="0" distL="0" distR="0">
            <wp:extent cx="2533650" cy="1895475"/>
            <wp:effectExtent l="19050" t="0" r="0" b="0"/>
            <wp:docPr id="85" name="Рисунок 85" descr="21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210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E9" w:rsidRPr="00B86F5C" w:rsidRDefault="00B86F5C" w:rsidP="00B86F5C">
      <w:r w:rsidRPr="004313C7">
        <w:rPr>
          <w:b/>
          <w:bCs/>
        </w:rPr>
        <w:t>9.</w:t>
      </w:r>
      <w:r w:rsidR="00953DB4" w:rsidRPr="00F82CC6">
        <w:rPr>
          <w:b/>
          <w:bCs/>
        </w:rPr>
        <w:t>Описание:</w:t>
      </w:r>
      <w:r w:rsidR="00953DB4" w:rsidRPr="00F82CC6">
        <w:t xml:space="preserve"> Клемма ножевая авт</w:t>
      </w:r>
      <w:proofErr w:type="gramStart"/>
      <w:r w:rsidR="00953DB4" w:rsidRPr="00F82CC6">
        <w:t>о(</w:t>
      </w:r>
      <w:proofErr w:type="gramEnd"/>
      <w:r w:rsidR="00953DB4" w:rsidRPr="00F82CC6">
        <w:t>п</w:t>
      </w:r>
      <w:r w:rsidR="0032276B">
        <w:t>апа</w:t>
      </w:r>
      <w:r w:rsidR="00953DB4" w:rsidRPr="00F82CC6">
        <w:t>) 6,3 мм, сечение прово</w:t>
      </w:r>
      <w:r w:rsidR="0032276B">
        <w:t xml:space="preserve">да 0,25-1,5 </w:t>
      </w:r>
      <w:proofErr w:type="spellStart"/>
      <w:r w:rsidR="0032276B">
        <w:t>кв.мм</w:t>
      </w:r>
      <w:proofErr w:type="spellEnd"/>
      <w:r w:rsidR="0032276B">
        <w:t xml:space="preserve">, </w:t>
      </w:r>
      <w:proofErr w:type="spellStart"/>
      <w:r w:rsidR="0032276B">
        <w:t>изолированна</w:t>
      </w:r>
      <w:proofErr w:type="spellEnd"/>
    </w:p>
    <w:sectPr w:rsidR="002901E9" w:rsidRPr="00B86F5C" w:rsidSect="002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B4"/>
    <w:rsid w:val="002901E9"/>
    <w:rsid w:val="0032276B"/>
    <w:rsid w:val="004313C7"/>
    <w:rsid w:val="00612DD7"/>
    <w:rsid w:val="008D608D"/>
    <w:rsid w:val="00953DB4"/>
    <w:rsid w:val="00A70ED4"/>
    <w:rsid w:val="00B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Akhmetzhan Iliyev</cp:lastModifiedBy>
  <cp:revision>2</cp:revision>
  <dcterms:created xsi:type="dcterms:W3CDTF">2019-03-28T05:30:00Z</dcterms:created>
  <dcterms:modified xsi:type="dcterms:W3CDTF">2019-03-28T05:30:00Z</dcterms:modified>
</cp:coreProperties>
</file>