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3B" w:rsidRPr="002312AA" w:rsidRDefault="00695B3B" w:rsidP="00695B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2AA">
        <w:rPr>
          <w:rFonts w:ascii="Times New Roman" w:hAnsi="Times New Roman" w:cs="Times New Roman"/>
          <w:b/>
          <w:sz w:val="24"/>
          <w:szCs w:val="24"/>
        </w:rPr>
        <w:t xml:space="preserve">Приложение 1 к Технической спецификации на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2312AA">
        <w:rPr>
          <w:rFonts w:ascii="Times New Roman" w:hAnsi="Times New Roman" w:cs="Times New Roman"/>
          <w:b/>
          <w:sz w:val="24"/>
          <w:szCs w:val="24"/>
        </w:rPr>
        <w:t xml:space="preserve"> по изготовлению и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2312AA">
        <w:rPr>
          <w:rFonts w:ascii="Times New Roman" w:hAnsi="Times New Roman" w:cs="Times New Roman"/>
          <w:b/>
          <w:sz w:val="24"/>
          <w:szCs w:val="24"/>
        </w:rPr>
        <w:t>клейке вывесок на двери.</w:t>
      </w:r>
    </w:p>
    <w:p w:rsidR="00695B3B" w:rsidRPr="002312AA" w:rsidRDefault="00695B3B" w:rsidP="00695B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3B" w:rsidRPr="002312AA" w:rsidRDefault="00695B3B" w:rsidP="00695B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5B3B" w:rsidRPr="002312AA" w:rsidTr="00165F7D">
        <w:tc>
          <w:tcPr>
            <w:tcW w:w="9571" w:type="dxa"/>
          </w:tcPr>
          <w:p w:rsidR="00695B3B" w:rsidRPr="002312AA" w:rsidRDefault="00695B3B" w:rsidP="00165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3B" w:rsidRPr="002312AA" w:rsidRDefault="00695B3B" w:rsidP="00165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вывески и тип оклейки    </w:t>
            </w:r>
          </w:p>
          <w:p w:rsidR="00695B3B" w:rsidRPr="002312AA" w:rsidRDefault="00695B3B" w:rsidP="00165F7D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95B3B" w:rsidRPr="002312AA" w:rsidTr="00165F7D">
        <w:tc>
          <w:tcPr>
            <w:tcW w:w="9571" w:type="dxa"/>
          </w:tcPr>
          <w:p w:rsidR="00695B3B" w:rsidRPr="002312AA" w:rsidRDefault="00695B3B" w:rsidP="00165F7D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5D3CF5A" wp14:editId="09C69E85">
                  <wp:extent cx="5940425" cy="4455319"/>
                  <wp:effectExtent l="19050" t="0" r="3175" b="0"/>
                  <wp:docPr id="2" name="Рисунок 4" descr="C:\Users\Air\Desktop\Эйр Астана\Образ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r\Desktop\Эйр Астана\Образ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3B" w:rsidRPr="002312AA" w:rsidRDefault="00695B3B" w:rsidP="00695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DB5" w:rsidRDefault="0044516C"/>
    <w:sectPr w:rsidR="00C10DB5" w:rsidSect="00CF57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6C" w:rsidRDefault="0044516C">
      <w:pPr>
        <w:spacing w:after="0" w:line="240" w:lineRule="auto"/>
      </w:pPr>
      <w:r>
        <w:separator/>
      </w:r>
    </w:p>
  </w:endnote>
  <w:endnote w:type="continuationSeparator" w:id="0">
    <w:p w:rsidR="0044516C" w:rsidRDefault="0044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3486"/>
      <w:docPartObj>
        <w:docPartGallery w:val="Page Numbers (Bottom of Page)"/>
        <w:docPartUnique/>
      </w:docPartObj>
    </w:sdtPr>
    <w:sdtEndPr/>
    <w:sdtContent>
      <w:p w:rsidR="00A73E07" w:rsidRDefault="00695B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E07" w:rsidRDefault="00445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6C" w:rsidRDefault="0044516C">
      <w:pPr>
        <w:spacing w:after="0" w:line="240" w:lineRule="auto"/>
      </w:pPr>
      <w:r>
        <w:separator/>
      </w:r>
    </w:p>
  </w:footnote>
  <w:footnote w:type="continuationSeparator" w:id="0">
    <w:p w:rsidR="0044516C" w:rsidRDefault="00445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B"/>
    <w:rsid w:val="0020265A"/>
    <w:rsid w:val="0044516C"/>
    <w:rsid w:val="00695B3B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3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695B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3B"/>
  </w:style>
  <w:style w:type="paragraph" w:styleId="a7">
    <w:name w:val="Balloon Text"/>
    <w:basedOn w:val="a"/>
    <w:link w:val="a8"/>
    <w:uiPriority w:val="99"/>
    <w:semiHidden/>
    <w:unhideWhenUsed/>
    <w:rsid w:val="006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3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695B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3B"/>
  </w:style>
  <w:style w:type="paragraph" w:styleId="a7">
    <w:name w:val="Balloon Text"/>
    <w:basedOn w:val="a"/>
    <w:link w:val="a8"/>
    <w:uiPriority w:val="99"/>
    <w:semiHidden/>
    <w:unhideWhenUsed/>
    <w:rsid w:val="006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2019-05-20T09:58:00Z</dcterms:created>
  <dcterms:modified xsi:type="dcterms:W3CDTF">2019-05-20T09:58:00Z</dcterms:modified>
</cp:coreProperties>
</file>