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44A" w:rsidRPr="0084175E" w:rsidRDefault="002B544A" w:rsidP="002B544A">
      <w:pPr>
        <w:pStyle w:val="a3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Pr="00F53DFC"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 xml:space="preserve"> к </w:t>
      </w:r>
      <w:r w:rsidRPr="00F53DFC">
        <w:rPr>
          <w:rFonts w:ascii="Times New Roman" w:hAnsi="Times New Roman" w:cs="Times New Roman"/>
          <w:b/>
          <w:sz w:val="20"/>
          <w:szCs w:val="20"/>
        </w:rPr>
        <w:t>Техническ</w:t>
      </w:r>
      <w:r>
        <w:rPr>
          <w:rFonts w:ascii="Times New Roman" w:hAnsi="Times New Roman" w:cs="Times New Roman"/>
          <w:b/>
          <w:sz w:val="20"/>
          <w:szCs w:val="20"/>
        </w:rPr>
        <w:t>ой</w:t>
      </w:r>
      <w:r w:rsidRPr="00F53DFC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спецификации </w:t>
      </w:r>
      <w:r w:rsidRPr="00F53DFC">
        <w:rPr>
          <w:rFonts w:ascii="Times New Roman" w:hAnsi="Times New Roman" w:cs="Times New Roman"/>
          <w:b/>
          <w:sz w:val="20"/>
          <w:szCs w:val="20"/>
        </w:rPr>
        <w:t xml:space="preserve"> на </w:t>
      </w:r>
      <w:r w:rsidR="00C926AA">
        <w:rPr>
          <w:rFonts w:ascii="Times New Roman" w:hAnsi="Times New Roman" w:cs="Times New Roman"/>
          <w:b/>
          <w:sz w:val="20"/>
          <w:szCs w:val="20"/>
        </w:rPr>
        <w:t>услуги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53DFC">
        <w:rPr>
          <w:rFonts w:ascii="Times New Roman" w:hAnsi="Times New Roman" w:cs="Times New Roman"/>
          <w:b/>
          <w:sz w:val="20"/>
          <w:szCs w:val="20"/>
        </w:rPr>
        <w:t xml:space="preserve">по оклейке пленкой стеклянных поверхностей </w:t>
      </w:r>
    </w:p>
    <w:p w:rsidR="002B544A" w:rsidRPr="00F53DFC" w:rsidRDefault="002B544A" w:rsidP="002B544A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2B544A" w:rsidRDefault="002B544A" w:rsidP="002B544A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F53DFC">
        <w:rPr>
          <w:rFonts w:ascii="Times New Roman" w:hAnsi="Times New Roman" w:cs="Times New Roman"/>
          <w:b/>
          <w:sz w:val="20"/>
          <w:szCs w:val="20"/>
        </w:rPr>
        <w:t xml:space="preserve">Таблица №1 </w:t>
      </w:r>
      <w:r>
        <w:rPr>
          <w:rFonts w:ascii="Times New Roman" w:hAnsi="Times New Roman" w:cs="Times New Roman"/>
          <w:b/>
          <w:sz w:val="20"/>
          <w:szCs w:val="20"/>
        </w:rPr>
        <w:t xml:space="preserve">Виды </w:t>
      </w:r>
      <w:r w:rsidR="00C926AA">
        <w:rPr>
          <w:rFonts w:ascii="Times New Roman" w:hAnsi="Times New Roman" w:cs="Times New Roman"/>
          <w:b/>
          <w:sz w:val="20"/>
          <w:szCs w:val="20"/>
        </w:rPr>
        <w:t>услуг</w:t>
      </w:r>
      <w:r>
        <w:rPr>
          <w:rFonts w:ascii="Times New Roman" w:hAnsi="Times New Roman" w:cs="Times New Roman"/>
          <w:b/>
          <w:sz w:val="20"/>
          <w:szCs w:val="20"/>
        </w:rPr>
        <w:t xml:space="preserve"> включая материал:</w:t>
      </w:r>
    </w:p>
    <w:p w:rsidR="002B544A" w:rsidRPr="00F53DFC" w:rsidRDefault="002B544A" w:rsidP="002B544A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2"/>
        <w:gridCol w:w="3026"/>
        <w:gridCol w:w="975"/>
        <w:gridCol w:w="1134"/>
        <w:gridCol w:w="2298"/>
        <w:gridCol w:w="1636"/>
      </w:tblGrid>
      <w:tr w:rsidR="00C926AA" w:rsidRPr="00F53DFC" w:rsidTr="00C926AA">
        <w:tc>
          <w:tcPr>
            <w:tcW w:w="502" w:type="dxa"/>
          </w:tcPr>
          <w:p w:rsidR="00C926AA" w:rsidRPr="00F53DFC" w:rsidRDefault="00C926AA" w:rsidP="00071E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53DF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026" w:type="dxa"/>
          </w:tcPr>
          <w:p w:rsidR="00C926AA" w:rsidRPr="00F53DFC" w:rsidRDefault="00C926AA" w:rsidP="00071E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53DF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975" w:type="dxa"/>
          </w:tcPr>
          <w:p w:rsidR="00C926AA" w:rsidRPr="00F53DFC" w:rsidRDefault="00C926AA" w:rsidP="00071E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ЕИ</w:t>
            </w:r>
          </w:p>
        </w:tc>
        <w:tc>
          <w:tcPr>
            <w:tcW w:w="1134" w:type="dxa"/>
          </w:tcPr>
          <w:p w:rsidR="00C926AA" w:rsidRPr="00F53DFC" w:rsidRDefault="00C926AA" w:rsidP="00071E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53DFC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2298" w:type="dxa"/>
          </w:tcPr>
          <w:p w:rsidR="00C926AA" w:rsidRPr="00F53DFC" w:rsidRDefault="00C926AA" w:rsidP="00071E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53DFC">
              <w:rPr>
                <w:rFonts w:ascii="Times New Roman" w:hAnsi="Times New Roman" w:cs="Times New Roman"/>
                <w:sz w:val="20"/>
                <w:szCs w:val="20"/>
              </w:rPr>
              <w:t xml:space="preserve">Цена за единицу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тенге </w:t>
            </w:r>
            <w:r w:rsidRPr="00F53DFC">
              <w:rPr>
                <w:rFonts w:ascii="Times New Roman" w:hAnsi="Times New Roman" w:cs="Times New Roman"/>
                <w:sz w:val="20"/>
                <w:szCs w:val="20"/>
              </w:rPr>
              <w:t>без учета НДС</w:t>
            </w:r>
          </w:p>
        </w:tc>
        <w:tc>
          <w:tcPr>
            <w:tcW w:w="1636" w:type="dxa"/>
          </w:tcPr>
          <w:p w:rsidR="00C926AA" w:rsidRPr="00F53DFC" w:rsidRDefault="00C926AA" w:rsidP="00071E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53DFC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тенге </w:t>
            </w:r>
            <w:r w:rsidRPr="00F53DFC">
              <w:rPr>
                <w:rFonts w:ascii="Times New Roman" w:hAnsi="Times New Roman" w:cs="Times New Roman"/>
                <w:sz w:val="20"/>
                <w:szCs w:val="20"/>
              </w:rPr>
              <w:t>без учета НДС</w:t>
            </w:r>
          </w:p>
        </w:tc>
      </w:tr>
      <w:tr w:rsidR="00C926AA" w:rsidRPr="00F53DFC" w:rsidTr="00C926AA">
        <w:trPr>
          <w:trHeight w:val="187"/>
        </w:trPr>
        <w:tc>
          <w:tcPr>
            <w:tcW w:w="502" w:type="dxa"/>
          </w:tcPr>
          <w:p w:rsidR="00C926AA" w:rsidRPr="00F53DFC" w:rsidRDefault="00C926AA" w:rsidP="00071E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53D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6" w:type="dxa"/>
          </w:tcPr>
          <w:p w:rsidR="00C926AA" w:rsidRPr="00F53DFC" w:rsidRDefault="00C926AA" w:rsidP="00071E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53DFC">
              <w:rPr>
                <w:rFonts w:ascii="Times New Roman" w:hAnsi="Times New Roman" w:cs="Times New Roman"/>
                <w:sz w:val="20"/>
                <w:szCs w:val="20"/>
              </w:rPr>
              <w:t>Оклейка матовой пленкой</w:t>
            </w:r>
          </w:p>
        </w:tc>
        <w:tc>
          <w:tcPr>
            <w:tcW w:w="975" w:type="dxa"/>
          </w:tcPr>
          <w:p w:rsidR="00C926AA" w:rsidRDefault="00C926AA" w:rsidP="00071E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134" w:type="dxa"/>
          </w:tcPr>
          <w:p w:rsidR="00C926AA" w:rsidRPr="00F53DFC" w:rsidRDefault="00C926AA" w:rsidP="00071E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260 </w:t>
            </w:r>
          </w:p>
        </w:tc>
        <w:tc>
          <w:tcPr>
            <w:tcW w:w="2298" w:type="dxa"/>
          </w:tcPr>
          <w:p w:rsidR="00C926AA" w:rsidRPr="00F53DFC" w:rsidRDefault="00C926AA" w:rsidP="00071E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C926AA" w:rsidRPr="00F53DFC" w:rsidRDefault="00C926AA" w:rsidP="00071E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6AA" w:rsidRPr="00F53DFC" w:rsidTr="00C926AA">
        <w:tc>
          <w:tcPr>
            <w:tcW w:w="502" w:type="dxa"/>
          </w:tcPr>
          <w:p w:rsidR="00C926AA" w:rsidRPr="00F53DFC" w:rsidRDefault="00C926AA" w:rsidP="00071E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53D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26" w:type="dxa"/>
          </w:tcPr>
          <w:p w:rsidR="00C926AA" w:rsidRPr="00F53DFC" w:rsidRDefault="00C926AA" w:rsidP="00071E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53DFC">
              <w:rPr>
                <w:rFonts w:ascii="Times New Roman" w:hAnsi="Times New Roman" w:cs="Times New Roman"/>
                <w:sz w:val="20"/>
                <w:szCs w:val="20"/>
              </w:rPr>
              <w:t>Оклейка тонировочной пленкой</w:t>
            </w:r>
          </w:p>
        </w:tc>
        <w:tc>
          <w:tcPr>
            <w:tcW w:w="975" w:type="dxa"/>
          </w:tcPr>
          <w:p w:rsidR="00C926AA" w:rsidRDefault="00C926AA" w:rsidP="00071E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134" w:type="dxa"/>
          </w:tcPr>
          <w:p w:rsidR="00C926AA" w:rsidRPr="00F53DFC" w:rsidRDefault="00C926AA" w:rsidP="00071E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</w:p>
        </w:tc>
        <w:tc>
          <w:tcPr>
            <w:tcW w:w="2298" w:type="dxa"/>
          </w:tcPr>
          <w:p w:rsidR="00C926AA" w:rsidRPr="00F53DFC" w:rsidRDefault="00C926AA" w:rsidP="00071E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C926AA" w:rsidRPr="00F53DFC" w:rsidRDefault="00C926AA" w:rsidP="00071E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6AA" w:rsidRPr="00F53DFC" w:rsidTr="00F6630D">
        <w:tc>
          <w:tcPr>
            <w:tcW w:w="7935" w:type="dxa"/>
            <w:gridSpan w:val="5"/>
          </w:tcPr>
          <w:p w:rsidR="00C926AA" w:rsidRPr="00F53DFC" w:rsidRDefault="00C926AA" w:rsidP="00071ECA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в тенге без учета НДС:</w:t>
            </w:r>
          </w:p>
        </w:tc>
        <w:tc>
          <w:tcPr>
            <w:tcW w:w="1636" w:type="dxa"/>
          </w:tcPr>
          <w:p w:rsidR="00C926AA" w:rsidRPr="00F53DFC" w:rsidRDefault="00C926AA" w:rsidP="00071E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10DB5" w:rsidRDefault="00D37307"/>
    <w:sectPr w:rsidR="00C10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44A"/>
    <w:rsid w:val="002B544A"/>
    <w:rsid w:val="007F667E"/>
    <w:rsid w:val="008942EA"/>
    <w:rsid w:val="00C926AA"/>
    <w:rsid w:val="00D3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4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544A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2B544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4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544A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2B544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saule.z</dc:creator>
  <cp:lastModifiedBy>Altay</cp:lastModifiedBy>
  <cp:revision>2</cp:revision>
  <dcterms:created xsi:type="dcterms:W3CDTF">2019-05-23T08:58:00Z</dcterms:created>
  <dcterms:modified xsi:type="dcterms:W3CDTF">2019-05-23T08:58:00Z</dcterms:modified>
</cp:coreProperties>
</file>