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9D" w:rsidRPr="0027749D" w:rsidRDefault="00F61280" w:rsidP="0027749D">
      <w:pPr>
        <w:jc w:val="center"/>
        <w:rPr>
          <w:lang w:val="ru-RU"/>
        </w:rPr>
      </w:pPr>
      <w:r>
        <w:rPr>
          <w:lang w:val="ru-RU"/>
        </w:rPr>
        <w:t>Л</w:t>
      </w:r>
      <w:r w:rsidR="0027749D" w:rsidRPr="0027749D">
        <w:rPr>
          <w:lang w:val="ru-RU"/>
        </w:rPr>
        <w:t>от</w:t>
      </w:r>
      <w:r w:rsidR="00D22949" w:rsidRPr="00D22949">
        <w:rPr>
          <w:lang w:val="ru-RU"/>
        </w:rPr>
        <w:t>2</w:t>
      </w:r>
      <w:r w:rsidR="0027749D">
        <w:rPr>
          <w:lang w:val="ru-RU"/>
        </w:rPr>
        <w:t xml:space="preserve"> </w:t>
      </w:r>
      <w:r w:rsidR="0027749D" w:rsidRPr="0027749D">
        <w:rPr>
          <w:lang w:val="ru-RU"/>
        </w:rPr>
        <w:t xml:space="preserve"> Сервер с 6 жесткими дисками.</w:t>
      </w:r>
    </w:p>
    <w:p w:rsidR="0027749D" w:rsidRPr="00861471" w:rsidRDefault="0027749D" w:rsidP="0027749D">
      <w:pPr>
        <w:rPr>
          <w:lang w:val="ru-RU"/>
        </w:rPr>
      </w:pPr>
      <w:r w:rsidRPr="00861471">
        <w:rPr>
          <w:lang w:val="ru-RU"/>
        </w:rPr>
        <w:t>Для доукомплектации имеющегося серверного оборудования и повышения производительности  системы ERP.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378"/>
      </w:tblGrid>
      <w:tr w:rsidR="0027749D" w:rsidRPr="0027749D" w:rsidTr="0075032E">
        <w:trPr>
          <w:trHeight w:val="27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Название продукта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DELL PowerEdge R920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Конфигурация шасси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Шасси на 24 диска 2.5 дюйма</w:t>
            </w:r>
          </w:p>
        </w:tc>
      </w:tr>
      <w:tr w:rsidR="0027749D" w:rsidRPr="00340568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 xml:space="preserve">Процессор 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 xml:space="preserve">2х Intel® Xeon® E7-8857 3,0 ГГц, 30M кэш, 8,0 ГT/с QPI, Turbo, 12C, 130Ватт </w:t>
            </w:r>
          </w:p>
        </w:tc>
      </w:tr>
      <w:tr w:rsidR="0027749D" w:rsidRPr="00340568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Дополнительный процессор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2х Intel® Xeon® E7-8857 3,0 ГГц, 30M кэш, 8,0 ГT/с QPI, Turbo, 12C, 130Ватт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Тип памяти и скорость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1600 MT/с RDIMMS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Конфигурация памяти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Оптимизация на производительность</w:t>
            </w:r>
          </w:p>
        </w:tc>
      </w:tr>
      <w:tr w:rsidR="0027749D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 xml:space="preserve">Объем памяти 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оперативная память, 16 планок по 8 Гб каждая RDIMM, 1600 MT/с, Low Volt, Dual Rank, x4 Data Width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Конфигурация RAID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 xml:space="preserve">RAID 1+RAID 5 for H730P (2 + 3-22 </w:t>
            </w:r>
            <w:r w:rsidRPr="0027749D">
              <w:rPr>
                <w:lang w:val="ru-RU"/>
              </w:rPr>
              <w:t>диска</w:t>
            </w:r>
            <w:r w:rsidRPr="00D22949">
              <w:t>)</w:t>
            </w:r>
          </w:p>
        </w:tc>
      </w:tr>
      <w:tr w:rsidR="0027749D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 xml:space="preserve">Контроллер RAID 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Интегрированный контроллер PERC H730 Integrated RAID Controller, 2 гигабайт кэш</w:t>
            </w:r>
          </w:p>
        </w:tc>
      </w:tr>
      <w:tr w:rsidR="0027749D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Жесткие диски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6 жестких дисков, из которых:</w:t>
            </w:r>
          </w:p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2 жестких диска по 146 Гб каждый, SAS 6 гигабит/сек, 2.5 дюйма, скорость вращения 15000 оборотов в минуту , Hot-plug Hard Drive,</w:t>
            </w:r>
          </w:p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4 жестких диска по 600 Гб каждый, SAS 6 гигабит/сек 2.5 дюйма, скорость вращения 10000 оборотов в минуту , Hot-plug Hard Drive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Встроенная система управления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iDRAC7 Express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Сетевой адаптер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 xml:space="preserve">Broadcom 5720 QP 1 </w:t>
            </w:r>
            <w:r w:rsidRPr="0027749D">
              <w:rPr>
                <w:lang w:val="ru-RU"/>
              </w:rPr>
              <w:t>гигабит</w:t>
            </w:r>
            <w:r w:rsidRPr="00D22949">
              <w:t>/</w:t>
            </w:r>
            <w:r w:rsidRPr="0027749D">
              <w:rPr>
                <w:lang w:val="ru-RU"/>
              </w:rPr>
              <w:t>сек</w:t>
            </w:r>
            <w:r w:rsidRPr="00D22949">
              <w:t xml:space="preserve"> Network Daughter Card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Дополнительный сетевой адаптер</w:t>
            </w:r>
          </w:p>
        </w:tc>
        <w:tc>
          <w:tcPr>
            <w:tcW w:w="6378" w:type="dxa"/>
            <w:shd w:val="clear" w:color="auto" w:fill="auto"/>
            <w:noWrap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 xml:space="preserve">Qlogic 2662, Dual Port 16 </w:t>
            </w:r>
            <w:r w:rsidRPr="0027749D">
              <w:rPr>
                <w:lang w:val="ru-RU"/>
              </w:rPr>
              <w:t>Гигабит</w:t>
            </w:r>
            <w:r w:rsidRPr="00D22949">
              <w:t xml:space="preserve"> Fibre Channel HBA, Full Height</w:t>
            </w:r>
          </w:p>
        </w:tc>
      </w:tr>
      <w:tr w:rsidR="0027749D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Расширитель PCIe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Дополнительный расширитель на 4 порта x8 PCIe второго поколения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Блоки питания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>Quad , Hot-plug, Redundant Power Supply (3+1), 750W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Кабели питания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 xml:space="preserve">4 </w:t>
            </w:r>
            <w:r w:rsidRPr="0027749D">
              <w:rPr>
                <w:lang w:val="ru-RU"/>
              </w:rPr>
              <w:t>кабеля</w:t>
            </w:r>
            <w:r w:rsidRPr="00D22949">
              <w:t xml:space="preserve"> </w:t>
            </w:r>
            <w:r w:rsidRPr="0027749D">
              <w:rPr>
                <w:lang w:val="ru-RU"/>
              </w:rPr>
              <w:t>питания</w:t>
            </w:r>
            <w:r w:rsidRPr="00D22949">
              <w:t xml:space="preserve"> C13 to C14, PDU Style, 12 AMP, 6.5 Feet (2</w:t>
            </w:r>
            <w:r w:rsidRPr="0027749D">
              <w:rPr>
                <w:lang w:val="ru-RU"/>
              </w:rPr>
              <w:t>м</w:t>
            </w:r>
            <w:r w:rsidRPr="00D22949">
              <w:t>), Power Cord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Рельсы для установки в серверный шкаф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>ReadyRails™ Sliding Rails With Cable Management Arm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Оптический привод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Внутренний DVD+/-RW, SATA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Документация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>Electronic System Documentation, OpenManage DVD Kit</w:t>
            </w:r>
          </w:p>
        </w:tc>
      </w:tr>
      <w:tr w:rsidR="0027749D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Гарантия и сервис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трехлетняя основная гарантия на ремонт: 5x10 HW-Only, 5x10 NBD Onsite</w:t>
            </w:r>
          </w:p>
        </w:tc>
      </w:tr>
      <w:tr w:rsidR="0027749D" w:rsidRPr="0027749D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Дополнительные компоненты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Передняя съемная панель.</w:t>
            </w:r>
          </w:p>
        </w:tc>
      </w:tr>
      <w:tr w:rsidR="0027749D" w:rsidRPr="0027749D" w:rsidTr="0075032E">
        <w:trPr>
          <w:trHeight w:val="70"/>
        </w:trPr>
        <w:tc>
          <w:tcPr>
            <w:tcW w:w="2709" w:type="dxa"/>
            <w:shd w:val="clear" w:color="auto" w:fill="auto"/>
            <w:noWrap/>
            <w:vAlign w:val="bottom"/>
          </w:tcPr>
          <w:p w:rsidR="0027749D" w:rsidRPr="0027749D" w:rsidRDefault="0027749D" w:rsidP="0075032E">
            <w:pPr>
              <w:spacing w:after="0" w:line="240" w:lineRule="auto"/>
              <w:rPr>
                <w:lang w:val="ru-RU"/>
              </w:rPr>
            </w:pPr>
            <w:r w:rsidRPr="0027749D">
              <w:rPr>
                <w:lang w:val="ru-RU"/>
              </w:rPr>
              <w:t>Кабели данных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27749D" w:rsidRPr="00D22949" w:rsidRDefault="0027749D" w:rsidP="0075032E">
            <w:pPr>
              <w:spacing w:after="0" w:line="240" w:lineRule="auto"/>
            </w:pPr>
            <w:r w:rsidRPr="00D22949">
              <w:t xml:space="preserve">4 </w:t>
            </w:r>
            <w:r w:rsidRPr="0027749D">
              <w:rPr>
                <w:lang w:val="ru-RU"/>
              </w:rPr>
              <w:t>внешних</w:t>
            </w:r>
            <w:r w:rsidRPr="00D22949">
              <w:t xml:space="preserve"> </w:t>
            </w:r>
            <w:r w:rsidRPr="0027749D">
              <w:rPr>
                <w:lang w:val="ru-RU"/>
              </w:rPr>
              <w:t>кабеля</w:t>
            </w:r>
            <w:r w:rsidRPr="00D22949">
              <w:t xml:space="preserve"> Multi-Mode Fibre Channel Cable LC-LC 2 </w:t>
            </w:r>
            <w:r w:rsidRPr="0027749D">
              <w:rPr>
                <w:lang w:val="ru-RU"/>
              </w:rPr>
              <w:t>метра</w:t>
            </w:r>
          </w:p>
        </w:tc>
      </w:tr>
    </w:tbl>
    <w:p w:rsidR="00F61280" w:rsidRDefault="00F61280" w:rsidP="0027749D">
      <w:pPr>
        <w:jc w:val="center"/>
        <w:rPr>
          <w:b/>
          <w:lang w:val="ru-RU"/>
        </w:rPr>
      </w:pPr>
    </w:p>
    <w:p w:rsidR="0027749D" w:rsidRPr="0027749D" w:rsidRDefault="0027749D" w:rsidP="0027749D">
      <w:pPr>
        <w:jc w:val="center"/>
        <w:rPr>
          <w:b/>
          <w:lang w:val="ru-RU"/>
        </w:rPr>
      </w:pPr>
      <w:r w:rsidRPr="0027749D">
        <w:rPr>
          <w:b/>
          <w:lang w:val="ru-RU"/>
        </w:rPr>
        <w:t>Ука</w:t>
      </w:r>
      <w:r w:rsidR="00E05AE1">
        <w:rPr>
          <w:b/>
          <w:lang w:val="ru-RU"/>
        </w:rPr>
        <w:t>зание модели, партийного номера</w:t>
      </w:r>
      <w:r w:rsidRPr="0027749D">
        <w:rPr>
          <w:b/>
          <w:lang w:val="ru-RU"/>
        </w:rPr>
        <w:t>,  предоставление технической спецификации обязательно.</w:t>
      </w:r>
    </w:p>
    <w:p w:rsidR="00E05AE1" w:rsidRDefault="00E05AE1" w:rsidP="00E05AE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Лот №</w:t>
      </w:r>
      <w:r w:rsidR="00D22949" w:rsidRPr="00F6128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E05AE1">
        <w:rPr>
          <w:sz w:val="28"/>
          <w:szCs w:val="28"/>
          <w:lang w:val="ru-RU"/>
        </w:rPr>
        <w:t>Сервер с 2 жест</w:t>
      </w:r>
      <w:bookmarkStart w:id="0" w:name="_GoBack"/>
      <w:bookmarkEnd w:id="0"/>
      <w:r w:rsidRPr="00E05AE1">
        <w:rPr>
          <w:sz w:val="28"/>
          <w:szCs w:val="28"/>
          <w:lang w:val="ru-RU"/>
        </w:rPr>
        <w:t>кими дисками</w:t>
      </w:r>
    </w:p>
    <w:p w:rsidR="00E05AE1" w:rsidRPr="00693D3A" w:rsidRDefault="00E05AE1" w:rsidP="00E05AE1">
      <w:pPr>
        <w:spacing w:after="0" w:line="240" w:lineRule="auto"/>
        <w:rPr>
          <w:lang w:val="ru-RU"/>
        </w:rPr>
      </w:pPr>
      <w:r>
        <w:rPr>
          <w:lang w:val="ru-RU"/>
        </w:rPr>
        <w:t xml:space="preserve">В связи с тем, что в компании </w:t>
      </w:r>
      <w:r w:rsidRPr="00306AE8">
        <w:rPr>
          <w:lang w:val="ru-RU"/>
        </w:rPr>
        <w:t xml:space="preserve">АО «Эйр Астана» </w:t>
      </w:r>
      <w:r>
        <w:rPr>
          <w:lang w:val="ru-RU"/>
        </w:rPr>
        <w:t xml:space="preserve">используется серверное оборудавание </w:t>
      </w:r>
      <w:r w:rsidRPr="00F90CCF">
        <w:rPr>
          <w:lang w:val="ru-RU"/>
        </w:rPr>
        <w:t xml:space="preserve"> </w:t>
      </w:r>
      <w:r>
        <w:t>DELL</w:t>
      </w:r>
      <w:r w:rsidRPr="00F90CCF">
        <w:rPr>
          <w:lang w:val="ru-RU"/>
        </w:rPr>
        <w:t xml:space="preserve"> </w:t>
      </w:r>
      <w:r>
        <w:rPr>
          <w:lang w:val="ru-RU"/>
        </w:rPr>
        <w:t>под уже имеющуюся инфраструктуру виртуализации, а все производители программного обеспечения виртуализации (</w:t>
      </w:r>
      <w:r>
        <w:t>Microsoft</w:t>
      </w:r>
      <w:r w:rsidRPr="00E9253A">
        <w:rPr>
          <w:lang w:val="ru-RU"/>
        </w:rPr>
        <w:t xml:space="preserve">, </w:t>
      </w:r>
      <w:r>
        <w:t>VMware</w:t>
      </w:r>
      <w:r w:rsidRPr="00E9253A">
        <w:rPr>
          <w:lang w:val="ru-RU"/>
        </w:rPr>
        <w:t xml:space="preserve">, </w:t>
      </w:r>
      <w:r>
        <w:t>Citrix</w:t>
      </w:r>
      <w:r w:rsidRPr="00E9253A">
        <w:rPr>
          <w:lang w:val="ru-RU"/>
        </w:rPr>
        <w:t xml:space="preserve"> </w:t>
      </w:r>
      <w:r>
        <w:rPr>
          <w:lang w:val="ru-RU"/>
        </w:rPr>
        <w:t xml:space="preserve">и т.д.) строго рекомендуют использовать одинаковое апаратное обеспечение для поддержки функционала </w:t>
      </w:r>
      <w:r>
        <w:t>Live</w:t>
      </w:r>
      <w:r w:rsidRPr="00E9253A">
        <w:rPr>
          <w:lang w:val="ru-RU"/>
        </w:rPr>
        <w:t xml:space="preserve"> </w:t>
      </w:r>
      <w:r>
        <w:t>migration</w:t>
      </w:r>
      <w:r>
        <w:rPr>
          <w:lang w:val="ru-RU"/>
        </w:rPr>
        <w:t>,</w:t>
      </w:r>
      <w:r w:rsidRPr="00E9253A">
        <w:rPr>
          <w:lang w:val="ru-RU"/>
        </w:rPr>
        <w:t xml:space="preserve"> </w:t>
      </w:r>
      <w:r>
        <w:rPr>
          <w:lang w:val="ru-RU"/>
        </w:rPr>
        <w:t>тербуется доукомплектовать имеющееся серверное оборудование, используемое под  виртуализацию,</w:t>
      </w:r>
      <w:r w:rsidRPr="00693D3A">
        <w:rPr>
          <w:lang w:val="ru-RU"/>
        </w:rPr>
        <w:t xml:space="preserve"> </w:t>
      </w:r>
      <w:r>
        <w:rPr>
          <w:lang w:val="ru-RU"/>
        </w:rPr>
        <w:t>нижеследующим сервеным оборудованием.</w:t>
      </w:r>
    </w:p>
    <w:p w:rsidR="00E05AE1" w:rsidRPr="00F95BE0" w:rsidRDefault="00E05AE1" w:rsidP="00E05AE1">
      <w:pPr>
        <w:spacing w:after="0" w:line="240" w:lineRule="auto"/>
        <w:rPr>
          <w:lang w:val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378"/>
      </w:tblGrid>
      <w:tr w:rsidR="00E05AE1" w:rsidRPr="004528B7" w:rsidTr="0075032E">
        <w:trPr>
          <w:trHeight w:val="27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E05AE1" w:rsidRPr="004528B7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4528B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Название продукта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E05AE1" w:rsidRPr="004528B7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664AA0">
              <w:rPr>
                <w:rFonts w:ascii="Arial" w:eastAsia="Times New Roman" w:hAnsi="Arial" w:cs="Arial"/>
                <w:bCs/>
                <w:sz w:val="20"/>
                <w:szCs w:val="20"/>
              </w:rPr>
              <w:t>PowerEdge</w:t>
            </w:r>
            <w:r w:rsidRPr="004528B7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664AA0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Pr="004528B7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4528B7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0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Конфигурайия шасси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Шасси на 8 дисков с двумя слотами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PCIe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Процессор 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E05AE1" w:rsidRPr="008640AF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Intel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®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Xeon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®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5-2620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3 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2.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4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гигагерц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кэш 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мегабайт,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306AE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ГТ/с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QPI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Turbo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6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/12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5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Mem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866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мегагерц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Дополнительный процессор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9E53B3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Intel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®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Xeon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®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5-2620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3 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2.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4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гигагерц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кэш 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мегабайт,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306AE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ГТ/с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QPI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Turbo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6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/12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5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Mem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</w:t>
            </w:r>
            <w:r w:rsidRPr="009E53B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866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мегагерц</w:t>
            </w:r>
          </w:p>
        </w:tc>
      </w:tr>
      <w:tr w:rsidR="00E05AE1" w:rsidRPr="00F16BDF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Тип памяти и скорость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2133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MT/с</w:t>
            </w:r>
            <w:r w:rsidRPr="00664AA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RDIMMS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Конфигурация памяти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Оптимизация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 производительность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Объем памяти 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штук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оперативной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памяти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16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гигабайт каждая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RDIMM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2133</w:t>
            </w:r>
            <w:r w:rsidRPr="00F95BE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MT/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Dual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4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Data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Width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Конфигурация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RAID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RAID 1+RAID 5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for H330/H730/H730P</w:t>
            </w:r>
            <w:r w:rsidRPr="009E53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(2 + 3-8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жестких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дисков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Контроллер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RAID 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8640AF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Интегрированный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контроллер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PERC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3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0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Integrated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RAID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Controller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 гигабайт кэш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Жесткие диски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жестких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диска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300 Гигабайт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каждый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оборотов/мин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SAS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6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гигабит/сек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2.5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дюймов,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Hot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plug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Hard</w:t>
            </w:r>
            <w:r w:rsidRPr="000C35B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Drive</w:t>
            </w:r>
          </w:p>
        </w:tc>
      </w:tr>
      <w:tr w:rsidR="00E05AE1" w:rsidRPr="00F16BDF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Встроенная система управления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64AA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iDRAC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  <w:r w:rsidRPr="00664AA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Express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Сетевой адаптер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Broadcom 5720 QP 1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гигабит</w:t>
            </w:r>
            <w:r w:rsidRPr="008640AF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сек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 Network Daughter Card</w:t>
            </w:r>
          </w:p>
        </w:tc>
      </w:tr>
      <w:tr w:rsidR="00E05AE1" w:rsidRPr="00340568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Расширитель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PCIe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8640AF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Дополнительный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расширительна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16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PCIe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Slot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for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2 устройства</w:t>
            </w:r>
          </w:p>
        </w:tc>
      </w:tr>
      <w:tr w:rsidR="00E05AE1" w:rsidRPr="00F16BDF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Блоки питания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9E53B3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Dual, Hot-plug, Redundant Power Supply (1+1), </w:t>
            </w:r>
            <w:r w:rsidRPr="009E53B3">
              <w:rPr>
                <w:rFonts w:ascii="Arial" w:eastAsia="Times New Roman" w:hAnsi="Arial" w:cs="Arial"/>
                <w:sz w:val="20"/>
                <w:szCs w:val="20"/>
              </w:rPr>
              <w:t xml:space="preserve">750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Ватт</w:t>
            </w:r>
          </w:p>
        </w:tc>
      </w:tr>
      <w:tr w:rsidR="00E05AE1" w:rsidRPr="00F16BDF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Кабели питания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кабеля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питания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 xml:space="preserve"> C13 to C14,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PDU Style, 12 AMP, 6.5 Feet (2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), Power Cord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Рельсы для установки в серверный шкаф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ReadyRails™ Sliding Rails With Cable Management Arm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Оптический привод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64AA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Внутренний DVD+/-RW, SATA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0C35B4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Electronic System Documentation and OpenManage DVD Kit</w:t>
            </w:r>
          </w:p>
        </w:tc>
      </w:tr>
      <w:tr w:rsidR="00E05AE1" w:rsidRPr="00F6128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Гарантия и сервис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8640AF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трехлетняя основная гарантия на ремонт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: 5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10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HW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Only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5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10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NBD</w:t>
            </w:r>
            <w:r w:rsidRPr="008640A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0C35B4">
              <w:rPr>
                <w:rFonts w:ascii="Arial" w:eastAsia="Times New Roman" w:hAnsi="Arial" w:cs="Arial"/>
                <w:sz w:val="20"/>
                <w:szCs w:val="20"/>
              </w:rPr>
              <w:t>Onsite</w:t>
            </w:r>
          </w:p>
        </w:tc>
      </w:tr>
      <w:tr w:rsidR="00E05AE1" w:rsidRPr="00664AA0" w:rsidTr="0075032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E05AE1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Дополнительные компоненты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E05AE1" w:rsidRPr="00664AA0" w:rsidRDefault="00E05AE1" w:rsidP="007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64AA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Передняя съемная панель.</w:t>
            </w:r>
          </w:p>
        </w:tc>
      </w:tr>
    </w:tbl>
    <w:p w:rsidR="00E05AE1" w:rsidRDefault="00E05AE1" w:rsidP="00E05AE1">
      <w:pPr>
        <w:rPr>
          <w:lang w:val="ru-RU"/>
        </w:rPr>
      </w:pPr>
    </w:p>
    <w:p w:rsidR="00E05AE1" w:rsidRPr="00500ECB" w:rsidRDefault="00E05AE1" w:rsidP="00E05AE1">
      <w:pPr>
        <w:jc w:val="center"/>
        <w:rPr>
          <w:b/>
          <w:lang w:val="ru-RU"/>
        </w:rPr>
      </w:pPr>
      <w:r w:rsidRPr="000C2F0A">
        <w:rPr>
          <w:b/>
          <w:lang w:val="ru-RU"/>
        </w:rPr>
        <w:t>Указание</w:t>
      </w:r>
      <w:r>
        <w:rPr>
          <w:b/>
          <w:lang w:val="ru-RU"/>
        </w:rPr>
        <w:t xml:space="preserve"> модели,</w:t>
      </w:r>
      <w:r w:rsidRPr="000C2F0A">
        <w:rPr>
          <w:b/>
          <w:lang w:val="ru-RU"/>
        </w:rPr>
        <w:t xml:space="preserve"> партийного номера</w:t>
      </w:r>
      <w:r>
        <w:rPr>
          <w:b/>
          <w:lang w:val="ru-RU"/>
        </w:rPr>
        <w:t>,</w:t>
      </w:r>
      <w:r w:rsidRPr="000C2F0A">
        <w:rPr>
          <w:b/>
          <w:lang w:val="ru-RU"/>
        </w:rPr>
        <w:t xml:space="preserve"> предоставление технической спецификации обязательно</w:t>
      </w:r>
      <w:r w:rsidRPr="00500ECB">
        <w:rPr>
          <w:b/>
          <w:lang w:val="ru-RU"/>
        </w:rPr>
        <w:t>.</w:t>
      </w:r>
    </w:p>
    <w:p w:rsidR="0027749D" w:rsidRPr="0027749D" w:rsidRDefault="0027749D" w:rsidP="0027749D">
      <w:pPr>
        <w:jc w:val="center"/>
        <w:rPr>
          <w:lang w:val="ru-RU"/>
        </w:rPr>
      </w:pPr>
    </w:p>
    <w:p w:rsidR="00A50892" w:rsidRPr="00ED382C" w:rsidRDefault="00A50892">
      <w:pPr>
        <w:rPr>
          <w:lang w:val="ru-RU"/>
        </w:rPr>
      </w:pPr>
    </w:p>
    <w:p w:rsidR="0027749D" w:rsidRPr="00ED382C" w:rsidRDefault="0027749D">
      <w:pPr>
        <w:rPr>
          <w:lang w:val="ru-RU"/>
        </w:rPr>
      </w:pPr>
    </w:p>
    <w:sectPr w:rsidR="0027749D" w:rsidRPr="00ED382C" w:rsidSect="0027749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82C"/>
    <w:rsid w:val="00230985"/>
    <w:rsid w:val="0027749D"/>
    <w:rsid w:val="002C07D9"/>
    <w:rsid w:val="002D050A"/>
    <w:rsid w:val="00340568"/>
    <w:rsid w:val="004E3379"/>
    <w:rsid w:val="00515AF2"/>
    <w:rsid w:val="007F7F91"/>
    <w:rsid w:val="00951707"/>
    <w:rsid w:val="00A30E10"/>
    <w:rsid w:val="00A50892"/>
    <w:rsid w:val="00A80C4B"/>
    <w:rsid w:val="00D02D56"/>
    <w:rsid w:val="00D22949"/>
    <w:rsid w:val="00E05AE1"/>
    <w:rsid w:val="00EC6403"/>
    <w:rsid w:val="00ED382C"/>
    <w:rsid w:val="00F6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Vassiliy Sukhov</dc:creator>
  <cp:lastModifiedBy>makhabbat.mu</cp:lastModifiedBy>
  <cp:revision>2</cp:revision>
  <dcterms:created xsi:type="dcterms:W3CDTF">2015-05-27T05:55:00Z</dcterms:created>
  <dcterms:modified xsi:type="dcterms:W3CDTF">2015-05-27T05:55:00Z</dcterms:modified>
</cp:coreProperties>
</file>